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6.xml" ContentType="application/vnd.openxmlformats-officedocument.themeOverride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7.xml" ContentType="application/vnd.openxmlformats-officedocument.themeOverride+xml"/>
  <Override PartName="/word/header14.xml" ContentType="application/vnd.openxmlformats-officedocument.wordprocessingml.head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68521C" w14:textId="77777777"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14:paraId="1622C2FB" w14:textId="77777777" w:rsidR="00E67628" w:rsidRPr="00757A68" w:rsidRDefault="00E67628" w:rsidP="00757A68">
      <w:pPr>
        <w:spacing w:after="0"/>
        <w:jc w:val="right"/>
        <w:rPr>
          <w:rFonts w:eastAsia="Times New Roman" w:cs="Arial"/>
          <w:noProof/>
          <w:sz w:val="32"/>
          <w:szCs w:val="32"/>
          <w:lang w:eastAsia="ru-RU"/>
        </w:rPr>
      </w:pPr>
    </w:p>
    <w:p w14:paraId="4E9EE39C" w14:textId="77777777" w:rsidR="00E76D89" w:rsidRPr="00757A68" w:rsidRDefault="00E76D89" w:rsidP="00757A68">
      <w:pPr>
        <w:spacing w:after="0"/>
        <w:jc w:val="right"/>
        <w:rPr>
          <w:rFonts w:eastAsia="Times New Roman" w:cs="Arial"/>
          <w:sz w:val="32"/>
          <w:szCs w:val="32"/>
        </w:rPr>
      </w:pPr>
    </w:p>
    <w:p w14:paraId="408EBC00" w14:textId="77777777" w:rsidR="00F07115" w:rsidRPr="00AA187E" w:rsidRDefault="00B971B9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  <w:r w:rsidRPr="00F31835">
        <w:rPr>
          <w:noProof/>
          <w:lang w:eastAsia="ru-RU"/>
        </w:rPr>
        <w:drawing>
          <wp:inline distT="0" distB="0" distL="0" distR="0" wp14:anchorId="28CB3519" wp14:editId="16C0D56E">
            <wp:extent cx="1772920" cy="2170430"/>
            <wp:effectExtent l="0" t="0" r="0" b="0"/>
            <wp:docPr id="1" name="Рисунок 51" descr="Герб Твери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Герб Твери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2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F2E28" w14:textId="77777777" w:rsidR="00F07115" w:rsidRPr="00AA187E" w:rsidRDefault="00F07115" w:rsidP="00F07115">
      <w:pPr>
        <w:spacing w:after="0"/>
        <w:jc w:val="center"/>
        <w:rPr>
          <w:rFonts w:cs="Arial"/>
          <w:sz w:val="32"/>
          <w:szCs w:val="32"/>
          <w:lang w:val="en-US"/>
        </w:rPr>
      </w:pPr>
    </w:p>
    <w:p w14:paraId="2D2A8C6C" w14:textId="77777777"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>ОБОСНОВЫВАЮЩИЕ МАТЕРИАЛЫ</w:t>
      </w:r>
    </w:p>
    <w:p w14:paraId="5459E78C" w14:textId="18481EF4" w:rsidR="00F07115" w:rsidRPr="00AA187E" w:rsidRDefault="00F07115" w:rsidP="00F07115">
      <w:pPr>
        <w:spacing w:after="0"/>
        <w:jc w:val="center"/>
        <w:rPr>
          <w:rFonts w:cs="Arial"/>
          <w:b/>
          <w:bCs/>
          <w:sz w:val="32"/>
          <w:szCs w:val="32"/>
        </w:rPr>
      </w:pPr>
      <w:r w:rsidRPr="00AA187E">
        <w:rPr>
          <w:rFonts w:cs="Arial"/>
          <w:b/>
          <w:bCs/>
          <w:sz w:val="32"/>
          <w:szCs w:val="32"/>
        </w:rPr>
        <w:t xml:space="preserve">К СХЕМЕ ТЕПЛОСНАБЖЕНИЯ ГОРОДА </w:t>
      </w:r>
      <w:r>
        <w:rPr>
          <w:rFonts w:cs="Arial"/>
          <w:b/>
          <w:bCs/>
          <w:sz w:val="32"/>
          <w:szCs w:val="32"/>
        </w:rPr>
        <w:t>ТВЕРИ</w:t>
      </w:r>
      <w:r w:rsidRPr="00AA187E">
        <w:rPr>
          <w:rFonts w:cs="Arial"/>
          <w:b/>
          <w:bCs/>
          <w:sz w:val="32"/>
          <w:szCs w:val="32"/>
        </w:rPr>
        <w:br/>
      </w:r>
      <w:r w:rsidR="00C5753B">
        <w:rPr>
          <w:rFonts w:cs="Arial"/>
          <w:b/>
          <w:bCs/>
          <w:sz w:val="32"/>
          <w:szCs w:val="32"/>
        </w:rPr>
        <w:t>ДО 2039</w:t>
      </w:r>
      <w:r w:rsidRPr="00AA187E">
        <w:rPr>
          <w:rFonts w:cs="Arial"/>
          <w:b/>
          <w:bCs/>
          <w:sz w:val="32"/>
          <w:szCs w:val="32"/>
        </w:rPr>
        <w:t xml:space="preserve"> ГОДА</w:t>
      </w:r>
    </w:p>
    <w:p w14:paraId="3E53D744" w14:textId="77777777" w:rsidR="00C5753B" w:rsidRDefault="00C5753B" w:rsidP="00757A68">
      <w:pPr>
        <w:spacing w:after="0"/>
        <w:jc w:val="center"/>
        <w:rPr>
          <w:rFonts w:eastAsia="Times New Roman" w:cs="Arial"/>
          <w:b/>
          <w:sz w:val="32"/>
          <w:szCs w:val="32"/>
        </w:rPr>
      </w:pPr>
    </w:p>
    <w:p w14:paraId="6DC9162E" w14:textId="537EB0DC" w:rsidR="00E76D89" w:rsidRPr="00757A68" w:rsidRDefault="00991DC1" w:rsidP="00757A68">
      <w:pPr>
        <w:spacing w:after="0"/>
        <w:jc w:val="center"/>
        <w:rPr>
          <w:rFonts w:eastAsia="Times New Roman" w:cs="Arial"/>
          <w:b/>
          <w:sz w:val="32"/>
          <w:szCs w:val="32"/>
        </w:rPr>
      </w:pPr>
      <w:r w:rsidRPr="00757A68">
        <w:rPr>
          <w:rFonts w:eastAsia="Times New Roman" w:cs="Arial"/>
          <w:b/>
          <w:sz w:val="32"/>
          <w:szCs w:val="32"/>
        </w:rPr>
        <w:t>КНИГА 1</w:t>
      </w:r>
      <w:r>
        <w:rPr>
          <w:rFonts w:eastAsia="Times New Roman" w:cs="Arial"/>
          <w:b/>
          <w:sz w:val="32"/>
          <w:szCs w:val="32"/>
        </w:rPr>
        <w:t>0</w:t>
      </w:r>
      <w:r w:rsidRPr="00757A68">
        <w:rPr>
          <w:rFonts w:eastAsia="Times New Roman" w:cs="Arial"/>
          <w:b/>
          <w:sz w:val="32"/>
          <w:szCs w:val="32"/>
        </w:rPr>
        <w:t xml:space="preserve">. </w:t>
      </w:r>
      <w:r>
        <w:rPr>
          <w:rFonts w:eastAsia="Times New Roman" w:cs="Arial"/>
          <w:b/>
          <w:sz w:val="32"/>
          <w:szCs w:val="32"/>
        </w:rPr>
        <w:t>ПЕРСПЕКТИВНЫЕ ТОПЛИВНЫЕ БАЛАНСЫ</w:t>
      </w:r>
    </w:p>
    <w:p w14:paraId="5664E3A9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  <w:lang w:eastAsia="ru-RU"/>
        </w:rPr>
      </w:pPr>
    </w:p>
    <w:p w14:paraId="777EBB75" w14:textId="77777777" w:rsidR="00E76D89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53EA7B60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58C0616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47D26FA1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F115411" w14:textId="77777777" w:rsidR="00991DC1" w:rsidRDefault="00991DC1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6D3158D" w14:textId="77777777" w:rsidR="00991DC1" w:rsidRDefault="00991DC1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AEE81FC" w14:textId="77777777" w:rsidR="00991DC1" w:rsidRDefault="00991DC1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5AFD907D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4C9CF3A3" w14:textId="77777777" w:rsidR="00F07115" w:rsidRDefault="00F07115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3C3B8118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51D43721" w14:textId="77777777" w:rsid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5553DCC8" w14:textId="77777777" w:rsidR="00757A68" w:rsidRPr="00757A68" w:rsidRDefault="00757A68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D49BECC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61295F4A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0B398928" w14:textId="77777777" w:rsidR="00E76D89" w:rsidRPr="00757A68" w:rsidRDefault="00E76D89" w:rsidP="00757A68">
      <w:pPr>
        <w:spacing w:after="0"/>
        <w:jc w:val="center"/>
        <w:rPr>
          <w:rFonts w:eastAsia="Times New Roman" w:cs="Arial"/>
          <w:noProof/>
          <w:sz w:val="32"/>
          <w:szCs w:val="32"/>
        </w:rPr>
      </w:pPr>
    </w:p>
    <w:p w14:paraId="394F6CE4" w14:textId="7D791604" w:rsidR="00F07115" w:rsidRDefault="00F07115" w:rsidP="00F07115">
      <w:pPr>
        <w:spacing w:after="0"/>
        <w:jc w:val="center"/>
        <w:rPr>
          <w:rFonts w:cs="Arial"/>
          <w:sz w:val="28"/>
          <w:szCs w:val="28"/>
        </w:rPr>
      </w:pPr>
      <w:r>
        <w:rPr>
          <w:rFonts w:cs="Arial"/>
          <w:sz w:val="28"/>
          <w:szCs w:val="28"/>
        </w:rPr>
        <w:t>Санкт Петербург</w:t>
      </w:r>
      <w:r w:rsidRPr="00AA187E">
        <w:rPr>
          <w:rFonts w:cs="Arial"/>
          <w:sz w:val="28"/>
          <w:szCs w:val="28"/>
        </w:rPr>
        <w:t xml:space="preserve"> 202</w:t>
      </w:r>
      <w:r w:rsidR="00C5753B">
        <w:rPr>
          <w:rFonts w:cs="Arial"/>
          <w:sz w:val="28"/>
          <w:szCs w:val="28"/>
        </w:rPr>
        <w:t>5</w:t>
      </w:r>
    </w:p>
    <w:p w14:paraId="37114ADC" w14:textId="77777777" w:rsidR="003A6492" w:rsidRPr="00A532CC" w:rsidRDefault="003A6492" w:rsidP="003A6492">
      <w:pPr>
        <w:spacing w:after="0"/>
        <w:jc w:val="center"/>
        <w:rPr>
          <w:rFonts w:ascii="Arial Narrow" w:hAnsi="Arial Narrow" w:cs="Arial"/>
          <w:b/>
          <w:sz w:val="28"/>
          <w:szCs w:val="28"/>
        </w:rPr>
      </w:pPr>
      <w:r w:rsidRPr="00F53D80">
        <w:rPr>
          <w:rFonts w:ascii="Arial Narrow" w:hAnsi="Arial Narrow" w:cs="Arial"/>
          <w:b/>
          <w:sz w:val="28"/>
          <w:szCs w:val="28"/>
        </w:rPr>
        <w:lastRenderedPageBreak/>
        <w:t>СОСТАВ РАБОТ</w:t>
      </w:r>
    </w:p>
    <w:tbl>
      <w:tblPr>
        <w:tblW w:w="0" w:type="auto"/>
        <w:tblInd w:w="-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0A0" w:firstRow="1" w:lastRow="0" w:firstColumn="1" w:lastColumn="0" w:noHBand="0" w:noVBand="0"/>
      </w:tblPr>
      <w:tblGrid>
        <w:gridCol w:w="6669"/>
        <w:gridCol w:w="2779"/>
      </w:tblGrid>
      <w:tr w:rsidR="00C5753B" w:rsidRPr="00B0289B" w14:paraId="5623853A" w14:textId="77777777" w:rsidTr="00917389">
        <w:trPr>
          <w:trHeight w:val="20"/>
          <w:tblHeader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85EB40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  <w:b/>
              </w:rPr>
              <w:t>Наименование документа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EC620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  <w:b/>
              </w:rPr>
              <w:t>Шифр</w:t>
            </w:r>
          </w:p>
        </w:tc>
      </w:tr>
      <w:tr w:rsidR="00C5753B" w:rsidRPr="00B0289B" w14:paraId="7C858E65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AE67A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Схема теплоснабжения города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8991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ПСТ.ОМ.69-40.000.000</w:t>
            </w:r>
          </w:p>
        </w:tc>
      </w:tr>
      <w:tr w:rsidR="00C5753B" w:rsidRPr="00B0289B" w14:paraId="148C6165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B4BBBE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3360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ПСТ.ОМ.69-40.001.000</w:t>
            </w:r>
          </w:p>
        </w:tc>
      </w:tr>
      <w:tr w:rsidR="00C5753B" w:rsidRPr="00B0289B" w14:paraId="4626EF62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111AB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1. Зоны деятельности ЕТО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FACE1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ПСТ.ОМ.69-40.001.001</w:t>
            </w:r>
          </w:p>
          <w:p w14:paraId="34E812D3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(Графическая часть)</w:t>
            </w:r>
          </w:p>
        </w:tc>
      </w:tr>
      <w:tr w:rsidR="00C5753B" w:rsidRPr="00B0289B" w14:paraId="5BB8D45B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A6E6C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2. Источники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B0DB0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ПСТ.ОМ.69-40.001.002</w:t>
            </w:r>
          </w:p>
        </w:tc>
      </w:tr>
      <w:tr w:rsidR="00C5753B" w:rsidRPr="00B0289B" w14:paraId="51733F2A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78278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3. Параметры тепловых сетей. Результаты гидравлических расчетов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52684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ПСТ.ОМ.69-40.001.003</w:t>
            </w:r>
          </w:p>
        </w:tc>
      </w:tr>
      <w:tr w:rsidR="00C5753B" w:rsidRPr="00B0289B" w14:paraId="689EAEF8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B045A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4. Данные для анализа гидравлических и температурных режимов отпуска тепла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2BF38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B0289B">
              <w:rPr>
                <w:rFonts w:cs="Arial"/>
              </w:rPr>
              <w:t>ПСТ.ОМ.69-40.001.00</w:t>
            </w:r>
            <w:r w:rsidRPr="00B0289B">
              <w:rPr>
                <w:rFonts w:cs="Arial"/>
                <w:lang w:val="en-US"/>
              </w:rPr>
              <w:t>4</w:t>
            </w:r>
          </w:p>
        </w:tc>
      </w:tr>
      <w:tr w:rsidR="00C5753B" w:rsidRPr="00B0289B" w14:paraId="3BC9BED4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B41F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5. Данные по температурам наружного воздуха. Данные для анализа фактического теплопотребления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DE9A9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B0289B">
              <w:rPr>
                <w:rFonts w:cs="Arial"/>
              </w:rPr>
              <w:t>ПСТ.ОМ.69-40.001.00</w:t>
            </w:r>
            <w:r w:rsidRPr="00B0289B">
              <w:rPr>
                <w:rFonts w:cs="Arial"/>
                <w:lang w:val="en-US"/>
              </w:rPr>
              <w:t>5</w:t>
            </w:r>
          </w:p>
        </w:tc>
      </w:tr>
      <w:tr w:rsidR="00C5753B" w:rsidRPr="00B0289B" w14:paraId="6E9C1241" w14:textId="77777777" w:rsidTr="00917389">
        <w:trPr>
          <w:trHeight w:val="412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AA9AF7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 xml:space="preserve">Приложение </w:t>
            </w:r>
            <w:r w:rsidRPr="00B0289B">
              <w:rPr>
                <w:rFonts w:cs="Arial"/>
                <w:lang w:val="en-US"/>
              </w:rPr>
              <w:t>6</w:t>
            </w:r>
            <w:r w:rsidRPr="00B0289B">
              <w:rPr>
                <w:rFonts w:cs="Arial"/>
              </w:rPr>
              <w:t>. Потребители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7C84D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lang w:val="en-US"/>
              </w:rPr>
            </w:pPr>
            <w:r w:rsidRPr="00B0289B">
              <w:rPr>
                <w:rFonts w:cs="Arial"/>
              </w:rPr>
              <w:t>ПСТ.ОМ.69-40.001.00</w:t>
            </w:r>
            <w:r w:rsidRPr="00B0289B">
              <w:rPr>
                <w:rFonts w:cs="Arial"/>
                <w:lang w:val="en-US"/>
              </w:rPr>
              <w:t>6</w:t>
            </w:r>
          </w:p>
        </w:tc>
      </w:tr>
      <w:tr w:rsidR="00C5753B" w:rsidRPr="00B0289B" w14:paraId="0086E82E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5311C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2. Существующее и перспективное потребление тепловой энергии на цели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9F5C8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ПСТ.ОМ.69-40.002.000</w:t>
            </w:r>
          </w:p>
        </w:tc>
      </w:tr>
      <w:tr w:rsidR="00C5753B" w:rsidRPr="00B0289B" w14:paraId="01FE1883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5DD1D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1. Зоны перспективной застройки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808869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bookmarkStart w:id="0" w:name="_Hlk98926371"/>
            <w:r w:rsidRPr="00B0289B">
              <w:rPr>
                <w:rFonts w:cs="Arial"/>
              </w:rPr>
              <w:t xml:space="preserve">ПСТ.ОМ.69-40.002.001 </w:t>
            </w:r>
            <w:bookmarkEnd w:id="0"/>
            <w:r w:rsidRPr="00B0289B">
              <w:rPr>
                <w:rFonts w:cs="Arial"/>
              </w:rPr>
              <w:t>(Графическая часть)</w:t>
            </w:r>
          </w:p>
        </w:tc>
      </w:tr>
      <w:tr w:rsidR="00C5753B" w:rsidRPr="00B0289B" w14:paraId="73117A2F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FF108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3. Электронная модель системы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2950E6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ПСТ.ОМ.69-40.003.000</w:t>
            </w:r>
          </w:p>
        </w:tc>
      </w:tr>
      <w:tr w:rsidR="00C5753B" w:rsidRPr="00B0289B" w14:paraId="75C4ABD3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94A8C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1. Результаты гидравлических расчетов тепловых сетей по состоянию на базовый период актуализации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D9EDF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ПСТ.ОМ.69-40.003.001</w:t>
            </w:r>
          </w:p>
        </w:tc>
      </w:tr>
      <w:tr w:rsidR="00C5753B" w:rsidRPr="00B0289B" w14:paraId="54B8266E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0A8B1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2. Схемы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440E0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ПСТ.ОМ.69-40.003.002</w:t>
            </w:r>
          </w:p>
          <w:p w14:paraId="1C49C28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(Графическая часть)</w:t>
            </w:r>
          </w:p>
        </w:tc>
      </w:tr>
      <w:tr w:rsidR="00C5753B" w:rsidRPr="00B0289B" w14:paraId="1421DB5C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73A0E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4. Существующие и перспективные балансы тепловой мощности источников тепловой энергии и тепловой нагрузки потребителей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AFABD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ПСТ.ОМ.69-40.004.000</w:t>
            </w:r>
          </w:p>
        </w:tc>
      </w:tr>
      <w:tr w:rsidR="00C5753B" w:rsidRPr="00B0289B" w14:paraId="025C4502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922D3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Приложение 1. Результаты гидравлического расчета передачи теплоносителя до потребителей, присоединенных к тепловой сети от каждого источника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9E0A8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</w:rPr>
            </w:pPr>
            <w:r w:rsidRPr="00B0289B">
              <w:rPr>
                <w:rFonts w:cs="Arial"/>
              </w:rPr>
              <w:t>ПСТ.ОМ.69-40.004.001</w:t>
            </w:r>
          </w:p>
        </w:tc>
      </w:tr>
      <w:tr w:rsidR="00C5753B" w:rsidRPr="00B0289B" w14:paraId="7D68F14E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D0052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5. Мастер-план развития систем теплоснабжения г. Твери до 2039 г.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61FE63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ПСТ.ОМ.69-40.005.000</w:t>
            </w:r>
          </w:p>
        </w:tc>
      </w:tr>
      <w:tr w:rsidR="00C5753B" w:rsidRPr="00B0289B" w14:paraId="442FEC33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E3945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 xml:space="preserve">Книга 6. 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B0289B">
              <w:rPr>
                <w:rFonts w:cs="Arial"/>
              </w:rPr>
              <w:t>теплопотребляющими</w:t>
            </w:r>
            <w:proofErr w:type="spellEnd"/>
            <w:r w:rsidRPr="00B0289B">
              <w:rPr>
                <w:rFonts w:cs="Arial"/>
              </w:rPr>
              <w:t xml:space="preserve"> установками потребителей, в том числе в аварийных режимах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7D053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ПСТ.ОМ.69-40.006.000</w:t>
            </w:r>
          </w:p>
        </w:tc>
      </w:tr>
      <w:tr w:rsidR="00C5753B" w:rsidRPr="00B0289B" w14:paraId="43350ED5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5378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AFBEBB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ПСТ.ОМ.69-40.007.000</w:t>
            </w:r>
          </w:p>
        </w:tc>
      </w:tr>
      <w:tr w:rsidR="00C5753B" w:rsidRPr="00B0289B" w14:paraId="218C817A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86E7CE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lastRenderedPageBreak/>
              <w:t>Книга 8. Предложения по строительству, реконструкции и (или) модернизации тепловых сетей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77AF4B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ПСТ.ОМ.69-40.008.000</w:t>
            </w:r>
          </w:p>
        </w:tc>
      </w:tr>
      <w:tr w:rsidR="00C5753B" w:rsidRPr="00B0289B" w14:paraId="1F5DF022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4FE5C3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9. Предложения по переводу открытых систем теплоснабжения (горячего водоснабжения), отдельных участков таких система на закрытые системы горячего водоснабжения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E2568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ПСТ.ОМ.69-40.009.000</w:t>
            </w:r>
          </w:p>
        </w:tc>
      </w:tr>
      <w:tr w:rsidR="00C5753B" w:rsidRPr="00B0289B" w14:paraId="0C40B0AF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20AA9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10. Перспективные топливные балансы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FEC1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ПСТ.ОМ.69-40.010.000</w:t>
            </w:r>
          </w:p>
        </w:tc>
      </w:tr>
      <w:tr w:rsidR="00C5753B" w:rsidRPr="00B0289B" w14:paraId="6EE187BE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C6CEE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11. Оценка надежности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BC5D6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ПСТ.ОМ.69-40.011.000</w:t>
            </w:r>
          </w:p>
        </w:tc>
      </w:tr>
      <w:tr w:rsidR="00C5753B" w:rsidRPr="00B0289B" w14:paraId="4025A098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17E88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0000A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ПСТ.ОМ.69-40.012.000</w:t>
            </w:r>
          </w:p>
        </w:tc>
      </w:tr>
      <w:tr w:rsidR="00C5753B" w:rsidRPr="00B0289B" w14:paraId="542EF12E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8EBB36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13. Индикаторы развития систем теплоснабжения г. Твери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0F835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ПСТ.ОМ.69-40.013.000</w:t>
            </w:r>
          </w:p>
        </w:tc>
      </w:tr>
      <w:tr w:rsidR="00C5753B" w:rsidRPr="00B0289B" w14:paraId="55555130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E74914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14. Ценовые (тарифные) последствия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EB5629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ПСТ.ОМ.69-40.014.000</w:t>
            </w:r>
          </w:p>
        </w:tc>
      </w:tr>
      <w:tr w:rsidR="00C5753B" w:rsidRPr="00B0289B" w14:paraId="7B9FD2A0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886AA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15. Реестр единых теплоснабжающих организаций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2F4A2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ПСТ.ОМ.69-40.015.000</w:t>
            </w:r>
          </w:p>
        </w:tc>
      </w:tr>
      <w:tr w:rsidR="00C5753B" w:rsidRPr="00B0289B" w14:paraId="614BA0C5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033EB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16. Реестр мероприятий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49883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ПСТ.ОМ.69-40.016.000</w:t>
            </w:r>
          </w:p>
        </w:tc>
      </w:tr>
      <w:tr w:rsidR="00C5753B" w:rsidRPr="00B0289B" w14:paraId="3745AA43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394D6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17. Замечания и предложения к проекту схемы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1A577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ПСТ.ОМ.69-40.017.000</w:t>
            </w:r>
          </w:p>
        </w:tc>
      </w:tr>
      <w:tr w:rsidR="00C5753B" w:rsidRPr="00B0289B" w14:paraId="56F80787" w14:textId="77777777" w:rsidTr="00917389">
        <w:trPr>
          <w:trHeight w:val="20"/>
        </w:trPr>
        <w:tc>
          <w:tcPr>
            <w:tcW w:w="6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192A0" w14:textId="77777777" w:rsidR="00C5753B" w:rsidRPr="00B0289B" w:rsidRDefault="00C5753B" w:rsidP="00917389">
            <w:pPr>
              <w:spacing w:after="0" w:line="228" w:lineRule="auto"/>
              <w:rPr>
                <w:rFonts w:cs="Arial"/>
              </w:rPr>
            </w:pPr>
            <w:r w:rsidRPr="00B0289B">
              <w:rPr>
                <w:rFonts w:cs="Arial"/>
              </w:rPr>
              <w:t>Книга 18. Сводный том изменений, выполненных в доработанной и (или) актуализированной схеме теплоснабжения</w:t>
            </w:r>
          </w:p>
        </w:tc>
        <w:tc>
          <w:tcPr>
            <w:tcW w:w="2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82C622" w14:textId="77777777" w:rsidR="00C5753B" w:rsidRPr="00B0289B" w:rsidRDefault="00C5753B" w:rsidP="00917389">
            <w:pPr>
              <w:spacing w:after="0" w:line="228" w:lineRule="auto"/>
              <w:jc w:val="center"/>
              <w:rPr>
                <w:rFonts w:cs="Arial"/>
                <w:b/>
              </w:rPr>
            </w:pPr>
            <w:r w:rsidRPr="00B0289B">
              <w:rPr>
                <w:rFonts w:cs="Arial"/>
              </w:rPr>
              <w:t>ПСТ.ОМ.69-40.018.000</w:t>
            </w:r>
          </w:p>
        </w:tc>
      </w:tr>
    </w:tbl>
    <w:p w14:paraId="5BD3B8F0" w14:textId="77777777" w:rsidR="003A6492" w:rsidRDefault="003A6492" w:rsidP="003A6492">
      <w:pPr>
        <w:rPr>
          <w:rFonts w:cs="Arial"/>
          <w:u w:val="single"/>
        </w:rPr>
      </w:pPr>
    </w:p>
    <w:p w14:paraId="646AC8F2" w14:textId="77777777" w:rsidR="00F02539" w:rsidRDefault="009B7E72" w:rsidP="009B7E72">
      <w:pPr>
        <w:jc w:val="center"/>
        <w:rPr>
          <w:rFonts w:ascii="Arial Narrow" w:hAnsi="Arial Narrow" w:cs="Arial"/>
          <w:b/>
          <w:sz w:val="28"/>
        </w:rPr>
      </w:pPr>
      <w:r>
        <w:rPr>
          <w:rFonts w:ascii="Arial Narrow" w:hAnsi="Arial Narrow" w:cs="Arial"/>
          <w:b/>
          <w:sz w:val="28"/>
        </w:rPr>
        <w:br w:type="page"/>
      </w:r>
      <w:r w:rsidR="00F02539" w:rsidRPr="004D7B35">
        <w:rPr>
          <w:rFonts w:ascii="Arial Narrow" w:hAnsi="Arial Narrow" w:cs="Arial"/>
          <w:b/>
          <w:sz w:val="28"/>
        </w:rPr>
        <w:lastRenderedPageBreak/>
        <w:t>СОДЕРЖАНИЕ</w:t>
      </w:r>
    </w:p>
    <w:bookmarkStart w:id="1" w:name="_Toc370241848"/>
    <w:bookmarkStart w:id="2" w:name="_Toc370241915"/>
    <w:bookmarkStart w:id="3" w:name="_Toc370306116"/>
    <w:bookmarkStart w:id="4" w:name="_Toc370386651"/>
    <w:bookmarkStart w:id="5" w:name="_Toc373339003"/>
    <w:bookmarkStart w:id="6" w:name="_Toc373408340"/>
    <w:bookmarkStart w:id="7" w:name="_Toc373412396"/>
    <w:bookmarkStart w:id="8" w:name="_Toc373421492"/>
    <w:bookmarkStart w:id="9" w:name="_Toc375153678"/>
    <w:bookmarkStart w:id="10" w:name="_Toc391556949"/>
    <w:bookmarkStart w:id="11" w:name="_Toc391557016"/>
    <w:bookmarkStart w:id="12" w:name="_Toc393288569"/>
    <w:bookmarkStart w:id="13" w:name="_Toc417400336"/>
    <w:bookmarkStart w:id="14" w:name="_Toc425161374"/>
    <w:bookmarkStart w:id="15" w:name="_Toc425161436"/>
    <w:p w14:paraId="1ED3DB4F" w14:textId="54703D2F" w:rsidR="005D7D5B" w:rsidRDefault="0063579A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r>
        <w:rPr>
          <w:caps w:val="0"/>
          <w:sz w:val="16"/>
        </w:rPr>
        <w:fldChar w:fldCharType="begin"/>
      </w:r>
      <w:r>
        <w:rPr>
          <w:caps w:val="0"/>
          <w:sz w:val="16"/>
        </w:rPr>
        <w:instrText xml:space="preserve"> TOC \h \z \t "Заголовок 1;1;Заголовок 2;2" </w:instrText>
      </w:r>
      <w:r>
        <w:rPr>
          <w:caps w:val="0"/>
          <w:sz w:val="16"/>
        </w:rPr>
        <w:fldChar w:fldCharType="separate"/>
      </w:r>
      <w:hyperlink w:anchor="_Toc102416968" w:history="1">
        <w:r w:rsidR="005D7D5B" w:rsidRPr="003B6558">
          <w:rPr>
            <w:rStyle w:val="ae"/>
            <w:noProof/>
          </w:rPr>
          <w:t>ПЕРЕЧЕНЬ ТАБЛИЦ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_Toc102416968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5</w:t>
        </w:r>
        <w:r w:rsidR="005D7D5B">
          <w:rPr>
            <w:noProof/>
            <w:webHidden/>
          </w:rPr>
          <w:fldChar w:fldCharType="end"/>
        </w:r>
      </w:hyperlink>
    </w:p>
    <w:p w14:paraId="40912FA7" w14:textId="10090B97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69" w:history="1">
        <w:r w:rsidR="005D7D5B" w:rsidRPr="003B6558">
          <w:rPr>
            <w:rStyle w:val="ae"/>
            <w:noProof/>
          </w:rPr>
          <w:t>ПЕРЕЧЕНЬ РИСУНКОВ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_Toc102416969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7</w:t>
        </w:r>
        <w:r w:rsidR="005D7D5B">
          <w:rPr>
            <w:noProof/>
            <w:webHidden/>
          </w:rPr>
          <w:fldChar w:fldCharType="end"/>
        </w:r>
      </w:hyperlink>
    </w:p>
    <w:p w14:paraId="1CDDFE39" w14:textId="2FCAA81A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70" w:history="1">
        <w:r w:rsidR="005D7D5B" w:rsidRPr="003B6558">
          <w:rPr>
            <w:rStyle w:val="ae"/>
            <w:noProof/>
          </w:rPr>
          <w:t>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Г. ТВЕРИ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_Toc102416970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8</w:t>
        </w:r>
        <w:r w:rsidR="005D7D5B">
          <w:rPr>
            <w:noProof/>
            <w:webHidden/>
          </w:rPr>
          <w:fldChar w:fldCharType="end"/>
        </w:r>
      </w:hyperlink>
    </w:p>
    <w:p w14:paraId="0B6EA169" w14:textId="679ED959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1" w:history="1">
        <w:r w:rsidR="005D7D5B" w:rsidRPr="003B6558">
          <w:rPr>
            <w:rStyle w:val="ae"/>
            <w:noProof/>
          </w:rPr>
          <w:t>1.1 Перспективные топливные балансы источников комбинированной выработки тепловой и электрической энергии ООО «Тверская генерация»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_Toc102416971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8</w:t>
        </w:r>
        <w:r w:rsidR="005D7D5B">
          <w:rPr>
            <w:noProof/>
            <w:webHidden/>
          </w:rPr>
          <w:fldChar w:fldCharType="end"/>
        </w:r>
      </w:hyperlink>
    </w:p>
    <w:p w14:paraId="2E32DE4F" w14:textId="6022B4F7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2" w:history="1">
        <w:r w:rsidR="005D7D5B" w:rsidRPr="003B6558">
          <w:rPr>
            <w:rStyle w:val="ae"/>
            <w:noProof/>
          </w:rPr>
          <w:t>1.2 Перспективные топливные балансы источников комбинированной выработки тепловой и электрической энергии ООО «Тверская генерация»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_Toc102416972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15</w:t>
        </w:r>
        <w:r w:rsidR="005D7D5B">
          <w:rPr>
            <w:noProof/>
            <w:webHidden/>
          </w:rPr>
          <w:fldChar w:fldCharType="end"/>
        </w:r>
      </w:hyperlink>
    </w:p>
    <w:p w14:paraId="70875A22" w14:textId="4AB27E62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3" w:history="1">
        <w:r w:rsidR="005D7D5B" w:rsidRPr="003B6558">
          <w:rPr>
            <w:rStyle w:val="ae"/>
            <w:noProof/>
          </w:rPr>
          <w:t>1.3 Перспективные топливные балансы котельных в зоне деятельности ЕТО ООО «ДСК-Ресурс»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_Toc102416973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22</w:t>
        </w:r>
        <w:r w:rsidR="005D7D5B">
          <w:rPr>
            <w:noProof/>
            <w:webHidden/>
          </w:rPr>
          <w:fldChar w:fldCharType="end"/>
        </w:r>
      </w:hyperlink>
    </w:p>
    <w:p w14:paraId="1399B79A" w14:textId="77498E9F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4" w:history="1">
        <w:r w:rsidR="005D7D5B" w:rsidRPr="003B6558">
          <w:rPr>
            <w:rStyle w:val="ae"/>
            <w:noProof/>
          </w:rPr>
          <w:t>1.4 Перспективные топливные балансы котельных в зоне деятельности ЕТО ООО «ЭнергоРесурс»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_Toc102416974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25</w:t>
        </w:r>
        <w:r w:rsidR="005D7D5B">
          <w:rPr>
            <w:noProof/>
            <w:webHidden/>
          </w:rPr>
          <w:fldChar w:fldCharType="end"/>
        </w:r>
      </w:hyperlink>
    </w:p>
    <w:p w14:paraId="0B253C21" w14:textId="53A3E6B5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5" w:history="1">
        <w:r w:rsidR="005D7D5B" w:rsidRPr="003B6558">
          <w:rPr>
            <w:rStyle w:val="ae"/>
            <w:noProof/>
          </w:rPr>
          <w:t>1.5 Перспективные топливные балансы котельных в зонах деятельности прочих ЕТО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_Toc102416975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34</w:t>
        </w:r>
        <w:r w:rsidR="005D7D5B">
          <w:rPr>
            <w:noProof/>
            <w:webHidden/>
          </w:rPr>
          <w:fldChar w:fldCharType="end"/>
        </w:r>
      </w:hyperlink>
    </w:p>
    <w:p w14:paraId="2E8085C5" w14:textId="2D9589F8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76" w:history="1">
        <w:r w:rsidR="005D7D5B" w:rsidRPr="003B6558">
          <w:rPr>
            <w:rStyle w:val="ae"/>
            <w:noProof/>
          </w:rPr>
          <w:t>2 РЕЗУЛЬТАТЫ РАСЧЕТОВ ПО КАЖДОМУ ИСТОЧНИКУ ТЕПЛОВОЙ ЭНЕРГИИ НОРМАТИВНЫХ ЗАПАСОВ ТОПЛИВА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_Toc102416976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39</w:t>
        </w:r>
        <w:r w:rsidR="005D7D5B">
          <w:rPr>
            <w:noProof/>
            <w:webHidden/>
          </w:rPr>
          <w:fldChar w:fldCharType="end"/>
        </w:r>
      </w:hyperlink>
    </w:p>
    <w:p w14:paraId="1398B0DC" w14:textId="5091E80A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7" w:history="1">
        <w:r w:rsidR="005D7D5B" w:rsidRPr="003B6558">
          <w:rPr>
            <w:rStyle w:val="ae"/>
            <w:noProof/>
          </w:rPr>
          <w:t>2.1 Перспективные нормативные запасы топлива источников с комбинированной выработкой тепловой и электрической энергии ООО «Тверская генерация»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_Toc102416977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39</w:t>
        </w:r>
        <w:r w:rsidR="005D7D5B">
          <w:rPr>
            <w:noProof/>
            <w:webHidden/>
          </w:rPr>
          <w:fldChar w:fldCharType="end"/>
        </w:r>
      </w:hyperlink>
    </w:p>
    <w:p w14:paraId="63C596AD" w14:textId="2314D41F" w:rsidR="005D7D5B" w:rsidRDefault="00875883">
      <w:pPr>
        <w:pStyle w:val="2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102416978" w:history="1">
        <w:r w:rsidR="005D7D5B" w:rsidRPr="003B6558">
          <w:rPr>
            <w:rStyle w:val="ae"/>
            <w:noProof/>
          </w:rPr>
          <w:t>2.2 Нормативные запасы топлива на котельных в зонах деятельности ЕТО города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_Toc102416978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39</w:t>
        </w:r>
        <w:r w:rsidR="005D7D5B">
          <w:rPr>
            <w:noProof/>
            <w:webHidden/>
          </w:rPr>
          <w:fldChar w:fldCharType="end"/>
        </w:r>
      </w:hyperlink>
    </w:p>
    <w:p w14:paraId="2E3251E0" w14:textId="2080757E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79" w:history="1">
        <w:r w:rsidR="005D7D5B" w:rsidRPr="003B6558">
          <w:rPr>
            <w:rStyle w:val="ae"/>
            <w:noProof/>
          </w:rPr>
          <w:t>3 ВИД ТОПЛИВА, ПОТРЕБЛЯЕМЫЙ ИСТОЧНИКОМ ТЕПЛОВОЙ ЭНЕРГИИ, В ТОМ ЧИСЛЕ С ИСПОЛЬЗОВАНИЕМ ВОЗОБНОВЛЯЕМЫХ ИСТОЧНИКОВ ЭНЕРГИИ И МЕСТНЫХ ВИДОВ ТОПЛИВА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_Toc102416979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42</w:t>
        </w:r>
        <w:r w:rsidR="005D7D5B">
          <w:rPr>
            <w:noProof/>
            <w:webHidden/>
          </w:rPr>
          <w:fldChar w:fldCharType="end"/>
        </w:r>
      </w:hyperlink>
    </w:p>
    <w:p w14:paraId="5B7BCED9" w14:textId="4C911F6C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80" w:history="1">
        <w:r w:rsidR="005D7D5B" w:rsidRPr="003B6558">
          <w:rPr>
            <w:rStyle w:val="ae"/>
            <w:noProof/>
          </w:rPr>
          <w:t>4 ВИДЫ ТОПЛИВА, ИХ ДОЛЯ И ЗНАЧЕНИЕ НИЗШЕЙ ТЕПЛОТЫ СГОРАНИЯ ТОПЛИВА, ИСПОЛЬЗУЕМЫЕ ДЛЯ ПРОИЗВОДСТВА ТЕПЛОВОЙ ЭНЕРГИИ ПО КАЖДОЙ СИСТЕМЕ ТЕПЛОСНАБЖЕНИЯ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_Toc102416980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43</w:t>
        </w:r>
        <w:r w:rsidR="005D7D5B">
          <w:rPr>
            <w:noProof/>
            <w:webHidden/>
          </w:rPr>
          <w:fldChar w:fldCharType="end"/>
        </w:r>
      </w:hyperlink>
    </w:p>
    <w:p w14:paraId="37BB37D2" w14:textId="2561D69D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81" w:history="1">
        <w:r w:rsidR="005D7D5B" w:rsidRPr="003B6558">
          <w:rPr>
            <w:rStyle w:val="ae"/>
            <w:noProof/>
          </w:rPr>
          <w:t>5 ПРЕОБЛАДАЮЩИЙ ВИД ТОПЛИВА, ОПРЕДЕЛЯЕМЫЙ ПО СОВОКУПНОСТИ ВСЕХ СИСТЕМ ТЕПЛОСНАБЖЕНИЯ, НАХОДЯЩИХСЯ В Г. ТВЕРИ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_Toc102416981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50</w:t>
        </w:r>
        <w:r w:rsidR="005D7D5B">
          <w:rPr>
            <w:noProof/>
            <w:webHidden/>
          </w:rPr>
          <w:fldChar w:fldCharType="end"/>
        </w:r>
      </w:hyperlink>
    </w:p>
    <w:p w14:paraId="245936BA" w14:textId="18807693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82" w:history="1">
        <w:r w:rsidR="005D7D5B" w:rsidRPr="003B6558">
          <w:rPr>
            <w:rStyle w:val="ae"/>
            <w:noProof/>
          </w:rPr>
          <w:t>6 ПРИОРИТЕТНОЕ НАПРАВЛЕНИЕ РАЗВИТИЯ ТОПЛИВНОГО БАЛАНСА Г. ТВЕРИ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_Toc102416982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52</w:t>
        </w:r>
        <w:r w:rsidR="005D7D5B">
          <w:rPr>
            <w:noProof/>
            <w:webHidden/>
          </w:rPr>
          <w:fldChar w:fldCharType="end"/>
        </w:r>
      </w:hyperlink>
    </w:p>
    <w:p w14:paraId="0D954355" w14:textId="3B3D8E9A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83" w:history="1">
        <w:r w:rsidR="005D7D5B" w:rsidRPr="003B6558">
          <w:rPr>
            <w:rStyle w:val="ae"/>
            <w:noProof/>
          </w:rPr>
          <w:t>7 СОГЛАСОВАНИЕ ПЕРСПЕКТИВНЫХ ТОПЛИВНЫХ БАЛАНСОВ С ПРОГРАММОЙ ГАЗИФИКАЦИИ И СХЕМОЙ ГАЗОСНАБЖЕНИЯ Г. ТВЕРИ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_Toc102416983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53</w:t>
        </w:r>
        <w:r w:rsidR="005D7D5B">
          <w:rPr>
            <w:noProof/>
            <w:webHidden/>
          </w:rPr>
          <w:fldChar w:fldCharType="end"/>
        </w:r>
      </w:hyperlink>
    </w:p>
    <w:p w14:paraId="3244CB7A" w14:textId="33400B50" w:rsidR="005D7D5B" w:rsidRDefault="00875883">
      <w:pPr>
        <w:pStyle w:val="12"/>
        <w:rPr>
          <w:rFonts w:asciiTheme="minorHAnsi" w:eastAsiaTheme="minorEastAsia" w:hAnsiTheme="minorHAnsi" w:cstheme="minorBidi"/>
          <w:caps w:val="0"/>
          <w:noProof/>
          <w:sz w:val="22"/>
          <w:lang w:eastAsia="ru-RU"/>
        </w:rPr>
      </w:pPr>
      <w:hyperlink w:anchor="_Toc102416984" w:history="1">
        <w:r w:rsidR="005D7D5B" w:rsidRPr="003B6558">
          <w:rPr>
            <w:rStyle w:val="ae"/>
            <w:noProof/>
          </w:rPr>
          <w:t>8 ОПИСАНИЕ ИЗМЕНЕНИЙ В ПЕРСПЕКТИВНЫХ ТОПЛИВНЫХ БАЛАНСАХ ЗА ПЕРИОД, ПРЕДШЕСТВУЮЩИЙ АКТУАЛИЗАЦИИ СХЕМЫ ТЕПЛОСНАБЖЕНИЯ, В ТОМ ЧИСЛЕ С УЧЕТОМ ВВЕДЕННЫХ В ЭКСПЛУАТАЦИЮ ПОСТРОЕННЫХ И РЕКОНСТРУИРОВАННЫХ ИСТОЧНИКОВ ТЕПЛОВОЙ ЭНЕРГИИ</w:t>
        </w:r>
        <w:r w:rsidR="005D7D5B">
          <w:rPr>
            <w:noProof/>
            <w:webHidden/>
          </w:rPr>
          <w:tab/>
        </w:r>
        <w:r w:rsidR="005D7D5B">
          <w:rPr>
            <w:noProof/>
            <w:webHidden/>
          </w:rPr>
          <w:fldChar w:fldCharType="begin"/>
        </w:r>
        <w:r w:rsidR="005D7D5B">
          <w:rPr>
            <w:noProof/>
            <w:webHidden/>
          </w:rPr>
          <w:instrText xml:space="preserve"> PAGEREF _Toc102416984 \h </w:instrText>
        </w:r>
        <w:r w:rsidR="005D7D5B">
          <w:rPr>
            <w:noProof/>
            <w:webHidden/>
          </w:rPr>
        </w:r>
        <w:r w:rsidR="005D7D5B">
          <w:rPr>
            <w:noProof/>
            <w:webHidden/>
          </w:rPr>
          <w:fldChar w:fldCharType="separate"/>
        </w:r>
        <w:r w:rsidR="008561B0">
          <w:rPr>
            <w:noProof/>
            <w:webHidden/>
          </w:rPr>
          <w:t>54</w:t>
        </w:r>
        <w:r w:rsidR="005D7D5B">
          <w:rPr>
            <w:noProof/>
            <w:webHidden/>
          </w:rPr>
          <w:fldChar w:fldCharType="end"/>
        </w:r>
      </w:hyperlink>
    </w:p>
    <w:p w14:paraId="3547714F" w14:textId="143ED89F" w:rsidR="00BB0B48" w:rsidRPr="0063579A" w:rsidRDefault="0063579A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ascii="Arial Narrow" w:hAnsi="Arial Narrow"/>
          <w:caps/>
          <w:sz w:val="16"/>
        </w:rPr>
        <w:fldChar w:fldCharType="end"/>
      </w:r>
    </w:p>
    <w:p w14:paraId="10D2AE08" w14:textId="77777777"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6" w:name="_Toc102416968"/>
      <w:r>
        <w:t>ПЕРЕЧЕНЬ ТАБЛИЦ</w:t>
      </w:r>
      <w:bookmarkEnd w:id="16"/>
    </w:p>
    <w:p w14:paraId="64DB2120" w14:textId="7D3AD455" w:rsidR="008561B0" w:rsidRDefault="00290910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rPr>
          <w:rFonts w:cs="Arial"/>
          <w:caps/>
          <w:szCs w:val="24"/>
        </w:rPr>
        <w:fldChar w:fldCharType="begin"/>
      </w:r>
      <w:r>
        <w:rPr>
          <w:rFonts w:cs="Arial"/>
          <w:caps/>
          <w:szCs w:val="24"/>
        </w:rPr>
        <w:instrText xml:space="preserve"> TOC \h \z \c "Таблица" </w:instrText>
      </w:r>
      <w:r>
        <w:rPr>
          <w:rFonts w:cs="Arial"/>
          <w:caps/>
          <w:szCs w:val="24"/>
        </w:rPr>
        <w:fldChar w:fldCharType="separate"/>
      </w:r>
      <w:hyperlink w:anchor="_Toc211715683" w:history="1">
        <w:r w:rsidR="008561B0" w:rsidRPr="00AB13A9">
          <w:rPr>
            <w:rStyle w:val="ae"/>
            <w:noProof/>
          </w:rPr>
          <w:t>Таблица 1.1 – Топливно-энергетический баланс ТЭЦ-1 в зоне деятельности ЕТО ООО «Тверская генерация»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11</w:t>
        </w:r>
        <w:r w:rsidR="008561B0">
          <w:rPr>
            <w:noProof/>
            <w:webHidden/>
          </w:rPr>
          <w:fldChar w:fldCharType="end"/>
        </w:r>
      </w:hyperlink>
    </w:p>
    <w:p w14:paraId="4592B293" w14:textId="346E05E4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4" w:history="1">
        <w:r w:rsidR="008561B0" w:rsidRPr="00AB13A9">
          <w:rPr>
            <w:rStyle w:val="ae"/>
            <w:noProof/>
          </w:rPr>
          <w:t>Таблица 1.2 – Максимальный часовой расход топлива на выработку тепловой и электрической энергии ТЭЦ-1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11</w:t>
        </w:r>
        <w:r w:rsidR="008561B0">
          <w:rPr>
            <w:noProof/>
            <w:webHidden/>
          </w:rPr>
          <w:fldChar w:fldCharType="end"/>
        </w:r>
      </w:hyperlink>
    </w:p>
    <w:p w14:paraId="27D98519" w14:textId="15B1E99D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5" w:history="1">
        <w:r w:rsidR="008561B0" w:rsidRPr="00AB13A9">
          <w:rPr>
            <w:rStyle w:val="ae"/>
            <w:noProof/>
          </w:rPr>
          <w:t>Таблица 1.3 – Топливно-энергетический баланс ТЭЦ-3 в зоне деятельности ЕТО ООО «Тверская генерация»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12</w:t>
        </w:r>
        <w:r w:rsidR="008561B0">
          <w:rPr>
            <w:noProof/>
            <w:webHidden/>
          </w:rPr>
          <w:fldChar w:fldCharType="end"/>
        </w:r>
      </w:hyperlink>
    </w:p>
    <w:p w14:paraId="5ED3E5CC" w14:textId="12B11E36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6" w:history="1">
        <w:r w:rsidR="008561B0" w:rsidRPr="00AB13A9">
          <w:rPr>
            <w:rStyle w:val="ae"/>
            <w:noProof/>
          </w:rPr>
          <w:t>Таблица 1.4 – Максимальный часовой расход топлива на выработку тепловой и электрической энергии ТЭЦ-3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_Toc211715686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12</w:t>
        </w:r>
        <w:r w:rsidR="008561B0">
          <w:rPr>
            <w:noProof/>
            <w:webHidden/>
          </w:rPr>
          <w:fldChar w:fldCharType="end"/>
        </w:r>
      </w:hyperlink>
    </w:p>
    <w:p w14:paraId="0223BB86" w14:textId="5A0236DF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7" w:history="1">
        <w:r w:rsidR="008561B0" w:rsidRPr="00AB13A9">
          <w:rPr>
            <w:rStyle w:val="ae"/>
            <w:noProof/>
          </w:rPr>
          <w:t>Таблица 1.5 – Топливно-энергетический баланс ТЭЦ-4 в зоне деятельности ЕТО ООО «Тверская генерация»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_Toc211715687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13</w:t>
        </w:r>
        <w:r w:rsidR="008561B0">
          <w:rPr>
            <w:noProof/>
            <w:webHidden/>
          </w:rPr>
          <w:fldChar w:fldCharType="end"/>
        </w:r>
      </w:hyperlink>
    </w:p>
    <w:p w14:paraId="2FDDB32F" w14:textId="73E4B1E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8" w:history="1">
        <w:r w:rsidR="008561B0" w:rsidRPr="00AB13A9">
          <w:rPr>
            <w:rStyle w:val="ae"/>
            <w:noProof/>
          </w:rPr>
          <w:t>Таблица 1.6 – Максимальный часовой расход топлива на выработку тепловой и электрической энергии ТЭЦ-4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_Toc211715688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13</w:t>
        </w:r>
        <w:r w:rsidR="008561B0">
          <w:rPr>
            <w:noProof/>
            <w:webHidden/>
          </w:rPr>
          <w:fldChar w:fldCharType="end"/>
        </w:r>
      </w:hyperlink>
    </w:p>
    <w:p w14:paraId="672FF20F" w14:textId="4A5693EC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89" w:history="1">
        <w:r w:rsidR="008561B0" w:rsidRPr="00AB13A9">
          <w:rPr>
            <w:rStyle w:val="ae"/>
            <w:noProof/>
          </w:rPr>
          <w:t>Таблица 1.7 – Прогнозные значения отпуска тепловой энергии источниками тепловой энергии (котельными) в зоне деятельности ЕТО ООО «Тверская генерация»,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_Toc211715689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18</w:t>
        </w:r>
        <w:r w:rsidR="008561B0">
          <w:rPr>
            <w:noProof/>
            <w:webHidden/>
          </w:rPr>
          <w:fldChar w:fldCharType="end"/>
        </w:r>
      </w:hyperlink>
    </w:p>
    <w:p w14:paraId="35660E14" w14:textId="1C8A39F6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0" w:history="1">
        <w:r w:rsidR="008561B0" w:rsidRPr="00AB13A9">
          <w:rPr>
            <w:rStyle w:val="ae"/>
            <w:noProof/>
          </w:rPr>
          <w:t>Таблица 1.8 – Удельный расход условного топлива на отпуск тепловой энергии источниками тепловой энергии (котельными) в зоне деятельности ЕТО ООО «Тверская генерация»,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_Toc211715690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19</w:t>
        </w:r>
        <w:r w:rsidR="008561B0">
          <w:rPr>
            <w:noProof/>
            <w:webHidden/>
          </w:rPr>
          <w:fldChar w:fldCharType="end"/>
        </w:r>
      </w:hyperlink>
    </w:p>
    <w:p w14:paraId="2736ECEF" w14:textId="5415F689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1" w:history="1">
        <w:r w:rsidR="008561B0" w:rsidRPr="00AB13A9">
          <w:rPr>
            <w:rStyle w:val="ae"/>
            <w:noProof/>
          </w:rPr>
          <w:t>Таблица 1.9 – Расход условного топлива на выработку тепловой энергии источниками тепловой энергии (котельными) в зоне деятельности ЕТО ООО «Тверская генерация»,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_Toc211715691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20</w:t>
        </w:r>
        <w:r w:rsidR="008561B0">
          <w:rPr>
            <w:noProof/>
            <w:webHidden/>
          </w:rPr>
          <w:fldChar w:fldCharType="end"/>
        </w:r>
      </w:hyperlink>
    </w:p>
    <w:p w14:paraId="012C543C" w14:textId="318F0972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2" w:history="1">
        <w:r w:rsidR="008561B0" w:rsidRPr="00AB13A9">
          <w:rPr>
            <w:rStyle w:val="ae"/>
            <w:noProof/>
          </w:rPr>
          <w:t>Таблица 1.10 – Расход натурального топлива на выработку тепловой энергии источниками тепловой энергии (котельными) в зоне деятельности ЕТО ООО «Тверская генерация»,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_Toc211715692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21</w:t>
        </w:r>
        <w:r w:rsidR="008561B0">
          <w:rPr>
            <w:noProof/>
            <w:webHidden/>
          </w:rPr>
          <w:fldChar w:fldCharType="end"/>
        </w:r>
      </w:hyperlink>
    </w:p>
    <w:p w14:paraId="1CA8393F" w14:textId="20FEAC4E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3" w:history="1">
        <w:r w:rsidR="008561B0" w:rsidRPr="00AB13A9">
          <w:rPr>
            <w:rStyle w:val="ae"/>
            <w:noProof/>
          </w:rPr>
          <w:t>Таблица 1.11 – Максимальный часовой расход натурального топлива на выработку тепловой энергии на источниках тепловой энергии в зоне деятельности ЕТО ООО «Тверская генерация»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22</w:t>
        </w:r>
        <w:r w:rsidR="008561B0">
          <w:rPr>
            <w:noProof/>
            <w:webHidden/>
          </w:rPr>
          <w:fldChar w:fldCharType="end"/>
        </w:r>
      </w:hyperlink>
    </w:p>
    <w:p w14:paraId="7CA8E93F" w14:textId="53BEF3D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4" w:history="1">
        <w:r w:rsidR="008561B0" w:rsidRPr="00AB13A9">
          <w:rPr>
            <w:rStyle w:val="ae"/>
            <w:noProof/>
          </w:rPr>
          <w:t>Таблица 1.12 – Максимальный часовой расход натурального топлива на выработку тепловой энергии на источниках тепловой энергии в зоне деятельности ЕТО ООО «Тверская генерация»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23</w:t>
        </w:r>
        <w:r w:rsidR="008561B0">
          <w:rPr>
            <w:noProof/>
            <w:webHidden/>
          </w:rPr>
          <w:fldChar w:fldCharType="end"/>
        </w:r>
      </w:hyperlink>
    </w:p>
    <w:p w14:paraId="7709068A" w14:textId="13CE2E22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5" w:history="1">
        <w:r w:rsidR="008561B0" w:rsidRPr="00AB13A9">
          <w:rPr>
            <w:rStyle w:val="ae"/>
            <w:noProof/>
          </w:rPr>
          <w:t>Таблица 1.13 – Прогнозные значения отпуска тепловой энергии источниками тепловой энергии (котельными) в зоне деятельности ЕТО ООО «ДСК-Ресурс»,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24</w:t>
        </w:r>
        <w:r w:rsidR="008561B0">
          <w:rPr>
            <w:noProof/>
            <w:webHidden/>
          </w:rPr>
          <w:fldChar w:fldCharType="end"/>
        </w:r>
      </w:hyperlink>
    </w:p>
    <w:p w14:paraId="304CCCE7" w14:textId="2A94FF96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6" w:history="1">
        <w:r w:rsidR="008561B0" w:rsidRPr="00AB13A9">
          <w:rPr>
            <w:rStyle w:val="ae"/>
            <w:noProof/>
          </w:rPr>
          <w:t>Таблица 1.14 – Удельный расход условного топлива на отпуск тепловой энергии источниками тепловой энергии (котельными) в зоне деятельности ЕТО ООО «ДСК-Ресурс»,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_Toc211715696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24</w:t>
        </w:r>
        <w:r w:rsidR="008561B0">
          <w:rPr>
            <w:noProof/>
            <w:webHidden/>
          </w:rPr>
          <w:fldChar w:fldCharType="end"/>
        </w:r>
      </w:hyperlink>
    </w:p>
    <w:p w14:paraId="0D5D7BA2" w14:textId="64E89216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7" w:history="1">
        <w:r w:rsidR="008561B0" w:rsidRPr="00AB13A9">
          <w:rPr>
            <w:rStyle w:val="ae"/>
            <w:noProof/>
          </w:rPr>
          <w:t>Таблица 1.15 – Расход условного топлива на выработку тепловой энергии источниками тепловой энергии (котельными) в зоне деятельности ЕТО ООО «ДСК-Ресурс»,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_Toc211715697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25</w:t>
        </w:r>
        <w:r w:rsidR="008561B0">
          <w:rPr>
            <w:noProof/>
            <w:webHidden/>
          </w:rPr>
          <w:fldChar w:fldCharType="end"/>
        </w:r>
      </w:hyperlink>
    </w:p>
    <w:p w14:paraId="565CB4CA" w14:textId="325FCAE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8" w:history="1">
        <w:r w:rsidR="008561B0" w:rsidRPr="00AB13A9">
          <w:rPr>
            <w:rStyle w:val="ae"/>
            <w:noProof/>
          </w:rPr>
          <w:t>Таблица 1.16 – Расход натурального топлива на выработку тепловой энергии источниками тепловой энергии (котельными) в зоне деятельности ЕТО ООО «ДСК-Ресурс»,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_Toc211715698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25</w:t>
        </w:r>
        <w:r w:rsidR="008561B0">
          <w:rPr>
            <w:noProof/>
            <w:webHidden/>
          </w:rPr>
          <w:fldChar w:fldCharType="end"/>
        </w:r>
      </w:hyperlink>
    </w:p>
    <w:p w14:paraId="3D909967" w14:textId="5E251ADF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699" w:history="1">
        <w:r w:rsidR="008561B0" w:rsidRPr="00AB13A9">
          <w:rPr>
            <w:rStyle w:val="ae"/>
            <w:noProof/>
          </w:rPr>
          <w:t>Таблица 1.17 – Максимальный часовой расход натурального топлива на выработку тепловой энергии на источниках тепловой энергии в зоне деятельности ЕТО ООО «ДСК-Ресурс»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_Toc211715699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26</w:t>
        </w:r>
        <w:r w:rsidR="008561B0">
          <w:rPr>
            <w:noProof/>
            <w:webHidden/>
          </w:rPr>
          <w:fldChar w:fldCharType="end"/>
        </w:r>
      </w:hyperlink>
    </w:p>
    <w:p w14:paraId="6F59CD19" w14:textId="0E2E1D75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0" w:history="1">
        <w:r w:rsidR="008561B0" w:rsidRPr="00AB13A9">
          <w:rPr>
            <w:rStyle w:val="ae"/>
            <w:noProof/>
          </w:rPr>
          <w:t>Таблица 1.18 – Максимальный часовой расход натурального топлива на выработку тепловой энергии на источниках тепловой энергии в зоне деятельности ЕТО ООО «ДСК-Ресурс»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_Toc211715700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26</w:t>
        </w:r>
        <w:r w:rsidR="008561B0">
          <w:rPr>
            <w:noProof/>
            <w:webHidden/>
          </w:rPr>
          <w:fldChar w:fldCharType="end"/>
        </w:r>
      </w:hyperlink>
    </w:p>
    <w:p w14:paraId="631E1943" w14:textId="4356D9CE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1" w:history="1">
        <w:r w:rsidR="008561B0" w:rsidRPr="00AB13A9">
          <w:rPr>
            <w:rStyle w:val="ae"/>
            <w:noProof/>
          </w:rPr>
          <w:t>Таблица 1.19 – Прогнозные значения отпуска тепловой энергии источниками тепловой энергии (котельными) в зоне деятельности ЕТО ООО «ЭнергоРесурс»,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_Toc211715701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27</w:t>
        </w:r>
        <w:r w:rsidR="008561B0">
          <w:rPr>
            <w:noProof/>
            <w:webHidden/>
          </w:rPr>
          <w:fldChar w:fldCharType="end"/>
        </w:r>
      </w:hyperlink>
    </w:p>
    <w:p w14:paraId="14BC0FCF" w14:textId="58B01AB2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2" w:history="1">
        <w:r w:rsidR="008561B0" w:rsidRPr="00AB13A9">
          <w:rPr>
            <w:rStyle w:val="ae"/>
            <w:noProof/>
          </w:rPr>
          <w:t>Таблица 1.20 – Удельный расход условного топлива на отпуск тепловой энергии источниками тепловой энергии (котельными) в зоне деятельности ЕТО ООО «</w:t>
        </w:r>
        <w:r w:rsidR="008561B0" w:rsidRPr="00AB13A9">
          <w:rPr>
            <w:rStyle w:val="ae"/>
            <w:rFonts w:cs="Arial"/>
            <w:noProof/>
          </w:rPr>
          <w:t>ЭнергоРесурс</w:t>
        </w:r>
        <w:r w:rsidR="008561B0" w:rsidRPr="00AB13A9">
          <w:rPr>
            <w:rStyle w:val="ae"/>
            <w:noProof/>
          </w:rPr>
          <w:t>»,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_Toc211715702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28</w:t>
        </w:r>
        <w:r w:rsidR="008561B0">
          <w:rPr>
            <w:noProof/>
            <w:webHidden/>
          </w:rPr>
          <w:fldChar w:fldCharType="end"/>
        </w:r>
      </w:hyperlink>
    </w:p>
    <w:p w14:paraId="0DB74454" w14:textId="630CB09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3" w:history="1">
        <w:r w:rsidR="008561B0" w:rsidRPr="00AB13A9">
          <w:rPr>
            <w:rStyle w:val="ae"/>
            <w:noProof/>
          </w:rPr>
          <w:t>Таблица 1.21 – Расход условного топлива на выработку тепловой энергии источниками тепловой энергии (котельными) в зоне деятельности ЕТО ООО «</w:t>
        </w:r>
        <w:r w:rsidR="008561B0" w:rsidRPr="00AB13A9">
          <w:rPr>
            <w:rStyle w:val="ae"/>
            <w:rFonts w:cs="Arial"/>
            <w:noProof/>
          </w:rPr>
          <w:t>ЭнергоРесурс</w:t>
        </w:r>
        <w:r w:rsidR="008561B0" w:rsidRPr="00AB13A9">
          <w:rPr>
            <w:rStyle w:val="ae"/>
            <w:noProof/>
          </w:rPr>
          <w:t>»,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28</w:t>
        </w:r>
        <w:r w:rsidR="008561B0">
          <w:rPr>
            <w:noProof/>
            <w:webHidden/>
          </w:rPr>
          <w:fldChar w:fldCharType="end"/>
        </w:r>
      </w:hyperlink>
    </w:p>
    <w:p w14:paraId="4AC512F9" w14:textId="0DCD73C3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4" w:history="1">
        <w:r w:rsidR="008561B0" w:rsidRPr="00AB13A9">
          <w:rPr>
            <w:rStyle w:val="ae"/>
            <w:noProof/>
          </w:rPr>
          <w:t>Таблица 1.22 – Расход натурального топлива на выработку тепловой энергии источниками тепловой энергии (котельными) в зоне деятельности ЕТО ООО «</w:t>
        </w:r>
        <w:r w:rsidR="008561B0" w:rsidRPr="00AB13A9">
          <w:rPr>
            <w:rStyle w:val="ae"/>
            <w:rFonts w:cs="Arial"/>
            <w:noProof/>
          </w:rPr>
          <w:t>ЭнергоРесурс</w:t>
        </w:r>
        <w:r w:rsidR="008561B0" w:rsidRPr="00AB13A9">
          <w:rPr>
            <w:rStyle w:val="ae"/>
            <w:noProof/>
          </w:rPr>
          <w:t>»,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28</w:t>
        </w:r>
        <w:r w:rsidR="008561B0">
          <w:rPr>
            <w:noProof/>
            <w:webHidden/>
          </w:rPr>
          <w:fldChar w:fldCharType="end"/>
        </w:r>
      </w:hyperlink>
    </w:p>
    <w:p w14:paraId="0575A6BD" w14:textId="067D5A7A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5" w:history="1">
        <w:r w:rsidR="008561B0" w:rsidRPr="00AB13A9">
          <w:rPr>
            <w:rStyle w:val="ae"/>
            <w:noProof/>
          </w:rPr>
          <w:t>Таблица 1.23 – Максимальный часовой расход натурального топлива на выработку тепловой энергии на источниках тепловой энергии в зоне деятельности ЕТО ООО «</w:t>
        </w:r>
        <w:r w:rsidR="008561B0" w:rsidRPr="00AB13A9">
          <w:rPr>
            <w:rStyle w:val="ae"/>
            <w:rFonts w:cs="Arial"/>
            <w:noProof/>
          </w:rPr>
          <w:t>ЭнергоРесурс</w:t>
        </w:r>
        <w:r w:rsidR="008561B0" w:rsidRPr="00AB13A9">
          <w:rPr>
            <w:rStyle w:val="ae"/>
            <w:noProof/>
          </w:rPr>
          <w:t>»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29</w:t>
        </w:r>
        <w:r w:rsidR="008561B0">
          <w:rPr>
            <w:noProof/>
            <w:webHidden/>
          </w:rPr>
          <w:fldChar w:fldCharType="end"/>
        </w:r>
      </w:hyperlink>
    </w:p>
    <w:p w14:paraId="0D8A50B1" w14:textId="58E278E6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6" w:history="1">
        <w:r w:rsidR="008561B0" w:rsidRPr="00AB13A9">
          <w:rPr>
            <w:rStyle w:val="ae"/>
            <w:noProof/>
          </w:rPr>
          <w:t>Таблица 1.24 – Максимальный часовой расход натурального топлива на выработку тепловой энергии на источниках тепловой энергии в зоне деятельности ЕТО ООО «</w:t>
        </w:r>
        <w:r w:rsidR="008561B0" w:rsidRPr="00AB13A9">
          <w:rPr>
            <w:rStyle w:val="ae"/>
            <w:rFonts w:cs="Arial"/>
            <w:noProof/>
          </w:rPr>
          <w:t>ЭнергоРесурс</w:t>
        </w:r>
        <w:r w:rsidR="008561B0" w:rsidRPr="00AB13A9">
          <w:rPr>
            <w:rStyle w:val="ae"/>
            <w:noProof/>
          </w:rPr>
          <w:t>»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_Toc211715706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29</w:t>
        </w:r>
        <w:r w:rsidR="008561B0">
          <w:rPr>
            <w:noProof/>
            <w:webHidden/>
          </w:rPr>
          <w:fldChar w:fldCharType="end"/>
        </w:r>
      </w:hyperlink>
    </w:p>
    <w:p w14:paraId="0E465A57" w14:textId="0A2166AC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7" w:history="1">
        <w:r w:rsidR="008561B0" w:rsidRPr="00AB13A9">
          <w:rPr>
            <w:rStyle w:val="ae"/>
            <w:noProof/>
          </w:rPr>
          <w:t xml:space="preserve">Таблица 1.25 – Прогнозные значения отпуска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>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_Toc211715707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30</w:t>
        </w:r>
        <w:r w:rsidR="008561B0">
          <w:rPr>
            <w:noProof/>
            <w:webHidden/>
          </w:rPr>
          <w:fldChar w:fldCharType="end"/>
        </w:r>
      </w:hyperlink>
    </w:p>
    <w:p w14:paraId="3C046C62" w14:textId="63F6990D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8" w:history="1">
        <w:r w:rsidR="008561B0" w:rsidRPr="00AB13A9">
          <w:rPr>
            <w:rStyle w:val="ae"/>
            <w:noProof/>
          </w:rPr>
          <w:t xml:space="preserve">Таблица 1.26 – Удельный расход условного топлива на отпуск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>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_Toc211715708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30</w:t>
        </w:r>
        <w:r w:rsidR="008561B0">
          <w:rPr>
            <w:noProof/>
            <w:webHidden/>
          </w:rPr>
          <w:fldChar w:fldCharType="end"/>
        </w:r>
      </w:hyperlink>
    </w:p>
    <w:p w14:paraId="10BECEF6" w14:textId="5471C214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09" w:history="1">
        <w:r w:rsidR="008561B0" w:rsidRPr="00AB13A9">
          <w:rPr>
            <w:rStyle w:val="ae"/>
            <w:noProof/>
          </w:rPr>
          <w:t xml:space="preserve">Таблица 1.27 – Расход условного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>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_Toc211715709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30</w:t>
        </w:r>
        <w:r w:rsidR="008561B0">
          <w:rPr>
            <w:noProof/>
            <w:webHidden/>
          </w:rPr>
          <w:fldChar w:fldCharType="end"/>
        </w:r>
      </w:hyperlink>
    </w:p>
    <w:p w14:paraId="0316614D" w14:textId="52EFD4D5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0" w:history="1">
        <w:r w:rsidR="008561B0" w:rsidRPr="00AB13A9">
          <w:rPr>
            <w:rStyle w:val="ae"/>
            <w:noProof/>
          </w:rPr>
          <w:t xml:space="preserve">Таблица 1.28 – Расход натурального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>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_Toc211715710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30</w:t>
        </w:r>
        <w:r w:rsidR="008561B0">
          <w:rPr>
            <w:noProof/>
            <w:webHidden/>
          </w:rPr>
          <w:fldChar w:fldCharType="end"/>
        </w:r>
      </w:hyperlink>
    </w:p>
    <w:p w14:paraId="0C9F87B7" w14:textId="7959DBA9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1" w:history="1">
        <w:r w:rsidR="008561B0" w:rsidRPr="00AB13A9">
          <w:rPr>
            <w:rStyle w:val="ae"/>
            <w:noProof/>
          </w:rPr>
          <w:t xml:space="preserve">Таблица 1.29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 xml:space="preserve">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_Toc211715711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31</w:t>
        </w:r>
        <w:r w:rsidR="008561B0">
          <w:rPr>
            <w:noProof/>
            <w:webHidden/>
          </w:rPr>
          <w:fldChar w:fldCharType="end"/>
        </w:r>
      </w:hyperlink>
    </w:p>
    <w:p w14:paraId="5F26288F" w14:textId="28E358AF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2" w:history="1">
        <w:r w:rsidR="008561B0" w:rsidRPr="00AB13A9">
          <w:rPr>
            <w:rStyle w:val="ae"/>
            <w:noProof/>
          </w:rPr>
          <w:t xml:space="preserve">Таблица 1.30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УК «Лазурь»</w:t>
        </w:r>
        <w:r w:rsidR="008561B0" w:rsidRPr="00AB13A9">
          <w:rPr>
            <w:rStyle w:val="ae"/>
            <w:noProof/>
          </w:rPr>
          <w:t xml:space="preserve">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_Toc211715712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31</w:t>
        </w:r>
        <w:r w:rsidR="008561B0">
          <w:rPr>
            <w:noProof/>
            <w:webHidden/>
          </w:rPr>
          <w:fldChar w:fldCharType="end"/>
        </w:r>
      </w:hyperlink>
    </w:p>
    <w:p w14:paraId="55EEE5CF" w14:textId="5A600F5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3" w:history="1">
        <w:r w:rsidR="008561B0" w:rsidRPr="00AB13A9">
          <w:rPr>
            <w:rStyle w:val="ae"/>
            <w:noProof/>
          </w:rPr>
          <w:t xml:space="preserve">Таблица 1.31 – Прогнозные значения отпуска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>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32</w:t>
        </w:r>
        <w:r w:rsidR="008561B0">
          <w:rPr>
            <w:noProof/>
            <w:webHidden/>
          </w:rPr>
          <w:fldChar w:fldCharType="end"/>
        </w:r>
      </w:hyperlink>
    </w:p>
    <w:p w14:paraId="48F30805" w14:textId="39DE9663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4" w:history="1">
        <w:r w:rsidR="008561B0" w:rsidRPr="00AB13A9">
          <w:rPr>
            <w:rStyle w:val="ae"/>
            <w:noProof/>
          </w:rPr>
          <w:t xml:space="preserve">Таблица 1.32 – Удельный расход условного топлива на отпуск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>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32</w:t>
        </w:r>
        <w:r w:rsidR="008561B0">
          <w:rPr>
            <w:noProof/>
            <w:webHidden/>
          </w:rPr>
          <w:fldChar w:fldCharType="end"/>
        </w:r>
      </w:hyperlink>
    </w:p>
    <w:p w14:paraId="2E878F25" w14:textId="3ACAD6A5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5" w:history="1">
        <w:r w:rsidR="008561B0" w:rsidRPr="00AB13A9">
          <w:rPr>
            <w:rStyle w:val="ae"/>
            <w:noProof/>
          </w:rPr>
          <w:t xml:space="preserve">Таблица 1.33 – Расход условного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>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32</w:t>
        </w:r>
        <w:r w:rsidR="008561B0">
          <w:rPr>
            <w:noProof/>
            <w:webHidden/>
          </w:rPr>
          <w:fldChar w:fldCharType="end"/>
        </w:r>
      </w:hyperlink>
    </w:p>
    <w:p w14:paraId="218B446D" w14:textId="1BE3B9DC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6" w:history="1">
        <w:r w:rsidR="008561B0" w:rsidRPr="00AB13A9">
          <w:rPr>
            <w:rStyle w:val="ae"/>
            <w:noProof/>
          </w:rPr>
          <w:t xml:space="preserve">Таблица 1.34 – Расход натурального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>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_Toc211715716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33</w:t>
        </w:r>
        <w:r w:rsidR="008561B0">
          <w:rPr>
            <w:noProof/>
            <w:webHidden/>
          </w:rPr>
          <w:fldChar w:fldCharType="end"/>
        </w:r>
      </w:hyperlink>
    </w:p>
    <w:p w14:paraId="76CCD619" w14:textId="52506E5E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7" w:history="1">
        <w:r w:rsidR="008561B0" w:rsidRPr="00AB13A9">
          <w:rPr>
            <w:rStyle w:val="ae"/>
            <w:noProof/>
          </w:rPr>
          <w:t xml:space="preserve">Таблица 1.35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 xml:space="preserve">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_Toc211715717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33</w:t>
        </w:r>
        <w:r w:rsidR="008561B0">
          <w:rPr>
            <w:noProof/>
            <w:webHidden/>
          </w:rPr>
          <w:fldChar w:fldCharType="end"/>
        </w:r>
      </w:hyperlink>
    </w:p>
    <w:p w14:paraId="2B3E6862" w14:textId="08A3C325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8" w:history="1">
        <w:r w:rsidR="008561B0" w:rsidRPr="00AB13A9">
          <w:rPr>
            <w:rStyle w:val="ae"/>
            <w:noProof/>
          </w:rPr>
          <w:t xml:space="preserve">Таблица 1.36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«ТТК»</w:t>
        </w:r>
        <w:r w:rsidR="008561B0" w:rsidRPr="00AB13A9">
          <w:rPr>
            <w:rStyle w:val="ae"/>
            <w:noProof/>
          </w:rPr>
          <w:t xml:space="preserve">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_Toc211715718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33</w:t>
        </w:r>
        <w:r w:rsidR="008561B0">
          <w:rPr>
            <w:noProof/>
            <w:webHidden/>
          </w:rPr>
          <w:fldChar w:fldCharType="end"/>
        </w:r>
      </w:hyperlink>
    </w:p>
    <w:p w14:paraId="14372F47" w14:textId="536A2037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19" w:history="1">
        <w:r w:rsidR="008561B0" w:rsidRPr="00AB13A9">
          <w:rPr>
            <w:rStyle w:val="ae"/>
            <w:noProof/>
          </w:rPr>
          <w:t xml:space="preserve">Таблица 1.37 – Прогнозные значения отпуска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>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_Toc211715719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34</w:t>
        </w:r>
        <w:r w:rsidR="008561B0">
          <w:rPr>
            <w:noProof/>
            <w:webHidden/>
          </w:rPr>
          <w:fldChar w:fldCharType="end"/>
        </w:r>
      </w:hyperlink>
    </w:p>
    <w:p w14:paraId="241D68B2" w14:textId="4A30109A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0" w:history="1">
        <w:r w:rsidR="008561B0" w:rsidRPr="00AB13A9">
          <w:rPr>
            <w:rStyle w:val="ae"/>
            <w:noProof/>
          </w:rPr>
          <w:t xml:space="preserve">Таблица 1.38 – Удельный расход условного топлива на отпуск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>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_Toc211715720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34</w:t>
        </w:r>
        <w:r w:rsidR="008561B0">
          <w:rPr>
            <w:noProof/>
            <w:webHidden/>
          </w:rPr>
          <w:fldChar w:fldCharType="end"/>
        </w:r>
      </w:hyperlink>
    </w:p>
    <w:p w14:paraId="17464D75" w14:textId="75F8B073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1" w:history="1">
        <w:r w:rsidR="008561B0" w:rsidRPr="00AB13A9">
          <w:rPr>
            <w:rStyle w:val="ae"/>
            <w:noProof/>
          </w:rPr>
          <w:t xml:space="preserve">Таблица 1.39 – Расход условного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>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_Toc211715721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34</w:t>
        </w:r>
        <w:r w:rsidR="008561B0">
          <w:rPr>
            <w:noProof/>
            <w:webHidden/>
          </w:rPr>
          <w:fldChar w:fldCharType="end"/>
        </w:r>
      </w:hyperlink>
    </w:p>
    <w:p w14:paraId="7F163E58" w14:textId="7B86D4E9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2" w:history="1">
        <w:r w:rsidR="008561B0" w:rsidRPr="00AB13A9">
          <w:rPr>
            <w:rStyle w:val="ae"/>
            <w:noProof/>
          </w:rPr>
          <w:t xml:space="preserve">Таблица 1.40 – Расход натурального топлива на выработку тепловой энергии источниками тепловой энергии (котельными)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>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_Toc211715722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35</w:t>
        </w:r>
        <w:r w:rsidR="008561B0">
          <w:rPr>
            <w:noProof/>
            <w:webHidden/>
          </w:rPr>
          <w:fldChar w:fldCharType="end"/>
        </w:r>
      </w:hyperlink>
    </w:p>
    <w:p w14:paraId="1362A2B1" w14:textId="4B86AE72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3" w:history="1">
        <w:r w:rsidR="008561B0" w:rsidRPr="00AB13A9">
          <w:rPr>
            <w:rStyle w:val="ae"/>
            <w:noProof/>
          </w:rPr>
          <w:t xml:space="preserve">Таблица 1.41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 xml:space="preserve">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35</w:t>
        </w:r>
        <w:r w:rsidR="008561B0">
          <w:rPr>
            <w:noProof/>
            <w:webHidden/>
          </w:rPr>
          <w:fldChar w:fldCharType="end"/>
        </w:r>
      </w:hyperlink>
    </w:p>
    <w:p w14:paraId="4A08295B" w14:textId="715A9AAA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4" w:history="1">
        <w:r w:rsidR="008561B0" w:rsidRPr="00AB13A9">
          <w:rPr>
            <w:rStyle w:val="ae"/>
            <w:noProof/>
          </w:rPr>
          <w:t xml:space="preserve">Таблица 1.42 – Максимальный часовой расход натурального топлива на выработку тепловой энергии на источниках тепловой энергии в зоне деятельности ЕТО </w:t>
        </w:r>
        <w:r w:rsidR="008561B0" w:rsidRPr="00AB13A9">
          <w:rPr>
            <w:rStyle w:val="ae"/>
            <w:rFonts w:cs="Arial"/>
            <w:noProof/>
          </w:rPr>
          <w:t>ООО «Теплосеть»</w:t>
        </w:r>
        <w:r w:rsidR="008561B0" w:rsidRPr="00AB13A9">
          <w:rPr>
            <w:rStyle w:val="ae"/>
            <w:noProof/>
          </w:rPr>
          <w:t xml:space="preserve">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35</w:t>
        </w:r>
        <w:r w:rsidR="008561B0">
          <w:rPr>
            <w:noProof/>
            <w:webHidden/>
          </w:rPr>
          <w:fldChar w:fldCharType="end"/>
        </w:r>
      </w:hyperlink>
    </w:p>
    <w:p w14:paraId="362765B8" w14:textId="7766D494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5" w:history="1">
        <w:r w:rsidR="008561B0" w:rsidRPr="00AB13A9">
          <w:rPr>
            <w:rStyle w:val="ae"/>
            <w:noProof/>
          </w:rPr>
          <w:t>Таблица 1.43 – Прогнозные значения отпуска тепловой энергии источниками тепловой энергии (котельными) в зонах деятельности прочих ЕТО, 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36</w:t>
        </w:r>
        <w:r w:rsidR="008561B0">
          <w:rPr>
            <w:noProof/>
            <w:webHidden/>
          </w:rPr>
          <w:fldChar w:fldCharType="end"/>
        </w:r>
      </w:hyperlink>
    </w:p>
    <w:p w14:paraId="20761FA2" w14:textId="03444729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6" w:history="1">
        <w:r w:rsidR="008561B0" w:rsidRPr="00AB13A9">
          <w:rPr>
            <w:rStyle w:val="ae"/>
            <w:noProof/>
          </w:rPr>
          <w:t>Таблица 1.44 – Удельный расход условного топлива на отпуск тепловой энергии источниками тепловой энергии (котельными) в зонах деятельности прочих ЕТО, кг у.т./Гкал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_Toc211715726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37</w:t>
        </w:r>
        <w:r w:rsidR="008561B0">
          <w:rPr>
            <w:noProof/>
            <w:webHidden/>
          </w:rPr>
          <w:fldChar w:fldCharType="end"/>
        </w:r>
      </w:hyperlink>
    </w:p>
    <w:p w14:paraId="6EA850E2" w14:textId="306055CC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7" w:history="1">
        <w:r w:rsidR="008561B0" w:rsidRPr="00AB13A9">
          <w:rPr>
            <w:rStyle w:val="ae"/>
            <w:noProof/>
          </w:rPr>
          <w:t>Таблица 1.45 – Расход условного топлива на выработку тепловой энергии источниками тепловой энергии (котельными) в зонах деятельности прочих ЕТО,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_Toc211715727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38</w:t>
        </w:r>
        <w:r w:rsidR="008561B0">
          <w:rPr>
            <w:noProof/>
            <w:webHidden/>
          </w:rPr>
          <w:fldChar w:fldCharType="end"/>
        </w:r>
      </w:hyperlink>
    </w:p>
    <w:p w14:paraId="4A33CF6F" w14:textId="701D64E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8" w:history="1">
        <w:r w:rsidR="008561B0" w:rsidRPr="00AB13A9">
          <w:rPr>
            <w:rStyle w:val="ae"/>
            <w:noProof/>
          </w:rPr>
          <w:t>Таблица 1.46 – Расход натурального топлива на выработку тепловой энергии источниками тепловой энергии (котельными) в зонах деятельности прочих ЕТО,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_Toc211715728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38</w:t>
        </w:r>
        <w:r w:rsidR="008561B0">
          <w:rPr>
            <w:noProof/>
            <w:webHidden/>
          </w:rPr>
          <w:fldChar w:fldCharType="end"/>
        </w:r>
      </w:hyperlink>
    </w:p>
    <w:p w14:paraId="40A9AD5E" w14:textId="3EB3FFE3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29" w:history="1">
        <w:r w:rsidR="008561B0" w:rsidRPr="00AB13A9">
          <w:rPr>
            <w:rStyle w:val="ae"/>
            <w:noProof/>
          </w:rPr>
          <w:t>Таблица 1.47 – Максимальный часовой расход натурального топлива на выработку тепловой энергии на источниках тепловой энергии в зонах деятельности прочих ЕТО (зимний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_Toc211715729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39</w:t>
        </w:r>
        <w:r w:rsidR="008561B0">
          <w:rPr>
            <w:noProof/>
            <w:webHidden/>
          </w:rPr>
          <w:fldChar w:fldCharType="end"/>
        </w:r>
      </w:hyperlink>
    </w:p>
    <w:p w14:paraId="486CB309" w14:textId="4E648D9F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0" w:history="1">
        <w:r w:rsidR="008561B0" w:rsidRPr="00AB13A9">
          <w:rPr>
            <w:rStyle w:val="ae"/>
            <w:noProof/>
          </w:rPr>
          <w:t>Таблица 1.48 – Максимальный часовой расход натурального топлива на выработку тепловой энергии на источниках тепловой энергии в зонах деятельности прочих ЕТО (летний период), тыс. м</w:t>
        </w:r>
        <w:r w:rsidR="008561B0" w:rsidRPr="00AB13A9">
          <w:rPr>
            <w:rStyle w:val="ae"/>
            <w:noProof/>
            <w:vertAlign w:val="superscript"/>
          </w:rPr>
          <w:t>3</w:t>
        </w:r>
        <w:r w:rsidR="008561B0" w:rsidRPr="00AB13A9">
          <w:rPr>
            <w:rStyle w:val="ae"/>
            <w:noProof/>
          </w:rPr>
          <w:t>/час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_Toc211715730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40</w:t>
        </w:r>
        <w:r w:rsidR="008561B0">
          <w:rPr>
            <w:noProof/>
            <w:webHidden/>
          </w:rPr>
          <w:fldChar w:fldCharType="end"/>
        </w:r>
      </w:hyperlink>
    </w:p>
    <w:p w14:paraId="0D1D297A" w14:textId="65EB4B35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1" w:history="1">
        <w:r w:rsidR="008561B0" w:rsidRPr="00AB13A9">
          <w:rPr>
            <w:rStyle w:val="ae"/>
            <w:noProof/>
          </w:rPr>
          <w:t>Таблица 2.1 – Нормативные запасы резервного топлива на 01 октября каждого года на источниках тепловой энергии, функционирующих в режиме комбинированной выработки электрической и тепловой энергии, в зоне деятельности единой теплоснабжающей организации ООО «Тверская генерация», тыс. тонн натурального топлива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_Toc211715731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42</w:t>
        </w:r>
        <w:r w:rsidR="008561B0">
          <w:rPr>
            <w:noProof/>
            <w:webHidden/>
          </w:rPr>
          <w:fldChar w:fldCharType="end"/>
        </w:r>
      </w:hyperlink>
    </w:p>
    <w:p w14:paraId="32CCF28E" w14:textId="3EA580CB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2" w:history="1">
        <w:r w:rsidR="008561B0" w:rsidRPr="00AB13A9">
          <w:rPr>
            <w:rStyle w:val="ae"/>
            <w:noProof/>
          </w:rPr>
          <w:t>Таблица 2.2 – Нормативный неснижаемый запас резервного топлива на котельных на 01 октября каждого года, тыс. тонн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_Toc211715732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42</w:t>
        </w:r>
        <w:r w:rsidR="008561B0">
          <w:rPr>
            <w:noProof/>
            <w:webHidden/>
          </w:rPr>
          <w:fldChar w:fldCharType="end"/>
        </w:r>
      </w:hyperlink>
    </w:p>
    <w:p w14:paraId="7B820521" w14:textId="424382ED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3" w:history="1">
        <w:r w:rsidR="008561B0" w:rsidRPr="00AB13A9">
          <w:rPr>
            <w:rStyle w:val="ae"/>
            <w:noProof/>
          </w:rPr>
          <w:t>Таблица 4.1 – Характеристики топлива на ТЭС г. Твери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_Toc211715733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45</w:t>
        </w:r>
        <w:r w:rsidR="008561B0">
          <w:rPr>
            <w:noProof/>
            <w:webHidden/>
          </w:rPr>
          <w:fldChar w:fldCharType="end"/>
        </w:r>
      </w:hyperlink>
    </w:p>
    <w:p w14:paraId="460BB122" w14:textId="079C8C11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4" w:history="1">
        <w:r w:rsidR="008561B0" w:rsidRPr="00AB13A9">
          <w:rPr>
            <w:rStyle w:val="ae"/>
            <w:noProof/>
          </w:rPr>
          <w:t>Таблица 4.2 – Виды топлива, их доля и значение низшей теплоты сгорания в системах теплоснабжения города Твери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_Toc211715734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46</w:t>
        </w:r>
        <w:r w:rsidR="008561B0">
          <w:rPr>
            <w:noProof/>
            <w:webHidden/>
          </w:rPr>
          <w:fldChar w:fldCharType="end"/>
        </w:r>
      </w:hyperlink>
    </w:p>
    <w:p w14:paraId="49973FCA" w14:textId="35975899" w:rsidR="008561B0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5735" w:history="1">
        <w:r w:rsidR="008561B0" w:rsidRPr="00AB13A9">
          <w:rPr>
            <w:rStyle w:val="ae"/>
            <w:noProof/>
          </w:rPr>
          <w:t>Таблица 5.1 – Прогнозные значения расходов условного топлива по зонам ЕТО, тыс. т.у.т</w:t>
        </w:r>
        <w:r w:rsidR="008561B0">
          <w:rPr>
            <w:noProof/>
            <w:webHidden/>
          </w:rPr>
          <w:tab/>
        </w:r>
        <w:r w:rsidR="008561B0">
          <w:rPr>
            <w:noProof/>
            <w:webHidden/>
          </w:rPr>
          <w:fldChar w:fldCharType="begin"/>
        </w:r>
        <w:r w:rsidR="008561B0">
          <w:rPr>
            <w:noProof/>
            <w:webHidden/>
          </w:rPr>
          <w:instrText xml:space="preserve"> PAGEREF _Toc211715735 \h </w:instrText>
        </w:r>
        <w:r w:rsidR="008561B0">
          <w:rPr>
            <w:noProof/>
            <w:webHidden/>
          </w:rPr>
        </w:r>
        <w:r w:rsidR="008561B0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51</w:t>
        </w:r>
        <w:r w:rsidR="008561B0">
          <w:rPr>
            <w:noProof/>
            <w:webHidden/>
          </w:rPr>
          <w:fldChar w:fldCharType="end"/>
        </w:r>
      </w:hyperlink>
    </w:p>
    <w:p w14:paraId="3C89D36A" w14:textId="09322C53" w:rsidR="0063579A" w:rsidRDefault="00290910" w:rsidP="004D7B35">
      <w:pPr>
        <w:spacing w:after="120"/>
        <w:jc w:val="both"/>
        <w:rPr>
          <w:rFonts w:cs="Arial"/>
          <w:caps/>
          <w:szCs w:val="24"/>
        </w:rPr>
      </w:pPr>
      <w:r>
        <w:rPr>
          <w:rFonts w:cs="Arial"/>
          <w:caps/>
          <w:szCs w:val="24"/>
        </w:rPr>
        <w:fldChar w:fldCharType="end"/>
      </w:r>
    </w:p>
    <w:p w14:paraId="0E805424" w14:textId="77777777" w:rsidR="0063579A" w:rsidRDefault="0063579A" w:rsidP="00E67576">
      <w:pPr>
        <w:pStyle w:val="1"/>
        <w:numPr>
          <w:ilvl w:val="0"/>
          <w:numId w:val="0"/>
        </w:numPr>
        <w:jc w:val="center"/>
      </w:pPr>
      <w:bookmarkStart w:id="17" w:name="_Toc102416969"/>
      <w:r>
        <w:lastRenderedPageBreak/>
        <w:t>ПЕРЕЧЕНЬ РИСУНКОВ</w:t>
      </w:r>
      <w:bookmarkEnd w:id="17"/>
    </w:p>
    <w:p w14:paraId="78B2C93A" w14:textId="5E0D4E89" w:rsidR="00033429" w:rsidRDefault="00290910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r>
        <w:fldChar w:fldCharType="begin"/>
      </w:r>
      <w:r>
        <w:instrText xml:space="preserve"> TOC \h \z \t "Заголовок 4;1" \c "Рисунок" </w:instrText>
      </w:r>
      <w:r>
        <w:fldChar w:fldCharType="separate"/>
      </w:r>
      <w:hyperlink w:anchor="_Toc211718650" w:history="1">
        <w:r w:rsidR="00033429" w:rsidRPr="001D278F">
          <w:rPr>
            <w:rStyle w:val="ae"/>
            <w:noProof/>
          </w:rPr>
          <w:t>Рисунок 1.1 – Динамика изменения удельных расходов топлива на ТЭЦ-1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_Toc211718650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14</w:t>
        </w:r>
        <w:r w:rsidR="00033429">
          <w:rPr>
            <w:noProof/>
            <w:webHidden/>
          </w:rPr>
          <w:fldChar w:fldCharType="end"/>
        </w:r>
      </w:hyperlink>
    </w:p>
    <w:p w14:paraId="7DDEBB4A" w14:textId="7ADD3A1D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1" w:history="1">
        <w:r w:rsidR="00033429" w:rsidRPr="001D278F">
          <w:rPr>
            <w:rStyle w:val="ae"/>
            <w:noProof/>
          </w:rPr>
          <w:t>Рисунок 1.2 – Динамика изменения удельных расходов топлива на ТЭЦ-3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_Toc211718651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14</w:t>
        </w:r>
        <w:r w:rsidR="00033429">
          <w:rPr>
            <w:noProof/>
            <w:webHidden/>
          </w:rPr>
          <w:fldChar w:fldCharType="end"/>
        </w:r>
      </w:hyperlink>
    </w:p>
    <w:p w14:paraId="64C40496" w14:textId="7450B547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2" w:history="1">
        <w:r w:rsidR="00033429" w:rsidRPr="001D278F">
          <w:rPr>
            <w:rStyle w:val="ae"/>
            <w:noProof/>
          </w:rPr>
          <w:t>Рисунок 1.3 – Динамика изменения удельных расходов топлива на ТЭЦ-4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_Toc211718652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15</w:t>
        </w:r>
        <w:r w:rsidR="00033429">
          <w:rPr>
            <w:noProof/>
            <w:webHidden/>
          </w:rPr>
          <w:fldChar w:fldCharType="end"/>
        </w:r>
      </w:hyperlink>
    </w:p>
    <w:p w14:paraId="4EF0CE53" w14:textId="3F1DA75B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3" w:history="1">
        <w:r w:rsidR="00033429" w:rsidRPr="001D278F">
          <w:rPr>
            <w:rStyle w:val="ae"/>
            <w:noProof/>
          </w:rPr>
          <w:t>Рисунок 1.4 – Динамика изменения годового расхода топлива на ТЭЦ-1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_Toc211718653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15</w:t>
        </w:r>
        <w:r w:rsidR="00033429">
          <w:rPr>
            <w:noProof/>
            <w:webHidden/>
          </w:rPr>
          <w:fldChar w:fldCharType="end"/>
        </w:r>
      </w:hyperlink>
    </w:p>
    <w:p w14:paraId="07282C35" w14:textId="55910A09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4" w:history="1">
        <w:r w:rsidR="00033429" w:rsidRPr="001D278F">
          <w:rPr>
            <w:rStyle w:val="ae"/>
            <w:noProof/>
          </w:rPr>
          <w:t>Рисунок 1.5 – Динамика изменения годового расхода топлива на ТЭЦ-3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_Toc211718654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16</w:t>
        </w:r>
        <w:r w:rsidR="00033429">
          <w:rPr>
            <w:noProof/>
            <w:webHidden/>
          </w:rPr>
          <w:fldChar w:fldCharType="end"/>
        </w:r>
      </w:hyperlink>
    </w:p>
    <w:p w14:paraId="2B34AFDE" w14:textId="32D204F5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5" w:history="1">
        <w:r w:rsidR="00033429" w:rsidRPr="001D278F">
          <w:rPr>
            <w:rStyle w:val="ae"/>
            <w:noProof/>
          </w:rPr>
          <w:t>Рисунок 1.6 – Динамика изменения годового расхода топлива на ТЭЦ-4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_Toc211718655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16</w:t>
        </w:r>
        <w:r w:rsidR="00033429">
          <w:rPr>
            <w:noProof/>
            <w:webHidden/>
          </w:rPr>
          <w:fldChar w:fldCharType="end"/>
        </w:r>
      </w:hyperlink>
    </w:p>
    <w:p w14:paraId="1F4B9D7C" w14:textId="2E806EDB" w:rsidR="00033429" w:rsidRDefault="00875883">
      <w:pPr>
        <w:pStyle w:val="affff3"/>
        <w:tabs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211718656" w:history="1">
        <w:r w:rsidR="00033429" w:rsidRPr="001D278F">
          <w:rPr>
            <w:rStyle w:val="ae"/>
            <w:noProof/>
          </w:rPr>
          <w:t>Рисунок 5.1 – Структура расхода топлива по группам источников</w:t>
        </w:r>
        <w:r w:rsidR="00033429">
          <w:rPr>
            <w:noProof/>
            <w:webHidden/>
          </w:rPr>
          <w:tab/>
        </w:r>
        <w:r w:rsidR="00033429">
          <w:rPr>
            <w:noProof/>
            <w:webHidden/>
          </w:rPr>
          <w:fldChar w:fldCharType="begin"/>
        </w:r>
        <w:r w:rsidR="00033429">
          <w:rPr>
            <w:noProof/>
            <w:webHidden/>
          </w:rPr>
          <w:instrText xml:space="preserve"> PAGEREF _Toc211718656 \h </w:instrText>
        </w:r>
        <w:r w:rsidR="00033429">
          <w:rPr>
            <w:noProof/>
            <w:webHidden/>
          </w:rPr>
        </w:r>
        <w:r w:rsidR="00033429">
          <w:rPr>
            <w:noProof/>
            <w:webHidden/>
          </w:rPr>
          <w:fldChar w:fldCharType="separate"/>
        </w:r>
        <w:r w:rsidR="00033429">
          <w:rPr>
            <w:noProof/>
            <w:webHidden/>
          </w:rPr>
          <w:t>50</w:t>
        </w:r>
        <w:r w:rsidR="00033429">
          <w:rPr>
            <w:noProof/>
            <w:webHidden/>
          </w:rPr>
          <w:fldChar w:fldCharType="end"/>
        </w:r>
      </w:hyperlink>
    </w:p>
    <w:p w14:paraId="44EE0B3F" w14:textId="5F311300" w:rsidR="0063579A" w:rsidRPr="0063579A" w:rsidRDefault="00290910" w:rsidP="0063579A">
      <w:r>
        <w:rPr>
          <w:rFonts w:ascii="Arial Narrow" w:hAnsi="Arial Narrow"/>
        </w:rPr>
        <w:fldChar w:fldCharType="end"/>
      </w:r>
    </w:p>
    <w:p w14:paraId="7B323711" w14:textId="77777777" w:rsidR="00F02539" w:rsidRPr="005C3E07" w:rsidRDefault="00980ACA" w:rsidP="00E67576">
      <w:pPr>
        <w:pStyle w:val="1"/>
      </w:pPr>
      <w:r w:rsidRPr="00176718">
        <w:rPr>
          <w:szCs w:val="26"/>
          <w:highlight w:val="yellow"/>
        </w:rPr>
        <w:br w:type="page"/>
      </w:r>
      <w:bookmarkStart w:id="18" w:name="_Toc10241697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="00991DC1" w:rsidRPr="001776DD">
        <w:lastRenderedPageBreak/>
        <w:t xml:space="preserve">РАСЧЕТЫ ПО КАЖДОМУ ИСТОЧНИКУ ТЕПЛОВОЙ ЭНЕРГИИ ПЕРСПЕКТИВНЫХ МАКСИМАЛЬНЫХ ЧАСОВЫХ И ГОДОВЫХ РАСХОДОВ ОСНОВНОГО ВИДА </w:t>
      </w:r>
      <w:r w:rsidR="00991DC1" w:rsidRPr="004D668D">
        <w:t>ТОПЛИВА</w:t>
      </w:r>
      <w:r w:rsidR="00991DC1" w:rsidRPr="001776DD">
        <w:t xml:space="preserve"> ДЛЯ ЗИМНЕГО И ЛЕТНЕГО ПЕРИОДОВ, НЕОБХОДИМОГО ДЛЯ ОБЕСПЕЧЕНИЯ НОРМАТИВНОГО ФУНКЦИОНИРОВАНИЯ ИСТОЧНИКОВ ТЕПЛОВОЙ ЭНЕРГИИ НА ТЕРРИТОРИИ Г. Т</w:t>
      </w:r>
      <w:r w:rsidR="00991DC1">
        <w:t>ВЕРИ</w:t>
      </w:r>
      <w:bookmarkEnd w:id="18"/>
    </w:p>
    <w:p w14:paraId="50777672" w14:textId="77777777" w:rsidR="00991DC1" w:rsidRPr="00E54381" w:rsidRDefault="00991DC1" w:rsidP="00991DC1">
      <w:pPr>
        <w:pStyle w:val="20"/>
      </w:pPr>
      <w:bookmarkStart w:id="19" w:name="_Toc75183579"/>
      <w:bookmarkStart w:id="20" w:name="_Toc102416971"/>
      <w:r>
        <w:t>1</w:t>
      </w:r>
      <w:r w:rsidRPr="00E54381">
        <w:t xml:space="preserve">.1 </w:t>
      </w:r>
      <w:r w:rsidRPr="004D668D">
        <w:t>Перспективные</w:t>
      </w:r>
      <w:r w:rsidRPr="00E54381">
        <w:t xml:space="preserve"> топливные балансы источников комбинированн</w:t>
      </w:r>
      <w:r>
        <w:t>ой выработки</w:t>
      </w:r>
      <w:r w:rsidRPr="00E54381">
        <w:t xml:space="preserve"> тепловой и электрической энергии </w:t>
      </w:r>
      <w:r w:rsidR="00D15939">
        <w:t>ОО</w:t>
      </w:r>
      <w:r>
        <w:t>О «Т</w:t>
      </w:r>
      <w:r w:rsidR="00D15939">
        <w:t>верская</w:t>
      </w:r>
      <w:r w:rsidRPr="00E54381">
        <w:t xml:space="preserve"> генерация»</w:t>
      </w:r>
      <w:bookmarkEnd w:id="19"/>
      <w:bookmarkEnd w:id="20"/>
    </w:p>
    <w:p w14:paraId="1207C337" w14:textId="77777777" w:rsidR="00991DC1" w:rsidRPr="003A03DA" w:rsidRDefault="00991DC1" w:rsidP="00991D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cs="Arial"/>
          <w:szCs w:val="24"/>
        </w:rPr>
      </w:pPr>
      <w:r w:rsidRPr="003A03DA">
        <w:rPr>
          <w:rFonts w:cs="Arial"/>
          <w:szCs w:val="24"/>
        </w:rPr>
        <w:t xml:space="preserve">Для расчета </w:t>
      </w:r>
      <w:r>
        <w:rPr>
          <w:rFonts w:cs="Arial"/>
          <w:szCs w:val="24"/>
        </w:rPr>
        <w:t>отпуска</w:t>
      </w:r>
      <w:r w:rsidRPr="003A03DA">
        <w:rPr>
          <w:rFonts w:cs="Arial"/>
          <w:szCs w:val="24"/>
        </w:rPr>
        <w:t xml:space="preserve"> электрической и тепловой энергии, потребления топлива на ТЭЦ </w:t>
      </w:r>
      <w:r>
        <w:rPr>
          <w:rFonts w:cs="Arial"/>
          <w:szCs w:val="24"/>
        </w:rPr>
        <w:t>ООО «Тверская</w:t>
      </w:r>
      <w:r w:rsidRPr="003A03DA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>г</w:t>
      </w:r>
      <w:r w:rsidRPr="003A03DA">
        <w:rPr>
          <w:rFonts w:cs="Arial"/>
          <w:szCs w:val="24"/>
        </w:rPr>
        <w:t>енерация» были приняты следующие условия:</w:t>
      </w:r>
    </w:p>
    <w:p w14:paraId="4ED8D99D" w14:textId="77777777" w:rsidR="00991DC1" w:rsidRPr="003C37F1" w:rsidRDefault="00991DC1" w:rsidP="00991DC1">
      <w:pPr>
        <w:pStyle w:val="af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cs="Arial"/>
          <w:szCs w:val="24"/>
        </w:rPr>
      </w:pPr>
      <w:r w:rsidRPr="003C37F1">
        <w:rPr>
          <w:rFonts w:cs="Arial"/>
          <w:szCs w:val="24"/>
        </w:rPr>
        <w:t>перспективный отпуск электроэнергии рассчитывался для каждой группы оборудования, объединенной по начальным параметрам свежего пара с учетом перспективного числа часов использования установленной электрической мощности (ЧЧИУМ). ЧЧИУМ текущего года принималось, как среднеарифметическое ЧЧИУМ за пять предыдущих лет;</w:t>
      </w:r>
    </w:p>
    <w:p w14:paraId="7021448F" w14:textId="031BC09C" w:rsidR="00991DC1" w:rsidRDefault="00991DC1" w:rsidP="00991DC1">
      <w:pPr>
        <w:pStyle w:val="af"/>
        <w:numPr>
          <w:ilvl w:val="0"/>
          <w:numId w:val="14"/>
        </w:numPr>
        <w:autoSpaceDE w:val="0"/>
        <w:autoSpaceDN w:val="0"/>
        <w:adjustRightInd w:val="0"/>
        <w:spacing w:after="0" w:line="360" w:lineRule="auto"/>
        <w:jc w:val="both"/>
        <w:rPr>
          <w:rFonts w:cs="Arial"/>
          <w:szCs w:val="24"/>
        </w:rPr>
      </w:pPr>
      <w:r w:rsidRPr="003C37F1">
        <w:rPr>
          <w:rFonts w:cs="Arial"/>
          <w:szCs w:val="24"/>
        </w:rPr>
        <w:t>регулирование паротурбинных агрегатов будет осуществляться по тепловому гр</w:t>
      </w:r>
      <w:r w:rsidR="00D52CA9">
        <w:rPr>
          <w:rFonts w:cs="Arial"/>
          <w:szCs w:val="24"/>
        </w:rPr>
        <w:t>афику.</w:t>
      </w:r>
    </w:p>
    <w:p w14:paraId="64B74C77" w14:textId="77777777" w:rsidR="00991DC1" w:rsidRDefault="00991DC1" w:rsidP="00991DC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cs="Arial"/>
          <w:szCs w:val="24"/>
        </w:rPr>
      </w:pPr>
      <w:r w:rsidRPr="003A03DA">
        <w:rPr>
          <w:rFonts w:cs="Arial"/>
          <w:szCs w:val="24"/>
        </w:rPr>
        <w:t>Для расчета перспективного отпуска тепловой энергии принимались значения перспективной тепловой нагрузки в зоне действия источника тепловой энергии, приведенные в Книге 4 «</w:t>
      </w:r>
      <w:r w:rsidRPr="00E75C5A">
        <w:rPr>
          <w:rFonts w:cs="Arial"/>
          <w:szCs w:val="24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Pr="003A03DA">
        <w:rPr>
          <w:rFonts w:cs="Arial"/>
          <w:szCs w:val="24"/>
        </w:rPr>
        <w:t>»</w:t>
      </w:r>
      <w:r>
        <w:rPr>
          <w:rFonts w:cs="Arial"/>
          <w:szCs w:val="24"/>
        </w:rPr>
        <w:t xml:space="preserve"> (ш</w:t>
      </w:r>
      <w:r w:rsidRPr="003A03DA">
        <w:rPr>
          <w:rFonts w:cs="Arial"/>
          <w:szCs w:val="24"/>
        </w:rPr>
        <w:t>ифр ПСТ.ОМ.</w:t>
      </w:r>
      <w:r w:rsidRPr="00E75C5A">
        <w:rPr>
          <w:rFonts w:cs="Arial"/>
          <w:szCs w:val="24"/>
        </w:rPr>
        <w:t>69</w:t>
      </w:r>
      <w:r>
        <w:rPr>
          <w:rFonts w:cs="Arial"/>
          <w:szCs w:val="24"/>
        </w:rPr>
        <w:t>-40</w:t>
      </w:r>
      <w:r w:rsidRPr="003A03DA">
        <w:rPr>
          <w:rFonts w:cs="Arial"/>
          <w:szCs w:val="24"/>
        </w:rPr>
        <w:t>.004.000).</w:t>
      </w:r>
    </w:p>
    <w:p w14:paraId="6FCCD600" w14:textId="77777777" w:rsidR="008561B0" w:rsidRPr="008561B0" w:rsidRDefault="00991DC1" w:rsidP="008561B0">
      <w:pPr>
        <w:pStyle w:val="Default"/>
        <w:spacing w:line="336" w:lineRule="auto"/>
        <w:ind w:firstLine="709"/>
        <w:jc w:val="both"/>
        <w:rPr>
          <w:vanish/>
        </w:rPr>
      </w:pPr>
      <w:r w:rsidRPr="008779AE">
        <w:t xml:space="preserve">Результаты расчетов </w:t>
      </w:r>
      <w:r>
        <w:t xml:space="preserve">перспективных значений отпуска тепловой энергии, выработки электроэнергии, средневзвешенных за год удельных расходов топлива на отпущенную тепловую и электрическую энергию, годовых расходов топлива на источниках </w:t>
      </w:r>
      <w:r w:rsidR="00544F16">
        <w:t>ОО</w:t>
      </w:r>
      <w:r>
        <w:t>О «Т</w:t>
      </w:r>
      <w:r w:rsidR="00544F16">
        <w:t>верская</w:t>
      </w:r>
      <w:r>
        <w:t xml:space="preserve"> Генерация» представлены в таблицах</w:t>
      </w:r>
      <w:r w:rsidR="00544F16">
        <w:t xml:space="preserve"> </w:t>
      </w:r>
      <w:r w:rsidR="00544F16">
        <w:fldChar w:fldCharType="begin"/>
      </w:r>
      <w:r w:rsidR="00544F16">
        <w:instrText xml:space="preserve"> REF _Ref101104730 \h  \* MERGEFORMAT </w:instrText>
      </w:r>
      <w:r w:rsidR="00544F16"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</w:t>
      </w:r>
      <w:r w:rsidR="00544F16">
        <w:fldChar w:fldCharType="end"/>
      </w:r>
      <w:r w:rsidR="00544F16">
        <w:t xml:space="preserve">, </w:t>
      </w:r>
      <w:r w:rsidR="00544F16">
        <w:fldChar w:fldCharType="begin"/>
      </w:r>
      <w:r w:rsidR="00544F16">
        <w:instrText xml:space="preserve"> REF _Ref101795815 \h  \* MERGEFORMAT </w:instrText>
      </w:r>
      <w:r w:rsidR="00544F16">
        <w:fldChar w:fldCharType="separate"/>
      </w:r>
    </w:p>
    <w:p w14:paraId="66FD7075" w14:textId="1EC5D347" w:rsidR="00991DC1" w:rsidRDefault="008561B0" w:rsidP="00991DC1">
      <w:pPr>
        <w:pStyle w:val="Default"/>
        <w:spacing w:line="336" w:lineRule="auto"/>
        <w:ind w:firstLine="709"/>
        <w:jc w:val="both"/>
      </w:pPr>
      <w:r w:rsidRPr="008561B0">
        <w:rPr>
          <w:vanish/>
        </w:rPr>
        <w:t>Таблица</w:t>
      </w:r>
      <w:r>
        <w:rPr>
          <w:noProof/>
        </w:rPr>
        <w:t xml:space="preserve"> </w:t>
      </w:r>
      <w:r>
        <w:t>1</w:t>
      </w:r>
      <w:r>
        <w:rPr>
          <w:noProof/>
        </w:rPr>
        <w:t>.3</w:t>
      </w:r>
      <w:r w:rsidR="00544F16">
        <w:fldChar w:fldCharType="end"/>
      </w:r>
      <w:r w:rsidR="00544F16">
        <w:t xml:space="preserve">, </w:t>
      </w:r>
      <w:r w:rsidR="00544F16">
        <w:fldChar w:fldCharType="begin"/>
      </w:r>
      <w:r w:rsidR="00544F16">
        <w:instrText xml:space="preserve"> REF _Ref101795816 \h  \* MERGEFORMAT </w:instrText>
      </w:r>
      <w:r w:rsidR="00544F16">
        <w:fldChar w:fldCharType="separate"/>
      </w:r>
      <w:r w:rsidRPr="008561B0">
        <w:rPr>
          <w:vanish/>
        </w:rPr>
        <w:t xml:space="preserve">Таблица </w:t>
      </w:r>
      <w:r>
        <w:rPr>
          <w:noProof/>
        </w:rPr>
        <w:t>1</w:t>
      </w:r>
      <w:r>
        <w:t>.</w:t>
      </w:r>
      <w:r>
        <w:rPr>
          <w:noProof/>
        </w:rPr>
        <w:t>5</w:t>
      </w:r>
      <w:r w:rsidR="00544F16">
        <w:fldChar w:fldCharType="end"/>
      </w:r>
      <w:r w:rsidR="00991DC1">
        <w:t xml:space="preserve">. </w:t>
      </w:r>
    </w:p>
    <w:p w14:paraId="23D022AE" w14:textId="100B17A6" w:rsidR="00991DC1" w:rsidRDefault="00991DC1" w:rsidP="00991DC1">
      <w:pPr>
        <w:pStyle w:val="Default"/>
        <w:spacing w:line="336" w:lineRule="auto"/>
        <w:ind w:firstLine="709"/>
        <w:jc w:val="both"/>
      </w:pPr>
      <w:r>
        <w:t xml:space="preserve">Результаты расчета максимальных часовых расходов топлива для летнего и зимнего периода по ТЭС приведены в таблицах </w:t>
      </w:r>
      <w:r w:rsidR="00544F16">
        <w:fldChar w:fldCharType="begin"/>
      </w:r>
      <w:r w:rsidR="00544F16">
        <w:instrText xml:space="preserve"> REF _Ref101795846 \h  \* MERGEFORMAT </w:instrText>
      </w:r>
      <w:r w:rsidR="00544F16"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</w:t>
      </w:r>
      <w:r w:rsidR="00544F16">
        <w:fldChar w:fldCharType="end"/>
      </w:r>
      <w:r w:rsidR="00544F16">
        <w:t xml:space="preserve">, </w:t>
      </w:r>
      <w:r w:rsidR="00544F16">
        <w:fldChar w:fldCharType="begin"/>
      </w:r>
      <w:r w:rsidR="00544F16">
        <w:instrText xml:space="preserve"> REF _Ref101795849 \h  \* MERGEFORMAT </w:instrText>
      </w:r>
      <w:r w:rsidR="00544F16"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</w:t>
      </w:r>
      <w:r w:rsidR="00544F16">
        <w:fldChar w:fldCharType="end"/>
      </w:r>
      <w:r w:rsidR="00544F16">
        <w:t xml:space="preserve">, </w:t>
      </w:r>
      <w:r w:rsidR="00544F16">
        <w:fldChar w:fldCharType="begin"/>
      </w:r>
      <w:r w:rsidR="00544F16">
        <w:instrText xml:space="preserve"> REF _Ref101795850 \h  \* MERGEFORMAT </w:instrText>
      </w:r>
      <w:r w:rsidR="00544F16"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6</w:t>
      </w:r>
      <w:r w:rsidR="00544F16">
        <w:fldChar w:fldCharType="end"/>
      </w:r>
      <w:r>
        <w:t xml:space="preserve"> </w:t>
      </w:r>
    </w:p>
    <w:p w14:paraId="2516A387" w14:textId="2CA555A2" w:rsidR="00086217" w:rsidRPr="00DF52D8" w:rsidRDefault="00991DC1" w:rsidP="004B229C">
      <w:pPr>
        <w:spacing w:after="0" w:line="360" w:lineRule="auto"/>
        <w:ind w:firstLine="708"/>
        <w:jc w:val="both"/>
        <w:rPr>
          <w:rFonts w:cs="Arial"/>
          <w:szCs w:val="24"/>
          <w:highlight w:val="yellow"/>
        </w:rPr>
      </w:pPr>
      <w:r>
        <w:rPr>
          <w:rFonts w:cs="Arial"/>
        </w:rPr>
        <w:t xml:space="preserve">Динамика изменения удельного расхода условного топлива показана на рис. </w:t>
      </w:r>
      <w:r w:rsidR="003701E5">
        <w:rPr>
          <w:rFonts w:cs="Arial"/>
        </w:rPr>
        <w:fldChar w:fldCharType="begin"/>
      </w:r>
      <w:r w:rsidR="003701E5">
        <w:rPr>
          <w:rFonts w:cs="Arial"/>
        </w:rPr>
        <w:instrText xml:space="preserve"> REF _Ref101796621 \h  \* MERGEFORMAT </w:instrText>
      </w:r>
      <w:r w:rsidR="003701E5">
        <w:rPr>
          <w:rFonts w:cs="Arial"/>
        </w:rPr>
      </w:r>
      <w:r w:rsidR="003701E5">
        <w:rPr>
          <w:rFonts w:cs="Arial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</w:t>
      </w:r>
      <w:r w:rsidR="003701E5">
        <w:rPr>
          <w:rFonts w:cs="Arial"/>
        </w:rPr>
        <w:fldChar w:fldCharType="end"/>
      </w:r>
      <w:r w:rsidR="003701E5">
        <w:rPr>
          <w:rFonts w:cs="Arial"/>
        </w:rPr>
        <w:t>–</w:t>
      </w:r>
      <w:r w:rsidR="003701E5">
        <w:rPr>
          <w:rFonts w:cs="Arial"/>
        </w:rPr>
        <w:fldChar w:fldCharType="begin"/>
      </w:r>
      <w:r w:rsidR="003701E5">
        <w:rPr>
          <w:rFonts w:cs="Arial"/>
        </w:rPr>
        <w:instrText xml:space="preserve"> REF _Ref101796622 \h  \* MERGEFORMAT </w:instrText>
      </w:r>
      <w:r w:rsidR="003701E5">
        <w:rPr>
          <w:rFonts w:cs="Arial"/>
        </w:rPr>
      </w:r>
      <w:r w:rsidR="003701E5">
        <w:rPr>
          <w:rFonts w:cs="Arial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</w:t>
      </w:r>
      <w:r w:rsidR="003701E5">
        <w:rPr>
          <w:rFonts w:cs="Arial"/>
        </w:rPr>
        <w:fldChar w:fldCharType="end"/>
      </w:r>
      <w:r>
        <w:rPr>
          <w:rFonts w:cs="Arial"/>
        </w:rPr>
        <w:t>, годовых расход</w:t>
      </w:r>
      <w:r w:rsidR="008E376B">
        <w:rPr>
          <w:rFonts w:cs="Arial"/>
        </w:rPr>
        <w:t>ов</w:t>
      </w:r>
      <w:r>
        <w:rPr>
          <w:rFonts w:cs="Arial"/>
        </w:rPr>
        <w:t xml:space="preserve"> топлива – на рис. </w:t>
      </w:r>
      <w:r w:rsidR="003701E5">
        <w:rPr>
          <w:rFonts w:cs="Arial"/>
        </w:rPr>
        <w:fldChar w:fldCharType="begin"/>
      </w:r>
      <w:r w:rsidR="003701E5">
        <w:rPr>
          <w:rFonts w:cs="Arial"/>
        </w:rPr>
        <w:instrText xml:space="preserve"> REF _Ref101796643 \h  \* MERGEFORMAT </w:instrText>
      </w:r>
      <w:r w:rsidR="003701E5">
        <w:rPr>
          <w:rFonts w:cs="Arial"/>
        </w:rPr>
      </w:r>
      <w:r w:rsidR="003701E5">
        <w:rPr>
          <w:rFonts w:cs="Arial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</w:t>
      </w:r>
      <w:r w:rsidR="003701E5">
        <w:rPr>
          <w:rFonts w:cs="Arial"/>
        </w:rPr>
        <w:fldChar w:fldCharType="end"/>
      </w:r>
      <w:r w:rsidR="003701E5">
        <w:rPr>
          <w:rFonts w:cs="Arial"/>
        </w:rPr>
        <w:t>–</w:t>
      </w:r>
      <w:r w:rsidR="003701E5">
        <w:rPr>
          <w:rFonts w:cs="Arial"/>
        </w:rPr>
        <w:fldChar w:fldCharType="begin"/>
      </w:r>
      <w:r w:rsidR="003701E5">
        <w:rPr>
          <w:rFonts w:cs="Arial"/>
        </w:rPr>
        <w:instrText xml:space="preserve"> REF _Ref101796645 \h  \* MERGEFORMAT </w:instrText>
      </w:r>
      <w:r w:rsidR="003701E5">
        <w:rPr>
          <w:rFonts w:cs="Arial"/>
        </w:rPr>
      </w:r>
      <w:r w:rsidR="003701E5">
        <w:rPr>
          <w:rFonts w:cs="Arial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6</w:t>
      </w:r>
      <w:r w:rsidR="003701E5">
        <w:rPr>
          <w:rFonts w:cs="Arial"/>
        </w:rPr>
        <w:fldChar w:fldCharType="end"/>
      </w:r>
      <w:r w:rsidR="00C40EA6">
        <w:rPr>
          <w:rFonts w:cs="Arial"/>
          <w:szCs w:val="24"/>
        </w:rPr>
        <w:t>.</w:t>
      </w:r>
    </w:p>
    <w:p w14:paraId="708C2DFC" w14:textId="77777777" w:rsidR="001F1F4A" w:rsidRPr="00DF52D8" w:rsidRDefault="001F1F4A" w:rsidP="00AA78BB">
      <w:pPr>
        <w:spacing w:after="0" w:line="240" w:lineRule="auto"/>
        <w:rPr>
          <w:rFonts w:cs="Arial"/>
          <w:szCs w:val="24"/>
          <w:highlight w:val="yellow"/>
        </w:rPr>
        <w:sectPr w:rsidR="001F1F4A" w:rsidRPr="00DF52D8" w:rsidSect="00910213">
          <w:headerReference w:type="default" r:id="rId9"/>
          <w:footerReference w:type="default" r:id="rId10"/>
          <w:type w:val="continuous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4CCD0260" w14:textId="46C50553" w:rsidR="00E67576" w:rsidRDefault="00E67576" w:rsidP="00E67576">
      <w:pPr>
        <w:pStyle w:val="afffa"/>
        <w:keepNext/>
      </w:pPr>
      <w:bookmarkStart w:id="21" w:name="_Ref101104730"/>
      <w:bookmarkStart w:id="22" w:name="_Toc211715683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</w:t>
        </w:r>
      </w:fldSimple>
      <w:bookmarkEnd w:id="21"/>
      <w:r>
        <w:t xml:space="preserve"> </w:t>
      </w:r>
      <w:r w:rsidRPr="009B7E72">
        <w:t xml:space="preserve">– </w:t>
      </w:r>
      <w:r w:rsidR="00991DC1">
        <w:t>Топливно-энергетический баланс ТЭЦ-1 в зоне деятельности ЕТО ООО «Тверская генерация»</w:t>
      </w:r>
      <w:bookmarkEnd w:id="22"/>
    </w:p>
    <w:tbl>
      <w:tblPr>
        <w:tblW w:w="15018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</w:tblGrid>
      <w:tr w:rsidR="00917389" w:rsidRPr="00917389" w14:paraId="2C62013A" w14:textId="77777777" w:rsidTr="00030BFB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20B7A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F32191F" w14:textId="3E4A6211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FFA99F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BF209F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F76775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ECD409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334921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2D63C8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FDCC04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2C9A80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D4009E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CC7E7F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C1A9F6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46341B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EDCBB9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516170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B7D583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2ADB0B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917389" w:rsidRPr="00917389" w14:paraId="503C0B4B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5DB3F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Отпуск тепловой энергии,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8DD2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9C04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233,69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2D8E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210,98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7358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220,30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E988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221,59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E23F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221,98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6D26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222,92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1EC0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223,68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83D4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224,44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4A9B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225,21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0675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225,97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855F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226,73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769E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7B0F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BF38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227,78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A641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228,13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FF08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228,48</w:t>
            </w:r>
          </w:p>
        </w:tc>
      </w:tr>
      <w:tr w:rsidR="00917389" w:rsidRPr="00917389" w14:paraId="51643BCE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A0D52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из отборов турбин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DCAC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9BCF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211,41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2324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202,66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0C27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205,47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1FB5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206,56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33E5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206,56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ABF3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207,79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631E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208,50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5B9C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209,21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58E2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209,92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ADC6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210,63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6801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211,34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D959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211,67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1103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211,99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7A43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212,32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4699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212,64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4816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212,97</w:t>
            </w:r>
          </w:p>
        </w:tc>
      </w:tr>
      <w:tr w:rsidR="00917389" w:rsidRPr="00917389" w14:paraId="47EA3CD6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73850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80CC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0406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4B6F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D11D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2C16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721A6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CC68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8F77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B7D8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AAAD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7A51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5075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6B5D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A1BB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73BC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D804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F4A8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0,75</w:t>
            </w:r>
          </w:p>
        </w:tc>
      </w:tr>
      <w:tr w:rsidR="00917389" w:rsidRPr="00917389" w14:paraId="144FECA0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CAEE5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Выработка электрической энергии всего, в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т.ч</w:t>
            </w:r>
            <w:proofErr w:type="spellEnd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E2FC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CB68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3F06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972B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26FC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1AF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F232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3D26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B875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4113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5211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2DBC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711A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D06C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9518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E7C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DDCE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</w:tr>
      <w:tr w:rsidR="00917389" w:rsidRPr="00917389" w14:paraId="575E7868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568C6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тепловом потреблении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16C0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A9BF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F298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8FA1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FC48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396B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A716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D64B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DBAB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FD59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2091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3FEF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91F5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570F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B1AA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9721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AFA3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29,65</w:t>
            </w:r>
          </w:p>
        </w:tc>
      </w:tr>
      <w:tr w:rsidR="00917389" w:rsidRPr="00917389" w14:paraId="1FF8BC42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E18DA" w14:textId="3FCA8749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 конденсационном режиме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C52B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D0E9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A85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AFF8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9A36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F6E1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EDB2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ADBA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9B08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6AFA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D1D0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FE92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FE21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2832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E120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5C25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CD4B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917389" w:rsidRPr="00917389" w14:paraId="18E21FEC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5AF2AA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C308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FBEC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5E60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6744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8C56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9DDE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3C15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E95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368D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945B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52A6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82A2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5DC4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F8B6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3941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55BB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C9D7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44,47</w:t>
            </w:r>
          </w:p>
        </w:tc>
      </w:tr>
      <w:tr w:rsidR="00917389" w:rsidRPr="00917389" w14:paraId="7574F98B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F68F7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AA97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41CF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8D8D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D1F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EF81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00C4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4DB8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6F06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0C2B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B65C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BBDE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165D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CCCE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DDE6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94A6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8A52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5226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4,19</w:t>
            </w:r>
          </w:p>
        </w:tc>
      </w:tr>
      <w:tr w:rsidR="00917389" w:rsidRPr="00917389" w14:paraId="3A3FD598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63193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8936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C407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30CB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AEA3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86A3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B43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0B16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3F64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B942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39,57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F62E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1FD6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2346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115C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E572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157F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97E4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EE6F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40,28</w:t>
            </w:r>
          </w:p>
        </w:tc>
      </w:tr>
      <w:tr w:rsidR="00917389" w:rsidRPr="00917389" w14:paraId="38CE5696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1FAB7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C17C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9B45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94A0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993C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7440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ADC9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CC73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49F8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9614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69D9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882C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96F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246D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13858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6A8D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92D2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6469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44,47</w:t>
            </w:r>
          </w:p>
        </w:tc>
      </w:tr>
      <w:tr w:rsidR="00917389" w:rsidRPr="00917389" w14:paraId="00D7C2EC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C8285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813D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DEBA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7647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6763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2B47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01F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4E29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61C9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497B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E0C4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A82E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C696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6E1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2C5C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BA08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9CDC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845B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917389" w:rsidRPr="00917389" w14:paraId="1A71A684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D7CBF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7A14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1EEF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387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6E9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19C7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D08E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B672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1FA5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DE97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18E5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E3D8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A438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E28D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08B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42B7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3704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7591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44,47</w:t>
            </w:r>
          </w:p>
        </w:tc>
      </w:tr>
      <w:tr w:rsidR="00917389" w:rsidRPr="00917389" w14:paraId="093438F1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DE3A8" w14:textId="77777777" w:rsidR="00917389" w:rsidRPr="00917389" w:rsidRDefault="00917389" w:rsidP="00917389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3655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4AFF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FC1B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776A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FB11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9CA0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9108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B6FD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EA4C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7B7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1C39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99B1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0EC9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178A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DAA9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6C84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E796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  <w:tr w:rsidR="00917389" w:rsidRPr="00917389" w14:paraId="3117C671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924D5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6CA7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1C47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173,66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BF56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181C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B71C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9912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24A2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4855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CA1D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98E4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3CCC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2B9D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1448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DCDF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2A8E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5DC7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880F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183,12</w:t>
            </w:r>
          </w:p>
        </w:tc>
      </w:tr>
      <w:tr w:rsidR="00917389" w:rsidRPr="00917389" w14:paraId="21192404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4A0B5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640C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0A6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170,48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BF1C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7296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BFA4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C8567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6889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2462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AC68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DDF1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5215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F81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2E47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A05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DE2A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BF6B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53F4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</w:tr>
      <w:tr w:rsidR="00917389" w:rsidRPr="00917389" w14:paraId="0CA6293B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78126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2648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73AB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145,17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4C76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139,44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3F3AC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7DB2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081C6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F71C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BD77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5248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823E5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5C68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E2E0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91F4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1EB58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E4ECE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22BB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5226A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141,24</w:t>
            </w:r>
          </w:p>
        </w:tc>
      </w:tr>
      <w:tr w:rsidR="00917389" w:rsidRPr="00917389" w14:paraId="75758607" w14:textId="77777777" w:rsidTr="00917389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8856A" w14:textId="77777777" w:rsidR="00917389" w:rsidRPr="00917389" w:rsidRDefault="00917389" w:rsidP="00917389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30A3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B2670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162,45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E5D5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FDDD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DADDD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B25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D1F7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5E0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F6DC3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28F0F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6F549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CCC42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4D88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41AC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4D6D4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2713B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EEC21" w14:textId="77777777" w:rsidR="00917389" w:rsidRPr="00917389" w:rsidRDefault="00917389" w:rsidP="0091738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176,31</w:t>
            </w:r>
          </w:p>
        </w:tc>
      </w:tr>
    </w:tbl>
    <w:p w14:paraId="444AB86E" w14:textId="77777777" w:rsidR="00C40EA6" w:rsidRDefault="00C40EA6" w:rsidP="00C40EA6"/>
    <w:p w14:paraId="01922BC8" w14:textId="651E8BC3" w:rsidR="00991DC1" w:rsidRDefault="00991DC1" w:rsidP="00991DC1">
      <w:pPr>
        <w:pStyle w:val="afffa"/>
        <w:keepNext/>
        <w:rPr>
          <w:rFonts w:cs="Arial"/>
        </w:rPr>
      </w:pPr>
      <w:bookmarkStart w:id="23" w:name="_Ref101795846"/>
      <w:bookmarkStart w:id="24" w:name="_Toc211715684"/>
      <w:bookmarkStart w:id="25" w:name="_Toc370241849"/>
      <w:bookmarkStart w:id="26" w:name="_Toc370241916"/>
      <w:bookmarkStart w:id="27" w:name="_Toc370306117"/>
      <w:bookmarkStart w:id="28" w:name="_Toc370386652"/>
      <w:bookmarkStart w:id="29" w:name="_Toc373339004"/>
      <w:bookmarkStart w:id="30" w:name="_Toc373408341"/>
      <w:bookmarkStart w:id="31" w:name="_Toc373412397"/>
      <w:bookmarkStart w:id="32" w:name="_Toc373421493"/>
      <w:bookmarkStart w:id="33" w:name="_Toc375153679"/>
      <w:bookmarkStart w:id="34" w:name="_Toc391556950"/>
      <w:bookmarkStart w:id="35" w:name="_Toc391557017"/>
      <w:bookmarkStart w:id="36" w:name="_Toc393288570"/>
      <w:r w:rsidRPr="00991DC1">
        <w:t>Таблица</w:t>
      </w:r>
      <w:r>
        <w:t xml:space="preserve">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</w:t>
        </w:r>
      </w:fldSimple>
      <w:bookmarkEnd w:id="23"/>
      <w:r>
        <w:t xml:space="preserve"> </w:t>
      </w:r>
      <w:r w:rsidRPr="009B7E72">
        <w:t xml:space="preserve">– </w:t>
      </w:r>
      <w:r>
        <w:t>Максимальный часовой расход топлива на выработку тепловой и электрической энергии ТЭЦ-1</w:t>
      </w:r>
      <w:bookmarkEnd w:id="24"/>
    </w:p>
    <w:tbl>
      <w:tblPr>
        <w:tblW w:w="15021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030BFB" w:rsidRPr="00030BFB" w14:paraId="7BC01882" w14:textId="77777777" w:rsidTr="00030BFB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209C2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1459EB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Ед.изм</w:t>
            </w:r>
            <w:proofErr w:type="spellEnd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FCA519B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A991DC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74D63C9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F9FF11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BB227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27043B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DA17B6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CC778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11A0A1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4BF145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73A110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F690B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1BB020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409311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56CC0A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DE85C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030BFB" w:rsidRPr="00030BFB" w14:paraId="38960B9F" w14:textId="77777777" w:rsidTr="00030BFB">
        <w:trPr>
          <w:trHeight w:val="48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7929EB" w14:textId="77777777" w:rsidR="00030BFB" w:rsidRPr="00030BFB" w:rsidRDefault="00030BFB" w:rsidP="00030BFB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при расчетной температуре наружного воздуха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9C50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99C20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62F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B5B6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10897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3844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5DE65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1C3A7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B93FD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4534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08BC4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EE107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BA914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22E7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C9E8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13,18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9CBEE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0FBF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13,22</w:t>
            </w:r>
          </w:p>
        </w:tc>
      </w:tr>
      <w:tr w:rsidR="00030BFB" w:rsidRPr="00030BFB" w14:paraId="700B7ED1" w14:textId="77777777" w:rsidTr="00030BFB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48A88D" w14:textId="77777777" w:rsidR="00030BFB" w:rsidRPr="00030BFB" w:rsidRDefault="00030BFB" w:rsidP="00030BFB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в летний период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7289A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D6DB1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5FFA9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DC080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BAA0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A7AF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B6232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2C832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6EA3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37DAB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8EC7A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4D89D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E623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7A429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16B65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1EBDE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265E2" w14:textId="77777777" w:rsidR="00030BFB" w:rsidRPr="00030BFB" w:rsidRDefault="00030BFB" w:rsidP="00030BFB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</w:t>
            </w:r>
          </w:p>
        </w:tc>
      </w:tr>
    </w:tbl>
    <w:p w14:paraId="38D64D8A" w14:textId="77777777" w:rsidR="00030BFB" w:rsidRDefault="00030BFB" w:rsidP="00991DC1">
      <w:pPr>
        <w:pStyle w:val="afffa"/>
        <w:keepNext/>
      </w:pPr>
      <w:bookmarkStart w:id="37" w:name="_Ref101795815"/>
    </w:p>
    <w:p w14:paraId="34732E00" w14:textId="2E6A3A4F" w:rsidR="00991DC1" w:rsidRDefault="00991DC1" w:rsidP="00991DC1">
      <w:pPr>
        <w:pStyle w:val="afffa"/>
        <w:keepNext/>
      </w:pPr>
      <w:bookmarkStart w:id="38" w:name="_Toc211715685"/>
      <w:r w:rsidRPr="00991DC1">
        <w:t>Таблица</w:t>
      </w:r>
      <w:r>
        <w:t xml:space="preserve">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3</w:t>
        </w:r>
      </w:fldSimple>
      <w:bookmarkEnd w:id="37"/>
      <w:r>
        <w:t xml:space="preserve"> </w:t>
      </w:r>
      <w:r w:rsidRPr="009B7E72">
        <w:t xml:space="preserve">– </w:t>
      </w:r>
      <w:r>
        <w:t>Топливно-энергетический баланс ТЭЦ-3 в зоне деятельности ЕТО ООО «Тверская генерация»</w:t>
      </w:r>
      <w:bookmarkEnd w:id="38"/>
    </w:p>
    <w:tbl>
      <w:tblPr>
        <w:tblW w:w="15018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</w:tblGrid>
      <w:tr w:rsidR="00030BFB" w:rsidRPr="00917389" w14:paraId="54868CFA" w14:textId="77777777" w:rsidTr="0043113A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BBE60F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4759349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DA0161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17C172C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091AA0F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F35C85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D5343C7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E5BF1D3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858FEE6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9378FD3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3957C6C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8D33538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9AD7417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E4B92E3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44EE3F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18C1183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5888A7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234895E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43113A" w:rsidRPr="00917389" w14:paraId="5D3EC3DD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B24A4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Отпуск тепловой энергии,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98EE8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C2043" w14:textId="466791C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1275,15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E9D34" w14:textId="0E4FDB1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1307,45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1BF30" w14:textId="2895588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1303,53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307279" w14:textId="0472E67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1310,55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46439" w14:textId="4700943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1318,07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A5B77E" w14:textId="7C42B6C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1329,69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D6657" w14:textId="266BD8D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1345,87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CC0453" w14:textId="126AD8C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1362,06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CED392" w14:textId="280AD28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1378,25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765C7" w14:textId="423BAAD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1394,43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83FAF" w14:textId="061692A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1410,62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005DA" w14:textId="2B04537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1415,24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D378A" w14:textId="6002539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1419,86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87D94" w14:textId="544EC35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1424,49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66571" w14:textId="6CA9C75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1429,11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3E6F41" w14:textId="485208E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1433,74</w:t>
            </w:r>
          </w:p>
        </w:tc>
      </w:tr>
      <w:tr w:rsidR="0043113A" w:rsidRPr="00917389" w14:paraId="6A6532BF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CD86A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из отборов турбин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74042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91771" w14:textId="0E2DA40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819,92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F5205F" w14:textId="07FB376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970,86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79995" w14:textId="4B8A2CF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967,95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B9E08" w14:textId="0EEC97F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973,17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A5586" w14:textId="258E9F1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978,75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DFCD7F" w14:textId="6B7A36A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960,90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B567B" w14:textId="4A909EA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972,60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918241" w14:textId="2924619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984,29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3EBBBA" w14:textId="73C0924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995,99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48650" w14:textId="3DB999D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1007,69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91B0A8" w14:textId="1450CA4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1019,38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31823" w14:textId="7A6C6CC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1022,72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1E156" w14:textId="2C9581C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1026,07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E8C4B" w14:textId="7EA0A2C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1029,41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78C9E0" w14:textId="7390C2C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1032,75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56BCB" w14:textId="138DC92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1036,09</w:t>
            </w:r>
          </w:p>
        </w:tc>
      </w:tr>
      <w:tr w:rsidR="0043113A" w:rsidRPr="00917389" w14:paraId="08D93A97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8A7B9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731FC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558DB" w14:textId="416B9EA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5,10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1E87E7" w14:textId="58B3898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06131" w14:textId="7AAFAD5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AD5817" w14:textId="409B11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92DAF" w14:textId="17FEC64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FA3AB4" w14:textId="2408F4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AAB5FD" w14:textId="069B650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147BA6" w14:textId="127F64C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84B22" w14:textId="3C4B139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C745E9" w14:textId="273A8EA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D1C2AE" w14:textId="0C7E47A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6482D" w14:textId="638F75A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BE4AE" w14:textId="11A0A8E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70A421" w14:textId="5B7BC88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55351" w14:textId="36C9E35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A0F4A" w14:textId="7A23BF8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3,93</w:t>
            </w:r>
          </w:p>
        </w:tc>
      </w:tr>
      <w:tr w:rsidR="0043113A" w:rsidRPr="00917389" w14:paraId="3E5AD55A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968E2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Выработка электрической энергии всего, в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т.ч</w:t>
            </w:r>
            <w:proofErr w:type="spellEnd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95827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7B6E6" w14:textId="48774AA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592,16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04A28" w14:textId="2376B8F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693,72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9A7A4" w14:textId="1CA2913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B10083" w14:textId="23AA527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6D9BCD" w14:textId="5829498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EC4D7" w14:textId="42F6E51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23CE0" w14:textId="14C042E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6563C" w14:textId="2ED4838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71530" w14:textId="29C758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4A0AA" w14:textId="5F9E84A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A46582" w14:textId="5F54C94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D71E91" w14:textId="52BB4A6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BC818F" w14:textId="7621B9B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C31F8C" w14:textId="06DF789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9DF41D" w14:textId="4621956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AA9D21" w14:textId="116DE09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692,02</w:t>
            </w:r>
          </w:p>
        </w:tc>
      </w:tr>
      <w:tr w:rsidR="0043113A" w:rsidRPr="00917389" w14:paraId="1969663E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7B9C8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тепловом потреблении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F1090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B3528" w14:textId="3F4D0B7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475,96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33F5C" w14:textId="09BCD60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568,40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A281C4" w14:textId="2C6C8F0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5911C5" w14:textId="5BB9003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0B9D0A" w14:textId="634A796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9466D2" w14:textId="3B1F3C9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94622" w14:textId="3863D86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4308A" w14:textId="6971AAB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6DBBA" w14:textId="48AE99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82DE3" w14:textId="6D46829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52399" w14:textId="450D44D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37F06" w14:textId="2917699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CC5DF" w14:textId="023A8C2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FDACB" w14:textId="1B1F031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C99555" w14:textId="0FC6642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2B3D3" w14:textId="48FDBC2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549,76</w:t>
            </w:r>
          </w:p>
        </w:tc>
      </w:tr>
      <w:tr w:rsidR="0043113A" w:rsidRPr="00917389" w14:paraId="60277B35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42206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 конденсационном режиме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A47A7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3B94BA" w14:textId="4928320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116,19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C59337" w14:textId="26134AA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125,32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AD712F" w14:textId="4D23869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BE77F" w14:textId="66EE2E5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4CE1A9" w14:textId="5A75566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9C0DF" w14:textId="6280F5E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918DC" w14:textId="086761A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6B6E7E" w14:textId="01196A3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A7E97" w14:textId="470C2B6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71DC7" w14:textId="38E8DD9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E3A99" w14:textId="5889B56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B0195" w14:textId="36004E0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890AA" w14:textId="44BE9C8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1293F1" w14:textId="5F87475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C23148" w14:textId="63C9018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981DA" w14:textId="314CEDA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142,25</w:t>
            </w:r>
          </w:p>
        </w:tc>
      </w:tr>
      <w:tr w:rsidR="0043113A" w:rsidRPr="00917389" w14:paraId="70BE366F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E9990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60612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63DBCB" w14:textId="6F46672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353,51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3F34E" w14:textId="7AEF24B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373,49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9DB37" w14:textId="435F940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372,79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BABB0" w14:textId="44BFE3B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373,91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66F8E" w14:textId="1090667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375,11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274BA" w14:textId="0EB680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376,95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4CAC1" w14:textId="0A6F4F7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379,53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331705" w14:textId="6B4917D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382,10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06EA8A" w14:textId="6E24A47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384,67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609429" w14:textId="0EC651C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0D59D" w14:textId="693B41F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389,82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FD774" w14:textId="215D727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390,56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95ACD" w14:textId="18FC6C9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391,29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D4642" w14:textId="26DE82E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392,03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8D3F5F" w14:textId="415155B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392,76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500D9" w14:textId="6851962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393,50</w:t>
            </w:r>
          </w:p>
        </w:tc>
      </w:tr>
      <w:tr w:rsidR="0043113A" w:rsidRPr="00917389" w14:paraId="460636E0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B239B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1BEB6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E17F1" w14:textId="1CFB60F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146,56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971DD" w14:textId="72C3C00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166,04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1E1C2" w14:textId="5AAB377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EAB56" w14:textId="757AD4F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FF69A" w14:textId="0449360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47599" w14:textId="07A9FE1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50279A" w14:textId="1F865D0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C218E" w14:textId="00AB9BC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FF990" w14:textId="5282F62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C5CCE6" w14:textId="052A3B7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2673F" w14:textId="40382ED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FD7F9" w14:textId="466A4D3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D1724" w14:textId="77221A8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0D95F4" w14:textId="72600F5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E5BE7" w14:textId="6A3A8C0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8717A" w14:textId="631B8EC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165,50</w:t>
            </w:r>
          </w:p>
        </w:tc>
      </w:tr>
      <w:tr w:rsidR="0043113A" w:rsidRPr="00917389" w14:paraId="7594F61B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41C65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2338C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04839" w14:textId="33419A7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206,96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F5553" w14:textId="76CFEB8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207,45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8927D8" w14:textId="218C40A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207,29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A6960" w14:textId="1C99755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974E5" w14:textId="4636DA8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209,60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65A0D" w14:textId="4169492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211,45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94492" w14:textId="7F2913A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214,02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85015" w14:textId="65E47C8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216,60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B522F3" w14:textId="098A5F8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219,17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0A9EA5" w14:textId="1C7F63A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221,75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74D5AA" w14:textId="5E1F04E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35BDA9" w14:textId="670C598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9F39A" w14:textId="5FD365A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225,79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35AC6" w14:textId="4BF0DC0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226,53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E3345" w14:textId="72355F7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227,26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1DA00" w14:textId="049B51A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228,00</w:t>
            </w:r>
          </w:p>
        </w:tc>
      </w:tr>
      <w:tr w:rsidR="0043113A" w:rsidRPr="00917389" w14:paraId="49DA6417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6E47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D9F64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89413" w14:textId="5598918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353,51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56117" w14:textId="5914507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373,49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9A6E12" w14:textId="7B5FF6A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372,79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D83A7" w14:textId="2B86C74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373,91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3072B6" w14:textId="6C96C6E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375,11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D902C" w14:textId="6F587D6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376,95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0E2F1" w14:textId="30CFC65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379,53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F143D" w14:textId="2DF8BD1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382,10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083617" w14:textId="3A79F74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384,67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FC03C" w14:textId="740FA71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387,25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E9A41" w14:textId="178B2BA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389,82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0B55C" w14:textId="5117566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390,56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A6D1B" w14:textId="075A7CF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391,29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860C0" w14:textId="3579F25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392,03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A48B93" w14:textId="2253CEA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392,76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B80D5" w14:textId="042C841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393,50</w:t>
            </w:r>
          </w:p>
        </w:tc>
      </w:tr>
      <w:tr w:rsidR="0043113A" w:rsidRPr="00917389" w14:paraId="354B1899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91CF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C88AB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3D320" w14:textId="3AD5080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745A5" w14:textId="19A1D6E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7AEAB" w14:textId="70BF088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4CD55" w14:textId="6BB7195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60F58" w14:textId="6A548AB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77829" w14:textId="485A02B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9AAE5" w14:textId="402712D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DB92E" w14:textId="360A1B8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F5F713" w14:textId="3CCE824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1453D0" w14:textId="5967AF4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E05072" w14:textId="79BC5BC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7ADEE2" w14:textId="4A1A06C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C56A27" w14:textId="6384167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64324" w14:textId="5D5F3A0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AA847" w14:textId="294149F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A66A5C" w14:textId="48BEC65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</w:t>
            </w:r>
          </w:p>
        </w:tc>
      </w:tr>
      <w:tr w:rsidR="0043113A" w:rsidRPr="00917389" w14:paraId="0228C5F6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82DF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85DF4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995BA4" w14:textId="1D9EDA8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350,97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D821D" w14:textId="757B564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372,25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555CB6" w14:textId="6B3E862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371,55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D2AB93" w14:textId="18B7664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372,66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D112D" w14:textId="3626B80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373,86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8BEF7" w14:textId="46D41AF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375,70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2FED8" w14:textId="57AC312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378,26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77AA3" w14:textId="1FFE6B5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380,83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894B6" w14:textId="661A116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383,39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FDC742" w14:textId="215F2B6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385,96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D21135" w14:textId="2A225FF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388,52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AFD1E" w14:textId="0ECD3AC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389,26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FD19BA" w14:textId="45D8D13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389,99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D0C664" w14:textId="667BFB0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390,72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57D1A7" w14:textId="1FAE840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391,45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2E004" w14:textId="048E479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392,19</w:t>
            </w:r>
          </w:p>
        </w:tc>
      </w:tr>
      <w:tr w:rsidR="0043113A" w:rsidRPr="00917389" w14:paraId="4FFC9175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F0CEF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0313A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D46FA" w14:textId="1B0E8AD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2,453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8B48B" w14:textId="17F23B8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31C86" w14:textId="42E3159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A2D53" w14:textId="1CC12B3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9B188" w14:textId="39A478A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0,996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C62EF" w14:textId="75B5B96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1,001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C2AF6" w14:textId="579634E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90BCA" w14:textId="38785A4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A617DA" w14:textId="7C2B75B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DED60" w14:textId="2A508C6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833EC" w14:textId="6F26526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ACB97A" w14:textId="2C3452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5467DF" w14:textId="6E508F5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194BA" w14:textId="2398EB4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37EB0" w14:textId="3C87E76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FD49F" w14:textId="44C4382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1,045</w:t>
            </w:r>
          </w:p>
        </w:tc>
      </w:tr>
      <w:tr w:rsidR="0043113A" w:rsidRPr="00917389" w14:paraId="0A6B622D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50A1A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13DB1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89C9F" w14:textId="36A9ECD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300,60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D5A1F" w14:textId="2FEF6C9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286,41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759B5" w14:textId="0F26969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97E1A" w14:textId="566B99E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75CFA" w14:textId="78FC59E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698C4" w14:textId="0412FAF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F8F04" w14:textId="6731D6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E5103" w14:textId="7E01BC3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6C1A6" w14:textId="239F4D2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9FC3CF" w14:textId="315F6E5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27D97A" w14:textId="3517E62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F1223" w14:textId="70E5400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78301" w14:textId="25D55E6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9C9B5" w14:textId="0593489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BE079" w14:textId="7E54CB6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8F52E0" w14:textId="160B321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285,59</w:t>
            </w:r>
          </w:p>
        </w:tc>
      </w:tr>
      <w:tr w:rsidR="0043113A" w:rsidRPr="00917389" w14:paraId="4CDB74C1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20321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EFE53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FA139" w14:textId="468E4F5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162,30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E8F733" w14:textId="5C86770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158,67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604429" w14:textId="2D91FB4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38A34" w14:textId="5461863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798DF0" w14:textId="3C65F6D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46E7A2" w14:textId="2EBC802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11B94" w14:textId="108D72C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FBBBA1" w14:textId="1D77D8A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59F889" w14:textId="19BFABF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09E66" w14:textId="693574D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E987FF" w14:textId="42CFCF2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130C6A" w14:textId="394A880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022FC" w14:textId="7B510FE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DB0DA3" w14:textId="6FDB832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71C3A" w14:textId="5342790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2BA21" w14:textId="38290A7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159,02</w:t>
            </w:r>
          </w:p>
        </w:tc>
      </w:tr>
      <w:tr w:rsidR="0043113A" w:rsidRPr="00917389" w14:paraId="6147EE2B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AF831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02EBE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DF8AD" w14:textId="1983F8D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247,49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9F3E5" w14:textId="76EDEFA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E5303" w14:textId="210F9F3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3641E" w14:textId="6F5B56F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B4BE6B" w14:textId="1E235F9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FA01E4" w14:textId="4E16665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7346A" w14:textId="4C60EC9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27CE8" w14:textId="3D609C7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4EA52C" w14:textId="3E60667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38177" w14:textId="1348A5A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AB56F" w14:textId="65079BC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7F18E7" w14:textId="6FF0369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EB0486" w14:textId="6D6C725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1961C4" w14:textId="746B41C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89B49" w14:textId="51C6745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9F566" w14:textId="4569DE6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239,16</w:t>
            </w:r>
          </w:p>
        </w:tc>
      </w:tr>
      <w:tr w:rsidR="0043113A" w:rsidRPr="00917389" w14:paraId="0FAADD1A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8D698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D3911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335B1" w14:textId="098538F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157,06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F8C15" w14:textId="56E6E34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158,67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BDF818" w14:textId="72AAC1B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E36ADD" w14:textId="1BD63A9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77853" w14:textId="049158E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FF266" w14:textId="570BED9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322C7" w14:textId="7FA737C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79D92C" w14:textId="4D140A1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D659E" w14:textId="14D4CA3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04952" w14:textId="425D4A2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9B058" w14:textId="0FF1EB1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F0CFC" w14:textId="4ED5C5E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22AC3" w14:textId="7A15E6E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8F6791" w14:textId="3547869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84C84B" w14:textId="1403B0C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4BBF1" w14:textId="6CA11B7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159,02</w:t>
            </w:r>
          </w:p>
        </w:tc>
      </w:tr>
    </w:tbl>
    <w:p w14:paraId="3B5F90E1" w14:textId="07833D7F" w:rsidR="00991DC1" w:rsidRDefault="00991DC1" w:rsidP="0043113A">
      <w:pPr>
        <w:pStyle w:val="afffa"/>
        <w:keepNext/>
        <w:tabs>
          <w:tab w:val="left" w:pos="9498"/>
        </w:tabs>
        <w:spacing w:before="240"/>
        <w:rPr>
          <w:rFonts w:cs="Arial"/>
        </w:rPr>
      </w:pPr>
      <w:bookmarkStart w:id="39" w:name="_Ref101795849"/>
      <w:bookmarkStart w:id="40" w:name="_Toc211715686"/>
      <w:r w:rsidRPr="00991DC1">
        <w:t>Таблица</w:t>
      </w:r>
      <w:r>
        <w:t xml:space="preserve">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</w:t>
        </w:r>
      </w:fldSimple>
      <w:bookmarkEnd w:id="39"/>
      <w:r>
        <w:t xml:space="preserve"> </w:t>
      </w:r>
      <w:r w:rsidRPr="009B7E72">
        <w:t xml:space="preserve">– </w:t>
      </w:r>
      <w:r>
        <w:t>Максимальный часовой расход топлива на выработку тепловой и электрической энергии ТЭЦ-3</w:t>
      </w:r>
      <w:bookmarkEnd w:id="40"/>
    </w:p>
    <w:tbl>
      <w:tblPr>
        <w:tblW w:w="15021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030BFB" w:rsidRPr="00030BFB" w14:paraId="43980D78" w14:textId="77777777" w:rsidTr="0043113A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536D31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90DCED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Ед.изм</w:t>
            </w:r>
            <w:proofErr w:type="spellEnd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7827C4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9A88D5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802C53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311092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556F29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963241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12C54F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285A31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18D242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46FA41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FB6601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851EC4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F9F5FC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5E818B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9C5F6D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05BFB3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43113A" w:rsidRPr="00030BFB" w14:paraId="0ED8CD7C" w14:textId="77777777" w:rsidTr="00030BFB">
        <w:trPr>
          <w:trHeight w:val="48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498D76" w14:textId="77777777" w:rsidR="0043113A" w:rsidRPr="00030BFB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при расчетной температуре наружного воздуха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4ABAE" w14:textId="7777777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AF474" w14:textId="5899A0CA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57,96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0A921" w14:textId="18BA53C1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56,99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55086" w14:textId="3F2BDBF2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57,62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4EEFFC" w14:textId="10A19BAC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58,26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595F13" w14:textId="22DDD746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58,93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15584" w14:textId="33985E5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59,56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A54F1" w14:textId="7767F523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60,39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94691" w14:textId="6A342F22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61,23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4F82D" w14:textId="6F010916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62,06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1B3DB" w14:textId="15C673C0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62,90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5DCCC6" w14:textId="79534FCF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63,73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859748" w14:textId="0C29A7D9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63,97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096658" w14:textId="3518D5D2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64,21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818DC" w14:textId="14CFB6A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64,45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CE7010" w14:textId="7F9EE494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64,69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ADDBDF" w14:textId="0DB3FFA6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64,93</w:t>
            </w:r>
          </w:p>
        </w:tc>
      </w:tr>
      <w:tr w:rsidR="0043113A" w:rsidRPr="00030BFB" w14:paraId="7BBC418A" w14:textId="77777777" w:rsidTr="00030BFB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4FCEDC" w14:textId="77777777" w:rsidR="0043113A" w:rsidRPr="00030BFB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в летний период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AC55" w14:textId="7777777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30D9F" w14:textId="4D633CC6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E7750" w14:textId="731F5DFB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25,72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3F6C8" w14:textId="15654F29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25,89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F0B68" w14:textId="6A9A9DCD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569D3" w14:textId="48A4AD5F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26,18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9A3B6" w14:textId="709BDE90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AA51B6" w14:textId="26B63E5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26,48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D8FBA" w14:textId="3882452E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4FBFE5" w14:textId="78A4CAAD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16832" w14:textId="65004E4C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27,01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86FBE3" w14:textId="57C8B8C3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27,18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A2D61" w14:textId="4A64F40B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B83BB" w14:textId="1DF336B8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697E32" w14:textId="1686F9D4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1AEECC" w14:textId="532AEA58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27,39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7EF82" w14:textId="306D11E1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27,44</w:t>
            </w:r>
          </w:p>
        </w:tc>
      </w:tr>
    </w:tbl>
    <w:p w14:paraId="7776E861" w14:textId="77777777" w:rsidR="00991DC1" w:rsidRDefault="00991DC1" w:rsidP="00991DC1">
      <w:pPr>
        <w:pStyle w:val="afffa"/>
        <w:keepNext/>
        <w:spacing w:before="240"/>
      </w:pPr>
    </w:p>
    <w:p w14:paraId="27BDCD79" w14:textId="4FA2BC71" w:rsidR="00991DC1" w:rsidRDefault="00991DC1" w:rsidP="00991DC1">
      <w:pPr>
        <w:pStyle w:val="afffa"/>
        <w:keepNext/>
        <w:spacing w:before="240"/>
      </w:pPr>
      <w:bookmarkStart w:id="41" w:name="_Ref101795816"/>
      <w:bookmarkStart w:id="42" w:name="_Toc211715687"/>
      <w:r w:rsidRPr="00991DC1">
        <w:t>Таблица</w:t>
      </w:r>
      <w:r>
        <w:t xml:space="preserve">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5</w:t>
        </w:r>
      </w:fldSimple>
      <w:bookmarkEnd w:id="41"/>
      <w:r>
        <w:t xml:space="preserve"> </w:t>
      </w:r>
      <w:r w:rsidRPr="009B7E72">
        <w:t xml:space="preserve">– </w:t>
      </w:r>
      <w:r>
        <w:t>Топливно-энергетический баланс ТЭЦ-4 в зоне деятельности ЕТО ООО «Тверская генерация»</w:t>
      </w:r>
      <w:bookmarkEnd w:id="42"/>
    </w:p>
    <w:tbl>
      <w:tblPr>
        <w:tblW w:w="15018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  <w:gridCol w:w="744"/>
      </w:tblGrid>
      <w:tr w:rsidR="00030BFB" w:rsidRPr="00917389" w14:paraId="2C483210" w14:textId="77777777" w:rsidTr="0043113A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3EE10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94B3D42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679C88B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90F65D8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EC2F824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48B673C4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A83F541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3648A4A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31A2441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2CEDB69E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6839F8B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728C70A8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0CAE31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52764E75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FACB054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3EF5477B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2C3FFAA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4340FA0" w14:textId="77777777" w:rsidR="00030BFB" w:rsidRPr="00917389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43113A" w:rsidRPr="00917389" w14:paraId="33DB1F77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5477B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Отпуск тепловой энергии,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43851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12DDB" w14:textId="62172F2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1169,94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8E767" w14:textId="2E77EE4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1119,22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220C6" w14:textId="49FC620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1159,99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403B46" w14:textId="724A3AC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1169,41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2EC347" w14:textId="24BEBF8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1173,74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61BE9" w14:textId="44C5D3F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1184,27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699E6C" w14:textId="746085B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1188,21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EF7AD7" w14:textId="35F77E8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1192,15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484945" w14:textId="72BEA76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1196,09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FBAA0" w14:textId="172A40B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1200,03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76ECF" w14:textId="4B017BD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1203,97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2B724" w14:textId="12F85B9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1208,05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8C5E8" w14:textId="5CDDA49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1212,13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D2959" w14:textId="3DFF0ED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1216,21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F833E4" w14:textId="7CE82DF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1220,29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B95B5" w14:textId="7238F00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1224,37</w:t>
            </w:r>
          </w:p>
        </w:tc>
      </w:tr>
      <w:tr w:rsidR="0043113A" w:rsidRPr="00917389" w14:paraId="1022D47C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2E27B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из отборов турбин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891D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3DDE5" w14:textId="0D5CB0C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898,44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49B85" w14:textId="37F6AEB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892,91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8F046D" w14:textId="0D9975F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925,43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98B88" w14:textId="534ED27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932,95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ADA9C" w14:textId="11EC8A8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936,40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819CC4" w14:textId="3A8C17F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937,73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67DC0E" w14:textId="2B80494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940,85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1B831" w14:textId="73880DD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943,97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B3DEA1" w14:textId="4588FF2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947,09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0B47C" w14:textId="33B043A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950,21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C8C567" w14:textId="0C20D72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953,33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9B76A" w14:textId="62EBD44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956,56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E43C8" w14:textId="0C3C90F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959,79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4B4D89" w14:textId="0A91813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963,02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A609A" w14:textId="0B17B52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966,25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8DA13" w14:textId="278DC1F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969,48</w:t>
            </w:r>
          </w:p>
        </w:tc>
      </w:tr>
      <w:tr w:rsidR="0043113A" w:rsidRPr="00917389" w14:paraId="277755F2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E5AC3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хозяйственные нужды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CA9C8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7A2750" w14:textId="04579D1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2F0BD" w14:textId="30324C3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A8A35" w14:textId="14A2405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4DD5D" w14:textId="2F8BB84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1CDE8D" w14:textId="1E285D3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928FAE" w14:textId="0D8E063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EE97E" w14:textId="1C922F8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70541A" w14:textId="2F35E7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72E4E" w14:textId="420289B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983D67" w14:textId="766AD12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874CE" w14:textId="7AE5C50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5DB40" w14:textId="5BC4F9C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90CFA" w14:textId="2EAE5B5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53ADC9" w14:textId="71F23C7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EBF21" w14:textId="7505AB3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716ED" w14:textId="75865A0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4,06</w:t>
            </w:r>
          </w:p>
        </w:tc>
      </w:tr>
      <w:tr w:rsidR="0043113A" w:rsidRPr="00917389" w14:paraId="00A53EC2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8E235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Выработка электрической энергии всего, в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т.ч</w:t>
            </w:r>
            <w:proofErr w:type="spellEnd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AD50F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C7711" w14:textId="3E38EB4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357,02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80A01E" w14:textId="28A5EA5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406,92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8B69AD" w14:textId="001AE6C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1F654" w14:textId="2313AFA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3BE3E" w14:textId="4546EB0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164689" w14:textId="4CB2F40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9CD2D4" w14:textId="0847DEB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50FFC8" w14:textId="48382B8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183BC" w14:textId="2DEBEA5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D7823D" w14:textId="4E88BEF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AC27D0" w14:textId="6F13545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0459B" w14:textId="5397471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B2C7D" w14:textId="6D8E8A0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6A7CD" w14:textId="10521E7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04EFF" w14:textId="3968634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35949" w14:textId="74B5414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387,43</w:t>
            </w:r>
          </w:p>
        </w:tc>
      </w:tr>
      <w:tr w:rsidR="0043113A" w:rsidRPr="00917389" w14:paraId="0C6147C3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547E8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тепловом потреблении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4684B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208D1" w14:textId="6897351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326,65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3938A2" w14:textId="0BDD630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373,69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E583F" w14:textId="472D57B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C47F8" w14:textId="318BD71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1E231" w14:textId="5CC7304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F3742" w14:textId="6093B9A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7C76E" w14:textId="1E454B4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2A8261" w14:textId="6365AAF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89EA8" w14:textId="4E5C030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4B3739" w14:textId="3AEDA3E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925547" w14:textId="49B48AE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E813F" w14:textId="2E41F1E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1142C7" w14:textId="32E8E11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B8D8E" w14:textId="2B0EEF9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B26271" w14:textId="770B3AD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76B6E" w14:textId="04DD3E0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352,37</w:t>
            </w:r>
          </w:p>
        </w:tc>
      </w:tr>
      <w:tr w:rsidR="0043113A" w:rsidRPr="00917389" w14:paraId="10939250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AAD6E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в конденсационном режиме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C012B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B5AEE7" w14:textId="36A11FA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3BD6B" w14:textId="5E4841B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33,23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86821F" w14:textId="150D6FC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3AA758" w14:textId="3F8619E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2AAC4" w14:textId="169BBED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E0C33" w14:textId="6FF5A38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B6E90D" w14:textId="3D8F9FA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17808C" w14:textId="49EC9E4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AB591F" w14:textId="15804CF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86C113" w14:textId="7614F3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A99BF7" w14:textId="1CD20EF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13710" w14:textId="4194362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3A2811" w14:textId="6DEE40A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00A6A" w14:textId="6832E8E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3C5043" w14:textId="041E0CF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FE652" w14:textId="0FE301F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35,06</w:t>
            </w:r>
          </w:p>
        </w:tc>
      </w:tr>
      <w:tr w:rsidR="0043113A" w:rsidRPr="00917389" w14:paraId="416783C8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0B539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4FAFE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D86FE" w14:textId="12CE619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286,15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6071E6" w14:textId="12823B3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271,39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E6FAB" w14:textId="2927702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273,16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EAC84" w14:textId="6906253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274,72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D2309" w14:textId="2BCF814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275,44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5FD5D" w14:textId="529F851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277,18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5C49B" w14:textId="4CC2A13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277,84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9456D5" w14:textId="61AED81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278,49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D41221" w14:textId="0BA433B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279,14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85348" w14:textId="35617D2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279,80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2FBC15" w14:textId="780C04E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280,45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4F640B" w14:textId="002619A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281,13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BDE1EC" w14:textId="50B29A1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281,80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90F21A" w14:textId="6ECE6BA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282,48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A4A158" w14:textId="0005B5B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283,16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E74E7" w14:textId="7619470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283,83</w:t>
            </w:r>
          </w:p>
        </w:tc>
      </w:tr>
      <w:tr w:rsidR="0043113A" w:rsidRPr="00917389" w14:paraId="5A55E23A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75C89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5B52E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49580" w14:textId="42C5F88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90,09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85000" w14:textId="3FDC7B4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85,94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1FD8C" w14:textId="0871648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58ACEA" w14:textId="01294DF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E6AAB" w14:textId="28A0601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EFDE9" w14:textId="2B93DD2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F9AAE" w14:textId="6298E5D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3DC02E" w14:textId="1EB7680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27CAD" w14:textId="7D1EA5C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5DC20" w14:textId="1BCA262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8AAB51" w14:textId="3526407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B074A" w14:textId="17840C1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35296" w14:textId="3FCFC52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420E1" w14:textId="20CB9FB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E3027" w14:textId="3EBA356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A2EE5" w14:textId="08A04E3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80,80</w:t>
            </w:r>
          </w:p>
        </w:tc>
      </w:tr>
      <w:tr w:rsidR="0043113A" w:rsidRPr="00917389" w14:paraId="3F7AC400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4BF83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3C269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5E400" w14:textId="08E4A57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196,43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8B422" w14:textId="46AC7CC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185,46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357EB" w14:textId="623BC11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192,36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808480" w14:textId="296CB28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193,92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67E9D5" w14:textId="4A08DC7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194,64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26738" w14:textId="50FDFC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196,39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EBD30" w14:textId="3AD044B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197,04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CBF5E" w14:textId="62E9C14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197,69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F64654" w14:textId="3CA7B61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198,35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F4BB6F" w14:textId="0901D4F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199,00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79700" w14:textId="2653F98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199,65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F89045" w14:textId="7E99465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200,33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C3ACE3" w14:textId="592BCF8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201,01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C6A31" w14:textId="00C4F46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201,68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298AA" w14:textId="1EE14AD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202,36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779ACF" w14:textId="44010D1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203,04</w:t>
            </w:r>
          </w:p>
        </w:tc>
      </w:tr>
      <w:tr w:rsidR="0043113A" w:rsidRPr="00917389" w14:paraId="56DC4D0B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E14CE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Затрачено условного топлива всего, в том числе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116C1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429D84" w14:textId="77613CA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286,15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19BA7" w14:textId="685FF74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271,39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D598B" w14:textId="449D61B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273,16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0F75A" w14:textId="64BB636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274,72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DE09C" w14:textId="03E24FA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275,44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FE7AE4" w14:textId="1C16613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277,18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D5BD7" w14:textId="219CEAA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277,84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906DF" w14:textId="1BE3CB5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278,49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096297" w14:textId="0CFB751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279,14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822EF" w14:textId="25C7893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279,80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0E9C3" w14:textId="72E89E2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280,45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14CDDB" w14:textId="6107684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281,13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A39AD" w14:textId="743925D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281,80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F38A13" w14:textId="4F6CA69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282,48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4C7C7" w14:textId="163F6C1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283,16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710512" w14:textId="1A22462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283,83</w:t>
            </w:r>
          </w:p>
        </w:tc>
      </w:tr>
      <w:tr w:rsidR="0043113A" w:rsidRPr="00917389" w14:paraId="1BDC2BC2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4801A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34EDE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58A4A" w14:textId="2FEB49C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772B74" w14:textId="7079FC7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AAA34" w14:textId="12D6F1F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0550C" w14:textId="5B0C718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B8420" w14:textId="076B629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08A680" w14:textId="3DB216F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E86567" w14:textId="7426FE7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86DF49" w14:textId="16FC9F5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30B635" w14:textId="747A193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ADC0E" w14:textId="0B26EEF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8E5E4" w14:textId="6FAA170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84FBE" w14:textId="6B42423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805C9" w14:textId="67F2BD0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2E115" w14:textId="6649896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1E682" w14:textId="2E2A386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4B0B6" w14:textId="24C2691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0,009</w:t>
            </w:r>
          </w:p>
        </w:tc>
      </w:tr>
      <w:tr w:rsidR="0043113A" w:rsidRPr="00917389" w14:paraId="15872361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7773C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16C2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3E1C7" w14:textId="514553A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283,87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945D7" w14:textId="6BA6A9B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270,54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92BF0" w14:textId="73C8F9D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272,30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76025" w14:textId="00248CF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273,85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029A3" w14:textId="1541731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274,57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69FC8D" w14:textId="0AE9278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276,31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A78C0" w14:textId="2D9D422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276,96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C73B30" w14:textId="04FFD0B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277,61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66752" w14:textId="64F6631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278,26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268830" w14:textId="5B43E05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278,91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35347" w14:textId="5603316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279,56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ED3B1" w14:textId="538BA35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280,24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BDB61" w14:textId="2F06602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280,91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CC0D47" w14:textId="22A2A0D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281,59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262C24" w14:textId="540028B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282,26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7848A2" w14:textId="25262C67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282,94</w:t>
            </w:r>
          </w:p>
        </w:tc>
      </w:tr>
      <w:tr w:rsidR="0043113A" w:rsidRPr="00917389" w14:paraId="50C3C953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50060" w14:textId="77777777" w:rsidR="0043113A" w:rsidRPr="00917389" w:rsidRDefault="0043113A" w:rsidP="0043113A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C4F4C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тыс. </w:t>
            </w:r>
            <w:proofErr w:type="spellStart"/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т.у.т</w:t>
            </w:r>
            <w:proofErr w:type="spellEnd"/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0AEA28" w14:textId="448228E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2,273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5C850" w14:textId="5069378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27F5B" w14:textId="6F844D0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C74D1" w14:textId="418BB93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0,857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1A3698" w14:textId="284E664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AD0F54" w14:textId="62B5803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1E680" w14:textId="6804851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4A64C" w14:textId="1072854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C9DBB" w14:textId="1470621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4BECE4" w14:textId="366FF00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CBDE7D" w14:textId="7F576CE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33E66" w14:textId="57F963C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D927D" w14:textId="1576D52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9B188" w14:textId="0ADB90D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C8C5D" w14:textId="2451060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51C371" w14:textId="5361775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0,886</w:t>
            </w:r>
          </w:p>
        </w:tc>
      </w:tr>
      <w:tr w:rsidR="0043113A" w:rsidRPr="00917389" w14:paraId="2781C12A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F57FD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F286E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EBB2F" w14:textId="5D2CFA6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313,20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FE5E5" w14:textId="2190516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262,90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336AA4" w14:textId="388F0D5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EF75C" w14:textId="6300B72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45FD5" w14:textId="2D7F0B2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D5F4D" w14:textId="7DDB31D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CDB630" w14:textId="5D1466D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2FF2A" w14:textId="72BB111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93E326" w14:textId="0D8A786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7DEA11" w14:textId="143A600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97008" w14:textId="1E8317D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BC54A" w14:textId="263602B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C6E51" w14:textId="011248F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0E961" w14:textId="358637E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5DA73" w14:textId="791C2CC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6A27B2" w14:textId="48EFB87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265,80</w:t>
            </w:r>
          </w:p>
        </w:tc>
      </w:tr>
      <w:tr w:rsidR="0043113A" w:rsidRPr="00917389" w14:paraId="3CC3562E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3882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отпуск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09B4F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02F57F" w14:textId="2F85BC1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167,90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0F423" w14:textId="388CF9D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165,70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2A4E1" w14:textId="135AB91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C0E20" w14:textId="1A7BF32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6C46B" w14:textId="202C482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CA167C" w14:textId="5DD80AD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CD762D" w14:textId="442455F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B822D" w14:textId="41037EC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FDCC6C" w14:textId="3E22CCF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97F710" w14:textId="581EF10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EE2AFB" w14:textId="36129C8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3B6ED" w14:textId="030C875F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D7079" w14:textId="12B1F93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90ABA6" w14:textId="50B190B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15C30B" w14:textId="4708902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83843" w14:textId="2E8EBDF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</w:tr>
      <w:tr w:rsidR="0043113A" w:rsidRPr="00917389" w14:paraId="61A70C50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DF582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электрической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04B0C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г/кВт*ч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C0EDC" w14:textId="351ACDD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252,34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2DF5F" w14:textId="605705B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211,19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003FF" w14:textId="05835D8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62839" w14:textId="1BA7DD4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203B3" w14:textId="11E0F9D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4C091" w14:textId="7EDC4E31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C7303" w14:textId="64B09F6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508FD" w14:textId="66DFA74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6B603" w14:textId="2D203FF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184B5" w14:textId="49435214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8CD1A5" w14:textId="36B0B79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538220" w14:textId="347ED12D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407FF" w14:textId="002B783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3C3EF" w14:textId="1EB00A7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0A33B" w14:textId="628F007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2EE92" w14:textId="231230D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208,54</w:t>
            </w:r>
          </w:p>
        </w:tc>
      </w:tr>
      <w:tr w:rsidR="0043113A" w:rsidRPr="00917389" w14:paraId="5C470931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03885" w14:textId="77777777" w:rsidR="0043113A" w:rsidRPr="00917389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УРУТ на выработку тепловой энергии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52FE5" w14:textId="77777777" w:rsidR="0043113A" w:rsidRPr="00917389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17389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кг/Гкал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9B150B" w14:textId="0BE8B739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160,04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833152" w14:textId="79C9B6A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165,70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7E6F6" w14:textId="4A70562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452D8" w14:textId="52A5957E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AFC63" w14:textId="3564EAA0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14C97" w14:textId="7B89CC8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4028A" w14:textId="707806B2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23F20" w14:textId="47A5C895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C840B" w14:textId="3E0CE7F3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27688" w14:textId="102B3DB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A25C2" w14:textId="65EBEA5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C761F6" w14:textId="268A5A1C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05F615" w14:textId="24AFAEBA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BE43B2" w14:textId="02CEE526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37C2C1" w14:textId="56399288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73DB4" w14:textId="79B7604B" w:rsidR="0043113A" w:rsidRPr="0043113A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165,83</w:t>
            </w:r>
          </w:p>
        </w:tc>
      </w:tr>
    </w:tbl>
    <w:p w14:paraId="5A187567" w14:textId="46F26D8D" w:rsidR="00991DC1" w:rsidRDefault="00991DC1" w:rsidP="00991DC1">
      <w:pPr>
        <w:pStyle w:val="afffa"/>
        <w:keepNext/>
        <w:spacing w:before="240"/>
        <w:rPr>
          <w:rFonts w:cs="Arial"/>
        </w:rPr>
      </w:pPr>
      <w:bookmarkStart w:id="43" w:name="_Ref101795850"/>
      <w:bookmarkStart w:id="44" w:name="_Toc211715688"/>
      <w:r w:rsidRPr="00991DC1">
        <w:t>Таблица</w:t>
      </w:r>
      <w:r>
        <w:t xml:space="preserve">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6</w:t>
        </w:r>
      </w:fldSimple>
      <w:bookmarkEnd w:id="43"/>
      <w:r>
        <w:t xml:space="preserve"> </w:t>
      </w:r>
      <w:r w:rsidRPr="009B7E72">
        <w:t xml:space="preserve">– </w:t>
      </w:r>
      <w:r>
        <w:t>Максимальный часовой расход топлива на выработку тепловой и электрической энергии ТЭЦ-4</w:t>
      </w:r>
      <w:bookmarkEnd w:id="44"/>
    </w:p>
    <w:tbl>
      <w:tblPr>
        <w:tblW w:w="15021" w:type="dxa"/>
        <w:tblLayout w:type="fixed"/>
        <w:tblLook w:val="04A0" w:firstRow="1" w:lastRow="0" w:firstColumn="1" w:lastColumn="0" w:noHBand="0" w:noVBand="1"/>
      </w:tblPr>
      <w:tblGrid>
        <w:gridCol w:w="2263"/>
        <w:gridCol w:w="851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030BFB" w:rsidRPr="00030BFB" w14:paraId="2931FB7F" w14:textId="77777777" w:rsidTr="0043113A">
        <w:trPr>
          <w:trHeight w:val="288"/>
          <w:tblHeader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22D4A5E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8AC386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Ед.изм</w:t>
            </w:r>
            <w:proofErr w:type="spellEnd"/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.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7BE18C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8860A0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EF8669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042B09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7F3B749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CB3C25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CF1C00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720D8E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7EED76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68786B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E095B0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DB3B3B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7C2C69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7C09A26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E69420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CD4DE4" w14:textId="77777777" w:rsidR="00030BFB" w:rsidRPr="00030BFB" w:rsidRDefault="00030BFB" w:rsidP="0043113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</w:tr>
      <w:tr w:rsidR="0043113A" w:rsidRPr="00030BFB" w14:paraId="7B49EA78" w14:textId="77777777" w:rsidTr="0043113A">
        <w:trPr>
          <w:trHeight w:val="480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89FE8A" w14:textId="77777777" w:rsidR="0043113A" w:rsidRPr="00030BFB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при расчетной температуре наружного воздуха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6F84F" w14:textId="7777777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0B20F" w14:textId="7EE8063E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51,79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DBCE9B" w14:textId="2644677E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51,44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91CC06" w14:textId="29432710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51,90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4CF977" w14:textId="103E65EF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52,47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B2AA9" w14:textId="44D9427D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52,65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08CE8" w14:textId="5DD885E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53,24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DA6F42" w14:textId="56950C16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53,46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AFBB0" w14:textId="2EFD91CB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53,67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C65812" w14:textId="50CEDE81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53,88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D68CD" w14:textId="2B3AD8D3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54,10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A7E80" w14:textId="0B9CE7F4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73E26B" w14:textId="1D7B3231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20E9F" w14:textId="1A413E45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B7A4E2" w14:textId="53FEA6F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54,99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3D31A4" w14:textId="6B576F7F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55,21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63B9D" w14:textId="145D565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55,44</w:t>
            </w:r>
          </w:p>
        </w:tc>
      </w:tr>
      <w:tr w:rsidR="0043113A" w:rsidRPr="00030BFB" w14:paraId="7D74914A" w14:textId="77777777" w:rsidTr="0043113A">
        <w:trPr>
          <w:trHeight w:val="288"/>
        </w:trPr>
        <w:tc>
          <w:tcPr>
            <w:tcW w:w="22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B50822" w14:textId="77777777" w:rsidR="0043113A" w:rsidRPr="00030BFB" w:rsidRDefault="0043113A" w:rsidP="0043113A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Максимальный часовой расход газа в летний период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5FB03" w14:textId="77777777" w:rsidR="0043113A" w:rsidRPr="00030BFB" w:rsidRDefault="0043113A" w:rsidP="0043113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тыс. м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030BFB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/час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B62D4" w14:textId="5BC552F1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B3676" w14:textId="3C0BC88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36,65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B4FF5E" w14:textId="2B17FEB7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5A352" w14:textId="52938400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76963" w14:textId="003BE5D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37,74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A2EAAE" w14:textId="14EC5965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20ED1" w14:textId="4A2E42B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37,89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F608F" w14:textId="6BC1880D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838DF" w14:textId="7A8D4185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37,99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AA4A5" w14:textId="1817939D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38,03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B1B6B" w14:textId="5B86B118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97AAAA" w14:textId="5944D55C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7B30F3" w14:textId="40BA1CFD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1910D" w14:textId="3EF6E556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67118" w14:textId="20C8DC66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D8998" w14:textId="54BC0BD2" w:rsidR="0043113A" w:rsidRPr="00030BFB" w:rsidRDefault="0043113A" w:rsidP="0043113A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 w:rsidRPr="0043113A">
              <w:rPr>
                <w:rFonts w:cs="Arial"/>
                <w:color w:val="000000"/>
                <w:sz w:val="16"/>
                <w:szCs w:val="16"/>
              </w:rPr>
              <w:t>38,29</w:t>
            </w:r>
          </w:p>
        </w:tc>
      </w:tr>
    </w:tbl>
    <w:p w14:paraId="217AF541" w14:textId="77777777" w:rsidR="00030BFB" w:rsidRPr="00176718" w:rsidRDefault="00030BFB" w:rsidP="00050DFF">
      <w:pPr>
        <w:rPr>
          <w:rFonts w:cs="Arial"/>
          <w:highlight w:val="yellow"/>
        </w:rPr>
        <w:sectPr w:rsidR="00030BFB" w:rsidRPr="00176718" w:rsidSect="0043113A">
          <w:headerReference w:type="default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1134" w:right="851" w:bottom="1134" w:left="851" w:header="567" w:footer="709" w:gutter="0"/>
          <w:cols w:space="708"/>
          <w:docGrid w:linePitch="360"/>
        </w:sectPr>
      </w:pPr>
    </w:p>
    <w:p w14:paraId="2B0DE7AC" w14:textId="0E3DFD3A" w:rsidR="00544F16" w:rsidRDefault="00FF1E44" w:rsidP="00544F1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B284F91" wp14:editId="029AF6EC">
            <wp:extent cx="5008470" cy="3255870"/>
            <wp:effectExtent l="0" t="0" r="1905" b="1905"/>
            <wp:docPr id="6" name="Диаграмма 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4F7D84E1" w14:textId="2E8F5936" w:rsidR="00544F16" w:rsidRDefault="00544F16" w:rsidP="00544F16">
      <w:pPr>
        <w:jc w:val="center"/>
      </w:pPr>
      <w:bookmarkStart w:id="45" w:name="_Ref101796621"/>
      <w:bookmarkStart w:id="46" w:name="_Toc211718650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1</w:t>
        </w:r>
      </w:fldSimple>
      <w:bookmarkEnd w:id="45"/>
      <w:r>
        <w:t xml:space="preserve"> </w:t>
      </w:r>
      <w:r w:rsidRPr="00AA187E">
        <w:t xml:space="preserve">– </w:t>
      </w:r>
      <w:r>
        <w:t>Динамика изменения удельных расходов топлива на ТЭЦ-1</w:t>
      </w:r>
      <w:bookmarkEnd w:id="46"/>
    </w:p>
    <w:p w14:paraId="1D5F8BF3" w14:textId="77777777" w:rsidR="00544F16" w:rsidRDefault="00544F16" w:rsidP="00544F16">
      <w:pPr>
        <w:jc w:val="center"/>
      </w:pPr>
    </w:p>
    <w:p w14:paraId="7588A571" w14:textId="2F0794D5" w:rsidR="00544F16" w:rsidRDefault="00FF1E44" w:rsidP="00544F16">
      <w:pPr>
        <w:jc w:val="center"/>
      </w:pPr>
      <w:r>
        <w:rPr>
          <w:noProof/>
          <w:lang w:eastAsia="ru-RU"/>
        </w:rPr>
        <w:drawing>
          <wp:inline distT="0" distB="0" distL="0" distR="0" wp14:anchorId="50E576DC" wp14:editId="3FC04AA1">
            <wp:extent cx="4981576" cy="3264834"/>
            <wp:effectExtent l="0" t="0" r="9525" b="12065"/>
            <wp:docPr id="7" name="Диаграмма 7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4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163FDAC9" w14:textId="4FA53445" w:rsidR="00544F16" w:rsidRDefault="00544F16" w:rsidP="00544F16">
      <w:pPr>
        <w:jc w:val="center"/>
      </w:pPr>
      <w:bookmarkStart w:id="47" w:name="_Toc211718651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2</w:t>
        </w:r>
      </w:fldSimple>
      <w:r>
        <w:t xml:space="preserve"> </w:t>
      </w:r>
      <w:r w:rsidRPr="00AA187E">
        <w:t xml:space="preserve">– </w:t>
      </w:r>
      <w:r>
        <w:t>Динамика изменения удельных расходов топлива на ТЭЦ-3</w:t>
      </w:r>
      <w:bookmarkEnd w:id="47"/>
    </w:p>
    <w:p w14:paraId="2AB918E1" w14:textId="77777777" w:rsidR="00544F16" w:rsidRDefault="00544F16" w:rsidP="00544F16">
      <w:pPr>
        <w:jc w:val="center"/>
      </w:pPr>
    </w:p>
    <w:p w14:paraId="19FC2AA2" w14:textId="33DD2834" w:rsidR="00544F16" w:rsidRDefault="00FF1E44" w:rsidP="00544F1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65C107B" wp14:editId="420CC9EB">
            <wp:extent cx="4981576" cy="3435164"/>
            <wp:effectExtent l="0" t="0" r="9525" b="13335"/>
            <wp:docPr id="8" name="Диаграмма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5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79FC59D9" w14:textId="06889F21" w:rsidR="00544F16" w:rsidRDefault="00544F16" w:rsidP="00544F16">
      <w:pPr>
        <w:jc w:val="center"/>
      </w:pPr>
      <w:bookmarkStart w:id="48" w:name="_Ref101796622"/>
      <w:bookmarkStart w:id="49" w:name="_Toc211718652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3</w:t>
        </w:r>
      </w:fldSimple>
      <w:bookmarkEnd w:id="48"/>
      <w:r>
        <w:t xml:space="preserve"> </w:t>
      </w:r>
      <w:r w:rsidRPr="00AA187E">
        <w:t xml:space="preserve">– </w:t>
      </w:r>
      <w:r>
        <w:t>Динамика изменения удельных расходов топлива на ТЭЦ-4</w:t>
      </w:r>
      <w:bookmarkEnd w:id="49"/>
    </w:p>
    <w:p w14:paraId="610FC13B" w14:textId="79DCA932" w:rsidR="00544F16" w:rsidRDefault="00FF1E44" w:rsidP="00544F16">
      <w:pPr>
        <w:jc w:val="center"/>
      </w:pPr>
      <w:r>
        <w:rPr>
          <w:noProof/>
          <w:lang w:eastAsia="ru-RU"/>
        </w:rPr>
        <w:drawing>
          <wp:inline distT="0" distB="0" distL="0" distR="0" wp14:anchorId="2153E9A0" wp14:editId="60AC515A">
            <wp:extent cx="4944835" cy="3251787"/>
            <wp:effectExtent l="0" t="0" r="8255" b="6350"/>
            <wp:docPr id="9" name="Диаграмма 9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6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03EB7922" w14:textId="54D7D558" w:rsidR="003701E5" w:rsidRDefault="003701E5" w:rsidP="003701E5">
      <w:pPr>
        <w:jc w:val="center"/>
      </w:pPr>
      <w:bookmarkStart w:id="50" w:name="_Ref101796643"/>
      <w:bookmarkStart w:id="51" w:name="_Toc211718653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4</w:t>
        </w:r>
      </w:fldSimple>
      <w:bookmarkEnd w:id="50"/>
      <w:r>
        <w:t xml:space="preserve"> </w:t>
      </w:r>
      <w:r w:rsidRPr="00AA187E">
        <w:t xml:space="preserve">– </w:t>
      </w:r>
      <w:r>
        <w:t>Динамика изменения годового расхода топлива на ТЭЦ-1</w:t>
      </w:r>
      <w:bookmarkEnd w:id="51"/>
    </w:p>
    <w:p w14:paraId="7B92D2A8" w14:textId="47B6D8FE" w:rsidR="00544F16" w:rsidRDefault="00FF1E44" w:rsidP="00544F16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CAF5DFE" wp14:editId="1A7A3EA9">
            <wp:extent cx="4944835" cy="3260751"/>
            <wp:effectExtent l="0" t="0" r="8255" b="15875"/>
            <wp:docPr id="10" name="Диаграмма 1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7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4AA877E8" w14:textId="3A157EAB" w:rsidR="003701E5" w:rsidRDefault="003701E5" w:rsidP="003701E5">
      <w:pPr>
        <w:jc w:val="center"/>
      </w:pPr>
      <w:bookmarkStart w:id="52" w:name="_Toc211718654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5</w:t>
        </w:r>
      </w:fldSimple>
      <w:r>
        <w:t xml:space="preserve"> </w:t>
      </w:r>
      <w:r w:rsidRPr="00AA187E">
        <w:t xml:space="preserve">– </w:t>
      </w:r>
      <w:r>
        <w:t>Динамика изменения годового расхода топлива на ТЭЦ-3</w:t>
      </w:r>
      <w:bookmarkEnd w:id="52"/>
    </w:p>
    <w:p w14:paraId="3C0CE94E" w14:textId="77777777" w:rsidR="00544F16" w:rsidRDefault="00544F16" w:rsidP="00544F16">
      <w:pPr>
        <w:jc w:val="center"/>
      </w:pPr>
    </w:p>
    <w:p w14:paraId="565F3000" w14:textId="11DC82F5" w:rsidR="003701E5" w:rsidRDefault="00FF1E44" w:rsidP="00544F16">
      <w:pPr>
        <w:jc w:val="center"/>
      </w:pPr>
      <w:r>
        <w:rPr>
          <w:noProof/>
          <w:lang w:eastAsia="ru-RU"/>
        </w:rPr>
        <w:drawing>
          <wp:inline distT="0" distB="0" distL="0" distR="0" wp14:anchorId="5398AF45" wp14:editId="507D10B4">
            <wp:extent cx="4944835" cy="3431081"/>
            <wp:effectExtent l="0" t="0" r="8255" b="17145"/>
            <wp:docPr id="11" name="Диаграмма 1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38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1CC14199" w14:textId="4B8548D0" w:rsidR="003701E5" w:rsidRDefault="003701E5" w:rsidP="003701E5">
      <w:pPr>
        <w:jc w:val="center"/>
      </w:pPr>
      <w:bookmarkStart w:id="53" w:name="_Ref101796645"/>
      <w:bookmarkStart w:id="54" w:name="_Toc211718655"/>
      <w:r>
        <w:t xml:space="preserve">Рисунок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Рисунок \* ARABIC \s 1 ">
        <w:r w:rsidR="008561B0">
          <w:rPr>
            <w:noProof/>
          </w:rPr>
          <w:t>6</w:t>
        </w:r>
      </w:fldSimple>
      <w:bookmarkEnd w:id="53"/>
      <w:r>
        <w:t xml:space="preserve"> </w:t>
      </w:r>
      <w:r w:rsidRPr="00AA187E">
        <w:t xml:space="preserve">– </w:t>
      </w:r>
      <w:r>
        <w:t>Динамика изменения годового расхода топлива на ТЭЦ-4</w:t>
      </w:r>
      <w:bookmarkEnd w:id="54"/>
    </w:p>
    <w:p w14:paraId="3CFE5D01" w14:textId="77777777" w:rsidR="00B611F5" w:rsidRDefault="00B611F5" w:rsidP="00544F16">
      <w:pPr>
        <w:jc w:val="center"/>
        <w:rPr>
          <w:u w:val="single"/>
        </w:rPr>
      </w:pPr>
    </w:p>
    <w:p w14:paraId="0542C1B7" w14:textId="5B9F8494" w:rsidR="00B611F5" w:rsidRPr="00E54381" w:rsidRDefault="00B611F5" w:rsidP="00B611F5">
      <w:pPr>
        <w:pStyle w:val="20"/>
      </w:pPr>
      <w:bookmarkStart w:id="55" w:name="_Toc102416972"/>
      <w:r>
        <w:lastRenderedPageBreak/>
        <w:t>1</w:t>
      </w:r>
      <w:r w:rsidRPr="00E54381">
        <w:t>.</w:t>
      </w:r>
      <w:r w:rsidR="005E704D">
        <w:t>2</w:t>
      </w:r>
      <w:r w:rsidRPr="00E54381">
        <w:t xml:space="preserve"> </w:t>
      </w:r>
      <w:r w:rsidRPr="004D668D">
        <w:t>Перспективные</w:t>
      </w:r>
      <w:r w:rsidRPr="00E54381">
        <w:t xml:space="preserve"> топливные балансы </w:t>
      </w:r>
      <w:r w:rsidR="00FE6FF6">
        <w:t>котельных в зонах деятельности ЕТО</w:t>
      </w:r>
      <w:r w:rsidRPr="00E54381">
        <w:t xml:space="preserve"> </w:t>
      </w:r>
      <w:r>
        <w:t>ООО «Тверская</w:t>
      </w:r>
      <w:r w:rsidRPr="00E54381">
        <w:t xml:space="preserve"> генерация»</w:t>
      </w:r>
      <w:bookmarkEnd w:id="55"/>
    </w:p>
    <w:p w14:paraId="6D0E2E7E" w14:textId="77777777" w:rsidR="00B611F5" w:rsidRPr="00532993" w:rsidRDefault="00B611F5" w:rsidP="00532993">
      <w:pPr>
        <w:spacing w:after="0" w:line="360" w:lineRule="auto"/>
        <w:ind w:firstLine="720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 xml:space="preserve">При прогнозировании необходимого количества топлива для котельных рассматривался сценарий обеспечения тепловой нагрузки от эффективных, ближайших существующих котельных с наилучшими показателями работы (в частности УРУТ на отпущенную тепловую энергию). </w:t>
      </w:r>
    </w:p>
    <w:p w14:paraId="541A8DA2" w14:textId="77777777" w:rsidR="00B611F5" w:rsidRPr="00532993" w:rsidRDefault="00B611F5" w:rsidP="00532993">
      <w:pPr>
        <w:spacing w:after="0" w:line="360" w:lineRule="auto"/>
        <w:ind w:firstLine="720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 xml:space="preserve">Прогнозы по отпущенной тепловой энергии и </w:t>
      </w:r>
      <w:proofErr w:type="spellStart"/>
      <w:r w:rsidRPr="00532993">
        <w:rPr>
          <w:rFonts w:cs="Arial"/>
          <w:sz w:val="23"/>
          <w:szCs w:val="23"/>
        </w:rPr>
        <w:t>топливопотреблению</w:t>
      </w:r>
      <w:proofErr w:type="spellEnd"/>
      <w:r w:rsidRPr="00532993">
        <w:rPr>
          <w:rFonts w:cs="Arial"/>
          <w:sz w:val="23"/>
          <w:szCs w:val="23"/>
        </w:rPr>
        <w:t xml:space="preserve"> рассматривались по всем котельным, задействованным в схеме теплоснабжения, с учетом следующих допущений:</w:t>
      </w:r>
    </w:p>
    <w:p w14:paraId="19B8756B" w14:textId="1FD5B57D" w:rsidR="00B611F5" w:rsidRPr="00532993" w:rsidRDefault="00B611F5" w:rsidP="00532993">
      <w:pPr>
        <w:numPr>
          <w:ilvl w:val="0"/>
          <w:numId w:val="15"/>
        </w:numPr>
        <w:tabs>
          <w:tab w:val="left" w:pos="426"/>
        </w:tabs>
        <w:spacing w:after="0" w:line="360" w:lineRule="auto"/>
        <w:ind w:left="0" w:firstLine="709"/>
        <w:jc w:val="both"/>
        <w:rPr>
          <w:rFonts w:cs="Arial"/>
          <w:sz w:val="23"/>
          <w:szCs w:val="23"/>
        </w:rPr>
      </w:pPr>
      <w:proofErr w:type="spellStart"/>
      <w:r w:rsidRPr="00532993">
        <w:rPr>
          <w:rFonts w:cs="Arial"/>
          <w:sz w:val="23"/>
          <w:szCs w:val="23"/>
        </w:rPr>
        <w:t>УРУТы</w:t>
      </w:r>
      <w:proofErr w:type="spellEnd"/>
      <w:r w:rsidRPr="00532993">
        <w:rPr>
          <w:rFonts w:cs="Arial"/>
          <w:sz w:val="23"/>
          <w:szCs w:val="23"/>
        </w:rPr>
        <w:t xml:space="preserve"> на отпуск тепловой энергии существующими котельными </w:t>
      </w:r>
      <w:r w:rsidR="00FF1E44">
        <w:rPr>
          <w:rFonts w:cs="Arial"/>
          <w:sz w:val="23"/>
          <w:szCs w:val="23"/>
        </w:rPr>
        <w:t>в 2024 году представлен в соответствии с фактическими показателями, с 2025 – плановые значения</w:t>
      </w:r>
      <w:r w:rsidRPr="00532993">
        <w:rPr>
          <w:rFonts w:cs="Arial"/>
          <w:sz w:val="23"/>
          <w:szCs w:val="23"/>
        </w:rPr>
        <w:t>.</w:t>
      </w:r>
    </w:p>
    <w:p w14:paraId="547D3D1F" w14:textId="77777777" w:rsidR="00B611F5" w:rsidRPr="00532993" w:rsidRDefault="00B611F5" w:rsidP="00532993">
      <w:pPr>
        <w:numPr>
          <w:ilvl w:val="0"/>
          <w:numId w:val="15"/>
        </w:numPr>
        <w:tabs>
          <w:tab w:val="left" w:pos="426"/>
        </w:tabs>
        <w:spacing w:after="0" w:line="360" w:lineRule="auto"/>
        <w:ind w:left="0" w:firstLine="709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>ННЗТ представлен для каждого источника рассчитанный от уровня базового года.</w:t>
      </w:r>
    </w:p>
    <w:p w14:paraId="639EB164" w14:textId="77777777" w:rsidR="00B611F5" w:rsidRPr="00532993" w:rsidRDefault="00B611F5" w:rsidP="00532993">
      <w:pPr>
        <w:spacing w:after="0" w:line="360" w:lineRule="auto"/>
        <w:ind w:firstLine="720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 xml:space="preserve">Для котельных в зонах деятельности ЕТО </w:t>
      </w:r>
      <w:r w:rsidR="00613A70" w:rsidRPr="00532993">
        <w:rPr>
          <w:rFonts w:cs="Arial"/>
          <w:sz w:val="23"/>
          <w:szCs w:val="23"/>
        </w:rPr>
        <w:t>ООО «Тверская генерация»</w:t>
      </w:r>
      <w:r w:rsidRPr="00532993">
        <w:rPr>
          <w:rFonts w:cs="Arial"/>
          <w:sz w:val="23"/>
          <w:szCs w:val="23"/>
        </w:rPr>
        <w:t xml:space="preserve"> перспективные топливные балансы определены с учетом Сценария мастер-плана, предполагающего:</w:t>
      </w:r>
    </w:p>
    <w:p w14:paraId="070305BC" w14:textId="49F66381" w:rsidR="00B611F5" w:rsidRDefault="00B611F5" w:rsidP="00532993">
      <w:pPr>
        <w:pStyle w:val="af"/>
        <w:numPr>
          <w:ilvl w:val="0"/>
          <w:numId w:val="17"/>
        </w:numPr>
        <w:spacing w:after="0" w:line="360" w:lineRule="auto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>строительство новой котельной «</w:t>
      </w:r>
      <w:proofErr w:type="spellStart"/>
      <w:r w:rsidRPr="00532993">
        <w:rPr>
          <w:rFonts w:cs="Arial"/>
          <w:sz w:val="23"/>
          <w:szCs w:val="23"/>
        </w:rPr>
        <w:t>Затверецкая</w:t>
      </w:r>
      <w:proofErr w:type="spellEnd"/>
      <w:r w:rsidRPr="00532993">
        <w:rPr>
          <w:rFonts w:cs="Arial"/>
          <w:sz w:val="23"/>
          <w:szCs w:val="23"/>
        </w:rPr>
        <w:t>»;</w:t>
      </w:r>
    </w:p>
    <w:p w14:paraId="0C542136" w14:textId="4F52DDD7" w:rsidR="004E08E1" w:rsidRPr="00532993" w:rsidRDefault="004E08E1" w:rsidP="00532993">
      <w:pPr>
        <w:pStyle w:val="af"/>
        <w:numPr>
          <w:ilvl w:val="0"/>
          <w:numId w:val="17"/>
        </w:numPr>
        <w:spacing w:after="0" w:line="360" w:lineRule="auto"/>
        <w:jc w:val="both"/>
        <w:rPr>
          <w:rFonts w:cs="Arial"/>
          <w:sz w:val="23"/>
          <w:szCs w:val="23"/>
        </w:rPr>
      </w:pPr>
      <w:r>
        <w:rPr>
          <w:rFonts w:cs="Arial"/>
          <w:sz w:val="23"/>
          <w:szCs w:val="23"/>
        </w:rPr>
        <w:t>строительство котельной п. Элеватор;</w:t>
      </w:r>
    </w:p>
    <w:p w14:paraId="27E5B2F1" w14:textId="6F90A4AE" w:rsidR="004E08E1" w:rsidRDefault="00B611F5" w:rsidP="00F77EEE">
      <w:pPr>
        <w:pStyle w:val="af"/>
        <w:numPr>
          <w:ilvl w:val="0"/>
          <w:numId w:val="17"/>
        </w:numPr>
        <w:spacing w:after="0" w:line="360" w:lineRule="auto"/>
        <w:jc w:val="both"/>
        <w:rPr>
          <w:rFonts w:cs="Arial"/>
          <w:sz w:val="23"/>
          <w:szCs w:val="23"/>
        </w:rPr>
      </w:pPr>
      <w:r w:rsidRPr="00532993">
        <w:rPr>
          <w:rFonts w:cs="Arial"/>
          <w:sz w:val="23"/>
          <w:szCs w:val="23"/>
        </w:rPr>
        <w:t>передачу нагрузки от существующих котельных «Сахаровское шоссе» и АО «ТКСМ-2» на проектируемую коте</w:t>
      </w:r>
      <w:r w:rsidR="00532993" w:rsidRPr="00532993">
        <w:rPr>
          <w:rFonts w:cs="Arial"/>
          <w:sz w:val="23"/>
          <w:szCs w:val="23"/>
        </w:rPr>
        <w:t>льную «</w:t>
      </w:r>
      <w:proofErr w:type="spellStart"/>
      <w:r w:rsidR="00532993" w:rsidRPr="00532993">
        <w:rPr>
          <w:rFonts w:cs="Arial"/>
          <w:sz w:val="23"/>
          <w:szCs w:val="23"/>
        </w:rPr>
        <w:t>Затверецкая</w:t>
      </w:r>
      <w:proofErr w:type="spellEnd"/>
      <w:r w:rsidR="00532993" w:rsidRPr="00532993">
        <w:rPr>
          <w:rFonts w:cs="Arial"/>
          <w:sz w:val="23"/>
          <w:szCs w:val="23"/>
        </w:rPr>
        <w:t>» в 202</w:t>
      </w:r>
      <w:r w:rsidR="004E08E1">
        <w:rPr>
          <w:rFonts w:cs="Arial"/>
          <w:sz w:val="23"/>
          <w:szCs w:val="23"/>
        </w:rPr>
        <w:t>7 году;</w:t>
      </w:r>
    </w:p>
    <w:p w14:paraId="52014344" w14:textId="6610FB32" w:rsidR="00532993" w:rsidRPr="00F77EEE" w:rsidRDefault="004E08E1" w:rsidP="00F77EEE">
      <w:pPr>
        <w:pStyle w:val="af"/>
        <w:numPr>
          <w:ilvl w:val="0"/>
          <w:numId w:val="17"/>
        </w:numPr>
        <w:spacing w:after="0" w:line="360" w:lineRule="auto"/>
        <w:jc w:val="both"/>
        <w:rPr>
          <w:rFonts w:cs="Arial"/>
          <w:sz w:val="23"/>
          <w:szCs w:val="23"/>
        </w:rPr>
      </w:pPr>
      <w:r>
        <w:rPr>
          <w:rFonts w:cs="Arial"/>
          <w:sz w:val="23"/>
          <w:szCs w:val="23"/>
        </w:rPr>
        <w:t>передачу нагрузки от котельной ООО «Лазурная» на котельную п. Элеватор в 2028 году</w:t>
      </w:r>
      <w:r w:rsidR="00532993" w:rsidRPr="00F77EEE">
        <w:rPr>
          <w:rFonts w:cs="Arial"/>
          <w:sz w:val="23"/>
          <w:szCs w:val="23"/>
        </w:rPr>
        <w:t>.</w:t>
      </w:r>
    </w:p>
    <w:p w14:paraId="00A653AF" w14:textId="07089911" w:rsidR="00C40EA6" w:rsidRPr="00532993" w:rsidRDefault="00B611F5" w:rsidP="004E08E1">
      <w:pPr>
        <w:spacing w:line="360" w:lineRule="auto"/>
        <w:ind w:firstLine="720"/>
        <w:jc w:val="both"/>
        <w:rPr>
          <w:rFonts w:cs="Arial"/>
          <w:sz w:val="23"/>
          <w:szCs w:val="23"/>
          <w:highlight w:val="yellow"/>
        </w:rPr>
      </w:pPr>
      <w:r w:rsidRPr="00532993">
        <w:rPr>
          <w:rFonts w:cs="Arial"/>
          <w:sz w:val="23"/>
          <w:szCs w:val="23"/>
        </w:rPr>
        <w:t xml:space="preserve">Прогнозные значения </w:t>
      </w:r>
      <w:r w:rsidR="00613A70" w:rsidRPr="00532993">
        <w:rPr>
          <w:rFonts w:cs="Arial"/>
          <w:sz w:val="23"/>
          <w:szCs w:val="23"/>
        </w:rPr>
        <w:t>отпуска</w:t>
      </w:r>
      <w:r w:rsidRPr="00532993">
        <w:rPr>
          <w:rFonts w:cs="Arial"/>
          <w:sz w:val="23"/>
          <w:szCs w:val="23"/>
        </w:rPr>
        <w:t xml:space="preserve"> тепловой энергии источниками тепловой энергии (котельными) в зоне деятельности ЕТО </w:t>
      </w:r>
      <w:r w:rsidR="00613A70" w:rsidRPr="00532993">
        <w:rPr>
          <w:rFonts w:cs="Arial"/>
          <w:sz w:val="23"/>
          <w:szCs w:val="23"/>
        </w:rPr>
        <w:t>ОО</w:t>
      </w:r>
      <w:r w:rsidRPr="00532993">
        <w:rPr>
          <w:rFonts w:cs="Arial"/>
          <w:sz w:val="23"/>
          <w:szCs w:val="23"/>
        </w:rPr>
        <w:t>О "Т</w:t>
      </w:r>
      <w:r w:rsidR="00613A70" w:rsidRPr="00532993">
        <w:rPr>
          <w:rFonts w:cs="Arial"/>
          <w:sz w:val="23"/>
          <w:szCs w:val="23"/>
        </w:rPr>
        <w:t>верская генерация</w:t>
      </w:r>
      <w:r w:rsidRPr="00532993">
        <w:rPr>
          <w:rFonts w:cs="Arial"/>
          <w:sz w:val="23"/>
          <w:szCs w:val="23"/>
        </w:rPr>
        <w:t>" приведены в таблице</w:t>
      </w:r>
      <w:r w:rsidR="00154A39" w:rsidRPr="00532993">
        <w:rPr>
          <w:rFonts w:cs="Arial"/>
          <w:sz w:val="23"/>
          <w:szCs w:val="23"/>
        </w:rPr>
        <w:t xml:space="preserve"> </w:t>
      </w:r>
      <w:r w:rsidR="00154A39" w:rsidRPr="00532993">
        <w:rPr>
          <w:rFonts w:cs="Arial"/>
          <w:sz w:val="23"/>
          <w:szCs w:val="23"/>
        </w:rPr>
        <w:fldChar w:fldCharType="begin"/>
      </w:r>
      <w:r w:rsidR="00154A39" w:rsidRPr="00532993">
        <w:rPr>
          <w:rFonts w:cs="Arial"/>
          <w:sz w:val="23"/>
          <w:szCs w:val="23"/>
        </w:rPr>
        <w:instrText xml:space="preserve"> REF _Ref101104786 \h  \* MERGEFORMAT </w:instrText>
      </w:r>
      <w:r w:rsidR="00154A39" w:rsidRPr="00532993">
        <w:rPr>
          <w:rFonts w:cs="Arial"/>
          <w:sz w:val="23"/>
          <w:szCs w:val="23"/>
        </w:rPr>
      </w:r>
      <w:r w:rsidR="00154A39" w:rsidRPr="00532993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  <w:sz w:val="23"/>
          <w:szCs w:val="23"/>
        </w:rPr>
        <w:t xml:space="preserve">Таблица </w:t>
      </w:r>
      <w:r w:rsidR="008561B0" w:rsidRPr="008561B0">
        <w:rPr>
          <w:noProof/>
          <w:sz w:val="23"/>
          <w:szCs w:val="23"/>
        </w:rPr>
        <w:t>1</w:t>
      </w:r>
      <w:r w:rsidR="008561B0" w:rsidRPr="008561B0">
        <w:rPr>
          <w:sz w:val="23"/>
          <w:szCs w:val="23"/>
        </w:rPr>
        <w:t>.</w:t>
      </w:r>
      <w:r w:rsidR="008561B0" w:rsidRPr="008561B0">
        <w:rPr>
          <w:noProof/>
          <w:sz w:val="23"/>
          <w:szCs w:val="23"/>
        </w:rPr>
        <w:t>7</w:t>
      </w:r>
      <w:r w:rsidR="00154A39" w:rsidRPr="00532993">
        <w:rPr>
          <w:rFonts w:cs="Arial"/>
          <w:sz w:val="23"/>
          <w:szCs w:val="23"/>
        </w:rPr>
        <w:fldChar w:fldCharType="end"/>
      </w:r>
      <w:r w:rsidRPr="00532993">
        <w:rPr>
          <w:rFonts w:cs="Arial"/>
          <w:sz w:val="23"/>
          <w:szCs w:val="23"/>
        </w:rPr>
        <w:t xml:space="preserve">. Удельный расход условного топлива на </w:t>
      </w:r>
      <w:r w:rsidR="00613A70" w:rsidRPr="00532993">
        <w:rPr>
          <w:rFonts w:cs="Arial"/>
          <w:sz w:val="23"/>
          <w:szCs w:val="23"/>
        </w:rPr>
        <w:t>отпуск</w:t>
      </w:r>
      <w:r w:rsidRPr="00532993">
        <w:rPr>
          <w:rFonts w:cs="Arial"/>
          <w:sz w:val="23"/>
          <w:szCs w:val="23"/>
        </w:rPr>
        <w:t xml:space="preserve"> тепловой энергии источниками тепловой энергии (котельными) в зоне деятельности ЕТО </w:t>
      </w:r>
      <w:r w:rsidR="00613A70" w:rsidRPr="00532993">
        <w:rPr>
          <w:rFonts w:cs="Arial"/>
          <w:sz w:val="23"/>
          <w:szCs w:val="23"/>
        </w:rPr>
        <w:t>ОО</w:t>
      </w:r>
      <w:r w:rsidRPr="00532993">
        <w:rPr>
          <w:rFonts w:cs="Arial"/>
          <w:sz w:val="23"/>
          <w:szCs w:val="23"/>
        </w:rPr>
        <w:t>О "Т</w:t>
      </w:r>
      <w:r w:rsidR="00613A70" w:rsidRPr="00532993">
        <w:rPr>
          <w:rFonts w:cs="Arial"/>
          <w:sz w:val="23"/>
          <w:szCs w:val="23"/>
        </w:rPr>
        <w:t>верская генерация</w:t>
      </w:r>
      <w:r w:rsidRPr="00532993">
        <w:rPr>
          <w:rFonts w:cs="Arial"/>
          <w:sz w:val="23"/>
          <w:szCs w:val="23"/>
        </w:rPr>
        <w:t xml:space="preserve">" приведен в таблице </w:t>
      </w:r>
      <w:r w:rsidR="00154A39" w:rsidRPr="00532993">
        <w:rPr>
          <w:rFonts w:cs="Arial"/>
          <w:sz w:val="23"/>
          <w:szCs w:val="23"/>
        </w:rPr>
        <w:fldChar w:fldCharType="begin"/>
      </w:r>
      <w:r w:rsidR="00154A39" w:rsidRPr="00532993">
        <w:rPr>
          <w:rFonts w:cs="Arial"/>
          <w:sz w:val="23"/>
          <w:szCs w:val="23"/>
        </w:rPr>
        <w:instrText xml:space="preserve"> REF _Ref101797701 \h  \* MERGEFORMAT </w:instrText>
      </w:r>
      <w:r w:rsidR="00154A39" w:rsidRPr="00532993">
        <w:rPr>
          <w:rFonts w:cs="Arial"/>
          <w:sz w:val="23"/>
          <w:szCs w:val="23"/>
        </w:rPr>
      </w:r>
      <w:r w:rsidR="00154A39" w:rsidRPr="00532993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  <w:sz w:val="23"/>
          <w:szCs w:val="23"/>
        </w:rPr>
        <w:t>Таблица</w:t>
      </w:r>
      <w:r w:rsidR="008561B0">
        <w:t xml:space="preserve">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8</w:t>
      </w:r>
      <w:r w:rsidR="00154A39" w:rsidRPr="00532993">
        <w:rPr>
          <w:rFonts w:cs="Arial"/>
          <w:sz w:val="23"/>
          <w:szCs w:val="23"/>
        </w:rPr>
        <w:fldChar w:fldCharType="end"/>
      </w:r>
      <w:r w:rsidRPr="00532993">
        <w:rPr>
          <w:rFonts w:cs="Arial"/>
          <w:sz w:val="23"/>
          <w:szCs w:val="23"/>
        </w:rPr>
        <w:t xml:space="preserve">. Прогнозные значения расходов условного топлива на выработку тепловой энергии источниками тепловой энергии (котельными) в зоне деятельности ЕТО </w:t>
      </w:r>
      <w:r w:rsidR="00613A70" w:rsidRPr="00532993">
        <w:rPr>
          <w:rFonts w:cs="Arial"/>
          <w:sz w:val="23"/>
          <w:szCs w:val="23"/>
        </w:rPr>
        <w:t>ООО "Тверская генерация</w:t>
      </w:r>
      <w:r w:rsidRPr="00532993">
        <w:rPr>
          <w:rFonts w:cs="Arial"/>
          <w:sz w:val="23"/>
          <w:szCs w:val="23"/>
        </w:rPr>
        <w:t>"</w:t>
      </w:r>
      <w:r w:rsidR="004E08E1">
        <w:rPr>
          <w:rFonts w:cs="Arial"/>
          <w:sz w:val="23"/>
          <w:szCs w:val="23"/>
        </w:rPr>
        <w:t xml:space="preserve"> представлены в табл. </w:t>
      </w:r>
      <w:r w:rsidR="004E08E1">
        <w:rPr>
          <w:rFonts w:cs="Arial"/>
          <w:sz w:val="23"/>
          <w:szCs w:val="23"/>
        </w:rPr>
        <w:fldChar w:fldCharType="begin"/>
      </w:r>
      <w:r w:rsidR="004E08E1">
        <w:rPr>
          <w:rFonts w:cs="Arial"/>
          <w:sz w:val="23"/>
          <w:szCs w:val="23"/>
        </w:rPr>
        <w:instrText xml:space="preserve"> REF _Ref211715356  \* MERGEFORMAT </w:instrText>
      </w:r>
      <w:r w:rsidR="004E08E1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9</w:t>
      </w:r>
      <w:r w:rsidR="004E08E1">
        <w:rPr>
          <w:rFonts w:cs="Arial"/>
          <w:sz w:val="23"/>
          <w:szCs w:val="23"/>
        </w:rPr>
        <w:fldChar w:fldCharType="end"/>
      </w:r>
      <w:r w:rsidR="004E08E1">
        <w:rPr>
          <w:rFonts w:cs="Arial"/>
          <w:sz w:val="23"/>
          <w:szCs w:val="23"/>
        </w:rPr>
        <w:t xml:space="preserve">. </w:t>
      </w:r>
      <w:r w:rsidRPr="00532993">
        <w:rPr>
          <w:rFonts w:cs="Arial"/>
          <w:sz w:val="23"/>
          <w:szCs w:val="23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в зоне деятельности ЕТО </w:t>
      </w:r>
      <w:r w:rsidR="00613A70" w:rsidRPr="00532993">
        <w:rPr>
          <w:rFonts w:cs="Arial"/>
          <w:sz w:val="23"/>
          <w:szCs w:val="23"/>
        </w:rPr>
        <w:t xml:space="preserve">ООО «Тверская генерация» приведены в таблице </w:t>
      </w:r>
      <w:r w:rsidR="00154A39" w:rsidRPr="00532993">
        <w:rPr>
          <w:rFonts w:cs="Arial"/>
          <w:sz w:val="23"/>
          <w:szCs w:val="23"/>
        </w:rPr>
        <w:fldChar w:fldCharType="begin"/>
      </w:r>
      <w:r w:rsidR="00154A39" w:rsidRPr="00532993">
        <w:rPr>
          <w:rFonts w:cs="Arial"/>
          <w:sz w:val="23"/>
          <w:szCs w:val="23"/>
        </w:rPr>
        <w:instrText xml:space="preserve"> REF _Ref101801138 \h  \* MERGEFORMAT </w:instrText>
      </w:r>
      <w:r w:rsidR="00154A39" w:rsidRPr="00532993">
        <w:rPr>
          <w:rFonts w:cs="Arial"/>
          <w:sz w:val="23"/>
          <w:szCs w:val="23"/>
        </w:rPr>
      </w:r>
      <w:r w:rsidR="00154A39" w:rsidRPr="00532993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  <w:sz w:val="23"/>
          <w:szCs w:val="23"/>
        </w:rPr>
        <w:t xml:space="preserve">Таблица </w:t>
      </w:r>
      <w:r w:rsidR="008561B0" w:rsidRPr="008561B0">
        <w:rPr>
          <w:noProof/>
          <w:sz w:val="23"/>
          <w:szCs w:val="23"/>
        </w:rPr>
        <w:t>1</w:t>
      </w:r>
      <w:r w:rsidR="008561B0" w:rsidRPr="008561B0">
        <w:rPr>
          <w:sz w:val="23"/>
          <w:szCs w:val="23"/>
        </w:rPr>
        <w:t>.</w:t>
      </w:r>
      <w:r w:rsidR="008561B0" w:rsidRPr="008561B0">
        <w:rPr>
          <w:noProof/>
          <w:sz w:val="23"/>
          <w:szCs w:val="23"/>
        </w:rPr>
        <w:t>10</w:t>
      </w:r>
      <w:r w:rsidR="00154A39" w:rsidRPr="00532993">
        <w:rPr>
          <w:rFonts w:cs="Arial"/>
          <w:sz w:val="23"/>
          <w:szCs w:val="23"/>
        </w:rPr>
        <w:fldChar w:fldCharType="end"/>
      </w:r>
      <w:r w:rsidRPr="00532993">
        <w:rPr>
          <w:rFonts w:cs="Arial"/>
          <w:sz w:val="23"/>
          <w:szCs w:val="23"/>
        </w:rPr>
        <w:t xml:space="preserve">. Максимальные часовые расходы натурального топлива на выработку тепловой энергии источниками тепловой энергии (котельными) в зоне деятельности ЕТО </w:t>
      </w:r>
      <w:r w:rsidR="00613A70" w:rsidRPr="00532993">
        <w:rPr>
          <w:rFonts w:cs="Arial"/>
          <w:sz w:val="23"/>
          <w:szCs w:val="23"/>
        </w:rPr>
        <w:t>ООО «Тверская генерация»</w:t>
      </w:r>
      <w:r w:rsidRPr="00532993">
        <w:rPr>
          <w:rFonts w:cs="Arial"/>
          <w:sz w:val="23"/>
          <w:szCs w:val="23"/>
        </w:rPr>
        <w:t xml:space="preserve"> в зимний и летний периоды представлены в таблицах </w:t>
      </w:r>
      <w:r w:rsidR="00C553BA" w:rsidRPr="00532993">
        <w:rPr>
          <w:rFonts w:cs="Arial"/>
          <w:sz w:val="23"/>
          <w:szCs w:val="23"/>
        </w:rPr>
        <w:fldChar w:fldCharType="begin"/>
      </w:r>
      <w:r w:rsidR="00C553BA" w:rsidRPr="00532993">
        <w:rPr>
          <w:rFonts w:cs="Arial"/>
          <w:sz w:val="23"/>
          <w:szCs w:val="23"/>
        </w:rPr>
        <w:instrText xml:space="preserve"> REF _Ref102416709 \h  \* MERGEFORMAT </w:instrText>
      </w:r>
      <w:r w:rsidR="00C553BA" w:rsidRPr="00532993">
        <w:rPr>
          <w:rFonts w:cs="Arial"/>
          <w:sz w:val="23"/>
          <w:szCs w:val="23"/>
        </w:rPr>
      </w:r>
      <w:r w:rsidR="00C553BA" w:rsidRPr="00532993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  <w:sz w:val="23"/>
          <w:szCs w:val="23"/>
        </w:rPr>
        <w:t xml:space="preserve">Таблица </w:t>
      </w:r>
      <w:r w:rsidR="008561B0" w:rsidRPr="008561B0">
        <w:rPr>
          <w:noProof/>
          <w:sz w:val="23"/>
          <w:szCs w:val="23"/>
        </w:rPr>
        <w:t>1</w:t>
      </w:r>
      <w:r w:rsidR="008561B0" w:rsidRPr="008561B0">
        <w:rPr>
          <w:sz w:val="23"/>
          <w:szCs w:val="23"/>
        </w:rPr>
        <w:t>.</w:t>
      </w:r>
      <w:r w:rsidR="008561B0" w:rsidRPr="008561B0">
        <w:rPr>
          <w:noProof/>
          <w:sz w:val="23"/>
          <w:szCs w:val="23"/>
        </w:rPr>
        <w:t>11</w:t>
      </w:r>
      <w:r w:rsidR="00C553BA" w:rsidRPr="00532993">
        <w:rPr>
          <w:rFonts w:cs="Arial"/>
          <w:sz w:val="23"/>
          <w:szCs w:val="23"/>
        </w:rPr>
        <w:fldChar w:fldCharType="end"/>
      </w:r>
      <w:r w:rsidRPr="00532993">
        <w:rPr>
          <w:rFonts w:cs="Arial"/>
          <w:sz w:val="23"/>
          <w:szCs w:val="23"/>
        </w:rPr>
        <w:t xml:space="preserve"> и </w:t>
      </w:r>
      <w:r w:rsidR="00C553BA" w:rsidRPr="00532993">
        <w:rPr>
          <w:rFonts w:cs="Arial"/>
          <w:sz w:val="23"/>
          <w:szCs w:val="23"/>
        </w:rPr>
        <w:fldChar w:fldCharType="begin"/>
      </w:r>
      <w:r w:rsidR="00C553BA" w:rsidRPr="00532993">
        <w:rPr>
          <w:rFonts w:cs="Arial"/>
          <w:sz w:val="23"/>
          <w:szCs w:val="23"/>
        </w:rPr>
        <w:instrText xml:space="preserve"> REF _Ref102416710 \h  \* MERGEFORMAT </w:instrText>
      </w:r>
      <w:r w:rsidR="00C553BA" w:rsidRPr="00532993">
        <w:rPr>
          <w:rFonts w:cs="Arial"/>
          <w:sz w:val="23"/>
          <w:szCs w:val="23"/>
        </w:rPr>
      </w:r>
      <w:r w:rsidR="00C553BA" w:rsidRPr="00532993">
        <w:rPr>
          <w:rFonts w:cs="Arial"/>
          <w:sz w:val="23"/>
          <w:szCs w:val="23"/>
        </w:rPr>
        <w:fldChar w:fldCharType="separate"/>
      </w:r>
      <w:r w:rsidR="008561B0" w:rsidRPr="008561B0">
        <w:rPr>
          <w:vanish/>
          <w:sz w:val="23"/>
          <w:szCs w:val="23"/>
        </w:rPr>
        <w:t xml:space="preserve">Таблица </w:t>
      </w:r>
      <w:r w:rsidR="008561B0" w:rsidRPr="008561B0">
        <w:rPr>
          <w:noProof/>
          <w:sz w:val="23"/>
          <w:szCs w:val="23"/>
        </w:rPr>
        <w:t>1</w:t>
      </w:r>
      <w:r w:rsidR="008561B0" w:rsidRPr="008561B0">
        <w:rPr>
          <w:sz w:val="23"/>
          <w:szCs w:val="23"/>
        </w:rPr>
        <w:t>.</w:t>
      </w:r>
      <w:r w:rsidR="008561B0" w:rsidRPr="008561B0">
        <w:rPr>
          <w:noProof/>
          <w:sz w:val="23"/>
          <w:szCs w:val="23"/>
        </w:rPr>
        <w:t>12</w:t>
      </w:r>
      <w:r w:rsidR="00C553BA" w:rsidRPr="00532993">
        <w:rPr>
          <w:rFonts w:cs="Arial"/>
          <w:sz w:val="23"/>
          <w:szCs w:val="23"/>
        </w:rPr>
        <w:fldChar w:fldCharType="end"/>
      </w:r>
      <w:r w:rsidRPr="00532993">
        <w:rPr>
          <w:rFonts w:cs="Arial"/>
          <w:sz w:val="23"/>
          <w:szCs w:val="23"/>
        </w:rPr>
        <w:t xml:space="preserve"> соответственно.</w:t>
      </w:r>
    </w:p>
    <w:p w14:paraId="07E5157A" w14:textId="77777777" w:rsidR="00C40EA6" w:rsidRPr="00154A39" w:rsidRDefault="00C40EA6" w:rsidP="00C40EA6">
      <w:pPr>
        <w:spacing w:after="0" w:line="240" w:lineRule="auto"/>
        <w:rPr>
          <w:rFonts w:cs="Arial"/>
          <w:szCs w:val="24"/>
          <w:highlight w:val="yellow"/>
        </w:rPr>
        <w:sectPr w:rsidR="00C40EA6" w:rsidRPr="00154A39" w:rsidSect="00C40EA6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7A75A5EF" w14:textId="22420070" w:rsidR="00E67576" w:rsidRDefault="00E67576" w:rsidP="004C1933">
      <w:pPr>
        <w:pStyle w:val="afffa"/>
        <w:keepNext/>
        <w:jc w:val="both"/>
      </w:pPr>
      <w:bookmarkStart w:id="56" w:name="_Ref101104786"/>
      <w:bookmarkStart w:id="57" w:name="_Toc211715689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7</w:t>
        </w:r>
      </w:fldSimple>
      <w:bookmarkEnd w:id="56"/>
      <w:r w:rsidRPr="009B7E72">
        <w:t xml:space="preserve"> – </w:t>
      </w:r>
      <w:r w:rsidR="00613A70" w:rsidRPr="00661A38">
        <w:t xml:space="preserve">Прогнозные значения </w:t>
      </w:r>
      <w:r w:rsidR="004C1933">
        <w:t>отпуска</w:t>
      </w:r>
      <w:r w:rsidR="00613A70" w:rsidRPr="00661A38">
        <w:t xml:space="preserve"> тепловой энергии источниками тепловой энергии (котельными) в зоне деятельности ЕТО </w:t>
      </w:r>
      <w:r w:rsidR="004C1933">
        <w:t>ОО</w:t>
      </w:r>
      <w:r w:rsidR="00613A70" w:rsidRPr="00661A38">
        <w:t xml:space="preserve">О </w:t>
      </w:r>
      <w:r w:rsidR="004C1933">
        <w:t>«Тверская генерация»</w:t>
      </w:r>
      <w:r w:rsidR="009E4487">
        <w:t>,</w:t>
      </w:r>
      <w:r w:rsidR="004C1933">
        <w:t xml:space="preserve"> </w:t>
      </w:r>
      <w:r w:rsidR="00613A70" w:rsidRPr="00661A38">
        <w:t>Гка</w:t>
      </w:r>
      <w:r w:rsidR="009E4487">
        <w:t>л</w:t>
      </w:r>
      <w:bookmarkEnd w:id="57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637"/>
        <w:gridCol w:w="1910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9E4487" w:rsidRPr="00214215" w14:paraId="5CEF0A0E" w14:textId="77777777" w:rsidTr="00214215">
        <w:trPr>
          <w:trHeight w:val="288"/>
          <w:tblHeader/>
        </w:trPr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A4E1F7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7DB5C5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B315C4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56D9D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энергии, Гкал</w:t>
            </w:r>
          </w:p>
        </w:tc>
      </w:tr>
      <w:tr w:rsidR="009E4487" w:rsidRPr="00214215" w14:paraId="7CE2BBCC" w14:textId="77777777" w:rsidTr="00214215">
        <w:trPr>
          <w:trHeight w:val="288"/>
          <w:tblHeader/>
        </w:trPr>
        <w:tc>
          <w:tcPr>
            <w:tcW w:w="6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61A0D6" w14:textId="77777777" w:rsidR="009E4487" w:rsidRPr="009E4487" w:rsidRDefault="009E4487" w:rsidP="009E448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642536" w14:textId="77777777" w:rsidR="009E4487" w:rsidRPr="009E4487" w:rsidRDefault="009E4487" w:rsidP="009E448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F43892" w14:textId="77777777" w:rsidR="009E4487" w:rsidRPr="009E4487" w:rsidRDefault="009E4487" w:rsidP="009E448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2B1C78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F002DB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AA6E8A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5F7BF3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22EE9F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291F5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A3C3F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A29F0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7BB620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AD616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7E1CE8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27D97A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CF1E6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CEEDE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887FA4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95AB8C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E4487" w:rsidRPr="00214215" w14:paraId="5EBDB07A" w14:textId="77777777" w:rsidTr="00214215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8C2E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D78FB" w14:textId="77777777" w:rsidR="009E4487" w:rsidRPr="009E4487" w:rsidRDefault="009E4487" w:rsidP="002142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71ED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6AF9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137 505,9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A0D84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139 257,5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55180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137 477,9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47F74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137 477,9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6AD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0C06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C9AC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FAE8A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7C312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3425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4AAF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137 767,9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EC740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137 845,7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ECB13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137 923,4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1763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138 001,2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1CFEF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138 078,9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2F27F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138 156,7</w:t>
            </w:r>
          </w:p>
        </w:tc>
      </w:tr>
      <w:tr w:rsidR="009E4487" w:rsidRPr="00214215" w14:paraId="48AD35FC" w14:textId="77777777" w:rsidTr="00214215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816F5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784A" w14:textId="77777777" w:rsidR="009E4487" w:rsidRPr="009E4487" w:rsidRDefault="009E4487" w:rsidP="002142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48D12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4AB6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108 220,8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F78C9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128 770,2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99AF9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B2823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F8CD8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B3B46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DA920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E90C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2429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2F89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979B4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104 526,4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ECD8E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104 798,6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067EC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105 070,8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FB06F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105 342,9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07B27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105 615,1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13F10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105 887,3</w:t>
            </w:r>
          </w:p>
        </w:tc>
      </w:tr>
      <w:tr w:rsidR="009E4487" w:rsidRPr="00214215" w14:paraId="1133EF46" w14:textId="77777777" w:rsidTr="00214215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CD10D" w14:textId="77777777" w:rsidR="009E4487" w:rsidRPr="009E4487" w:rsidRDefault="009E4487" w:rsidP="009E448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CA4A7" w14:textId="77777777" w:rsidR="009E4487" w:rsidRPr="009E4487" w:rsidRDefault="009E4487" w:rsidP="002142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59F11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4278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7 876,0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CD2B6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7 693,0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C6F33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2E49F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99395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FA3A8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266C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CAE2A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24C30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1997E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A3843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32B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052AD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0A4C4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DF06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1D1A2" w14:textId="77777777" w:rsidR="009E4487" w:rsidRPr="009E4487" w:rsidRDefault="009E4487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8 161,6</w:t>
            </w:r>
          </w:p>
        </w:tc>
      </w:tr>
      <w:tr w:rsidR="00BE0D1F" w:rsidRPr="00214215" w14:paraId="11818AA8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D610D" w14:textId="7177EE24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10272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7974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3135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1 407,8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9282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1 473,6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6213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4BB3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EA8A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83A8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A014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F7EB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C493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1483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CA7F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B93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1A6C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804A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629E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2F44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1 453,0</w:t>
            </w:r>
          </w:p>
        </w:tc>
      </w:tr>
      <w:tr w:rsidR="00BE0D1F" w:rsidRPr="00214215" w14:paraId="13A13A4D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0FA1E" w14:textId="20F7BCF0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81561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2B3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5AC18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64 451,3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E4F6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64 795,5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7E3B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65 073,4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25D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66 727,4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0B00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67 255,4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EC1B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67 255,4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091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67 332,7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7746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67 410,0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9086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67 487,2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43CB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67 564,5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A4ED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67 641,7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03CF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67 797,2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FBC6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67 952,7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C073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68 108,2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DF1F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68 263,7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79B6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68 419,2</w:t>
            </w:r>
          </w:p>
        </w:tc>
      </w:tr>
      <w:tr w:rsidR="00BE0D1F" w:rsidRPr="00214215" w14:paraId="5916FD4C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64FD3" w14:textId="5B17FF5B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11FCD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DE69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531D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975,2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6A56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1 025,9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5450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4FB3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78F7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40B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B663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CC71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DF5E6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6731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C83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FFE6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EE0F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9957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7A40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BE04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989,2</w:t>
            </w:r>
          </w:p>
        </w:tc>
      </w:tr>
      <w:tr w:rsidR="00BE0D1F" w:rsidRPr="00214215" w14:paraId="0CC8E3E2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024B9" w14:textId="42AC1A6E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DBE6D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F20A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59F2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30 102,9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9E2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29 594,3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8DE7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C5FD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498C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72CC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D46C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1FA0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1599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71CD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B6C2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0150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30AE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7031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E266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50FB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29 861,8</w:t>
            </w:r>
          </w:p>
        </w:tc>
      </w:tr>
      <w:tr w:rsidR="00BE0D1F" w:rsidRPr="00214215" w14:paraId="2DFB489F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B0702" w14:textId="5F7EB5AA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88A28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8DD5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1723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393 915,8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830C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415 617,2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418F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393 494,9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F5B7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396 915,9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45E2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397 257,9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D2FB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397 257,9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D9EF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397 746,6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7FE6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398 235,3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E11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398 723,9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29B6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399 212,6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1727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399 701,3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0750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400 036,6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7544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400 371,8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6A135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400 707,1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4FD1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401 042,4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E71A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401 377,7</w:t>
            </w:r>
          </w:p>
        </w:tc>
      </w:tr>
      <w:tr w:rsidR="00BE0D1F" w:rsidRPr="00214215" w14:paraId="3F4C9077" w14:textId="77777777" w:rsidTr="00025B7E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DC8A4" w14:textId="1B0C3472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6FCFE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465B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E848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143 232,4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F1C9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140 087,1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895C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131 291,2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6299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131 291,2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55D5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134 814,2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ABF4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134 814,2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E2A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135 128,4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DEEF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135 442,6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44CB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135 756,9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01F6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136 071,1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0EC0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136 385,4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CE62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137 212,1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60C7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138 038,9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8B76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138 865,6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FB3A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139 692,4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C802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140 519,1</w:t>
            </w:r>
          </w:p>
        </w:tc>
      </w:tr>
      <w:tr w:rsidR="00BE0D1F" w:rsidRPr="00214215" w14:paraId="608B87E5" w14:textId="77777777" w:rsidTr="00025B7E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EF63A" w14:textId="3E44AC4A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8F679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4CE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4F0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72 272,6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F84D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73 524,9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879C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4DEA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E5CD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CC2C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A27B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33B6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AABA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A36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0751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7C2D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9F49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919D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08CB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42DB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72 235,3</w:t>
            </w:r>
          </w:p>
        </w:tc>
      </w:tr>
      <w:tr w:rsidR="00BE0D1F" w:rsidRPr="00214215" w14:paraId="782CD30B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E94D08" w14:textId="6B927988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D1AE1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CDD9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DB80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14 428,5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8E98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15 085,6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16B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8A3E8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D535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27D4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CFCB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8A08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3018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8C5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8953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1391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9217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4DB5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EA88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38D9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15 112,4</w:t>
            </w:r>
          </w:p>
        </w:tc>
      </w:tr>
      <w:tr w:rsidR="00BE0D1F" w:rsidRPr="00214215" w14:paraId="3CCF8686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9355E" w14:textId="6D4D50C3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15866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59278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F5F0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2 914,6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CA33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2 714,9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D9C5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2 970,5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3940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2 970,5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2323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C92B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5353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69A4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96AD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473C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B541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3 215,5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ECC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3 279,3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CC85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3 343,1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E8C0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3 406,9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F650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3 470,7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4828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3 534,5</w:t>
            </w:r>
          </w:p>
        </w:tc>
      </w:tr>
      <w:tr w:rsidR="00BE0D1F" w:rsidRPr="00214215" w14:paraId="12C5F4CC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89FAB" w14:textId="4A203A81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2268E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E01B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691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0D6F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195,7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2ED3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30EA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5F4F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24D9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8633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407E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F321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1265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7F7B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B654A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A28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5FC0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2E8E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E5EC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206,8</w:t>
            </w:r>
          </w:p>
        </w:tc>
      </w:tr>
      <w:tr w:rsidR="00BE0D1F" w:rsidRPr="00214215" w14:paraId="6C6571BC" w14:textId="77777777" w:rsidTr="00025B7E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1A44E" w14:textId="3A9A9044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394E35" w14:textId="569D47CF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7A031F" w14:textId="6AD8B87F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69B1F" w14:textId="172ADA59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11 780,2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9CC73" w14:textId="620745B2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12 225,4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F54FF7" w14:textId="4C09B4CD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0977B2" w14:textId="40797482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D41ADA6" w14:textId="0E777F70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BAF85CF" w14:textId="1960A7DC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AD1B22" w14:textId="2C1450EE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6F6C564" w14:textId="2271822B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FF3F3B" w14:textId="779B7EF0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229933A" w14:textId="2361BCCB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01D4EB" w14:textId="7794781B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151DB5D" w14:textId="15D0A523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596E22" w14:textId="005BF6FA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DE2CC8B" w14:textId="631E7E54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CDC131" w14:textId="23E14E7C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07966B2" w14:textId="158CB77A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E9250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12 308,3</w:t>
            </w:r>
          </w:p>
        </w:tc>
      </w:tr>
      <w:tr w:rsidR="00BE0D1F" w:rsidRPr="00214215" w14:paraId="31F1A11B" w14:textId="77777777" w:rsidTr="00025B7E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71A07" w14:textId="03F6A699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E3C22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5CA0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45B0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24 118,4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5691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23 671,3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CBA9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23 044,0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F4F0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23 689,0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C7E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24 981,0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EFFD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24 981,0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ACE8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25 310,9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1D39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25 640,7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EB9F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25 970,6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22E5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26 300,4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7F2F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05B7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1185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F284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91D0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AC12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26 630,3</w:t>
            </w:r>
          </w:p>
        </w:tc>
      </w:tr>
      <w:tr w:rsidR="00BE0D1F" w:rsidRPr="00214215" w14:paraId="38994EE6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BE66C5" w14:textId="2861E35F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964DD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F4F3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E13F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1E78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246,2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B90A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A92B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A79B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C9DD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0808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0584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8227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00F2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C4D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5DB8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45E3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FC52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AC96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274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273,0</w:t>
            </w:r>
          </w:p>
        </w:tc>
      </w:tr>
      <w:tr w:rsidR="00BE0D1F" w:rsidRPr="00214215" w14:paraId="48ECECC3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74A18C" w14:textId="4E5C784C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66973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848B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9F8C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1 910,8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8FC6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1 720,4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6B6C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FE50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63B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43ED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C7BA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0879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D8D9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E5B8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A63A6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D98B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8944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D1B9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7773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58E9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1 840,4</w:t>
            </w:r>
          </w:p>
        </w:tc>
      </w:tr>
      <w:tr w:rsidR="00BE0D1F" w:rsidRPr="00214215" w14:paraId="13A71175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3C982" w14:textId="4C7FCBB5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663CE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FBF0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0970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004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309,6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E0B8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DCC9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E37F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6AB4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53F0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0863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9406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7614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C397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62F9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BF8F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AD80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F26B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E0D7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321,2</w:t>
            </w:r>
          </w:p>
        </w:tc>
      </w:tr>
      <w:tr w:rsidR="00BE0D1F" w:rsidRPr="00214215" w14:paraId="3657EE97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5561CA" w14:textId="5DB6BF43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54345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29372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F4D0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690,8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B3D3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7625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664,3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529E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664,3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6666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664,3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265B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664,3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3F19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714,3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83A3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764,2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722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814,2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1CBE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864,1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99AB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23BD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FB37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5248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6A3A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15DC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914,1</w:t>
            </w:r>
          </w:p>
        </w:tc>
      </w:tr>
      <w:tr w:rsidR="00BE0D1F" w:rsidRPr="00214215" w14:paraId="52CA74A8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8F962" w14:textId="46D44561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41F55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2EDF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F569A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11 092,5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04D3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D2F1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43B8C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D351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A74EB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432B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B5A0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AC810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A0D1D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602AE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18B5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ADF3F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3438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2BBD5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CA4C9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34 049,1</w:t>
            </w:r>
          </w:p>
        </w:tc>
      </w:tr>
      <w:tr w:rsidR="00BE0D1F" w:rsidRPr="00214215" w14:paraId="2DB35E5D" w14:textId="77777777" w:rsidTr="00214215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A2F5E" w14:textId="55C5789D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7F6ED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8AA67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E1620" w14:textId="64B5751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81E6" w14:textId="205A7DF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B17D9" w14:textId="4A9EB7C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E884B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F5465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58255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5AFFA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CCD08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2831F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D2695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E18AB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5193B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5E6B7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0E51A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2027F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672EA" w14:textId="777777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35 900,3</w:t>
            </w:r>
          </w:p>
        </w:tc>
      </w:tr>
      <w:tr w:rsidR="00BE0D1F" w:rsidRPr="00214215" w14:paraId="7FD0C930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EA14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BE85E" w14:textId="77777777" w:rsidR="00BE0D1F" w:rsidRPr="009E4487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E3598" w14:textId="77777777" w:rsidR="00BE0D1F" w:rsidRPr="009E448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E448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4ABAB9" w14:textId="681E18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1 027 654,8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A0F05" w14:textId="537FD59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1 092 685,7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EF50D" w14:textId="6E2315D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1 035 354,7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1BE370" w14:textId="4E35AA6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1 053 383,0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13938" w14:textId="6C06E6F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1 059 603,0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2D0B02" w14:textId="4E5065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1 059 603,0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0C3A9F" w14:textId="72E43E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1 060 863,0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31B902" w14:textId="7C37C02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1 062 123,0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9353FF" w14:textId="13CA0E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1 063 383,0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A486A" w14:textId="0AA8F74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1 064 642,9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88B7D7" w14:textId="71752BA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1 065 902,9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0188D2" w14:textId="4874E43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1 067 634,2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AD8B4" w14:textId="386149D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1 069 365,5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820E5" w14:textId="49BF76E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1 071 096,7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2D12D" w14:textId="4E42562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1 072 828,0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F78F9" w14:textId="5C5EBB8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1 074 559,3</w:t>
            </w:r>
          </w:p>
        </w:tc>
      </w:tr>
    </w:tbl>
    <w:p w14:paraId="2416C4EA" w14:textId="13347340" w:rsidR="009E4487" w:rsidRDefault="009E4487" w:rsidP="009E4487">
      <w:pPr>
        <w:pStyle w:val="afffb"/>
      </w:pPr>
    </w:p>
    <w:p w14:paraId="5E360A15" w14:textId="2438083B" w:rsidR="009E4487" w:rsidRDefault="009E4487" w:rsidP="009E4487">
      <w:pPr>
        <w:pStyle w:val="afffb"/>
      </w:pPr>
    </w:p>
    <w:p w14:paraId="716CCABF" w14:textId="644BD316" w:rsidR="00613A70" w:rsidRDefault="00613A70" w:rsidP="004C1933">
      <w:pPr>
        <w:pStyle w:val="afffa"/>
        <w:keepNext/>
        <w:spacing w:line="276" w:lineRule="auto"/>
        <w:jc w:val="both"/>
      </w:pPr>
      <w:bookmarkStart w:id="58" w:name="_Ref101797701"/>
      <w:bookmarkStart w:id="59" w:name="_Toc211715690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8</w:t>
        </w:r>
      </w:fldSimple>
      <w:bookmarkEnd w:id="58"/>
      <w:r w:rsidRPr="009B7E72">
        <w:t xml:space="preserve"> – </w:t>
      </w:r>
      <w:r w:rsidR="004C1933" w:rsidRPr="00661A38">
        <w:t xml:space="preserve">Удельный расход условного топлива на </w:t>
      </w:r>
      <w:r w:rsidR="004C1933">
        <w:t>отпуск</w:t>
      </w:r>
      <w:r w:rsidR="004C1933" w:rsidRPr="00661A38">
        <w:t xml:space="preserve"> тепловой энергии источниками тепловой энергии (котельными) в зоне деятельности ЕТО </w:t>
      </w:r>
      <w:r w:rsidR="004C1933">
        <w:t>ОО</w:t>
      </w:r>
      <w:r w:rsidR="004C1933" w:rsidRPr="00661A38">
        <w:t xml:space="preserve">О </w:t>
      </w:r>
      <w:r w:rsidR="004C1933">
        <w:t>«Тверская генерация»</w:t>
      </w:r>
      <w:r w:rsidR="004C1933" w:rsidRPr="00661A38">
        <w:t>,</w:t>
      </w:r>
      <w:r w:rsidR="004C1933">
        <w:t xml:space="preserve"> кг </w:t>
      </w:r>
      <w:proofErr w:type="spellStart"/>
      <w:r w:rsidR="004C1933">
        <w:t>у.т</w:t>
      </w:r>
      <w:proofErr w:type="spellEnd"/>
      <w:r w:rsidR="004C1933">
        <w:t>./</w:t>
      </w:r>
      <w:r w:rsidR="004C1933" w:rsidRPr="00661A38">
        <w:t>Гкал</w:t>
      </w:r>
      <w:bookmarkEnd w:id="59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62"/>
        <w:gridCol w:w="1985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214215" w:rsidRPr="00214215" w14:paraId="65AA46B6" w14:textId="77777777" w:rsidTr="00214215">
        <w:trPr>
          <w:trHeight w:val="288"/>
        </w:trPr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DEC28B5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bookmarkStart w:id="60" w:name="_Ref101801129"/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E2AE66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E4968A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3FBFB4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 xml:space="preserve">Удельный расход условного топлива на выработку тепловой энергии, кг </w:t>
            </w:r>
            <w:proofErr w:type="spellStart"/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у.т</w:t>
            </w:r>
            <w:proofErr w:type="spellEnd"/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./Гкал</w:t>
            </w:r>
          </w:p>
        </w:tc>
      </w:tr>
      <w:tr w:rsidR="00214215" w:rsidRPr="00214215" w14:paraId="5997B1F5" w14:textId="77777777" w:rsidTr="00214215">
        <w:trPr>
          <w:trHeight w:val="288"/>
        </w:trPr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67AAA7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0AB025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144F5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35670C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BEFD0C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FE65F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9B7054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B31230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1A9013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16078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2BFC6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7F730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6DC64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5CD56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74C0F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1C968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C8ADF6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C69141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BF511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214215" w:rsidRPr="00214215" w14:paraId="3638E995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2D77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12422" w14:textId="77777777" w:rsidR="00214215" w:rsidRPr="00214215" w:rsidRDefault="00214215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40AC4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DAF95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152,21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5D1AC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9BEE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E654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07D8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CA65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652F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89A4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36E8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34D76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F98B5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246B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0017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63A41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5B6A4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C822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155,49</w:t>
            </w:r>
          </w:p>
        </w:tc>
      </w:tr>
      <w:tr w:rsidR="00214215" w:rsidRPr="00214215" w14:paraId="5AE67BF4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5B87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1B38D" w14:textId="77777777" w:rsidR="00214215" w:rsidRPr="00214215" w:rsidRDefault="00214215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DC4C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D32A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154,87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D828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5DFB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46BC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7E4F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804F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34FC6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822D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C752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5E96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78B0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D87B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BB70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9F2B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24361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FD0B5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156,26</w:t>
            </w:r>
          </w:p>
        </w:tc>
      </w:tr>
      <w:tr w:rsidR="00214215" w:rsidRPr="00214215" w14:paraId="6DED67DF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2E356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4851E" w14:textId="77777777" w:rsidR="00214215" w:rsidRPr="00214215" w:rsidRDefault="00214215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3A6A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DAEA3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165C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95BF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A6EF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F0DC3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FAF21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E752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1562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2C8B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C122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1B9E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5112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F0CC2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94C4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0763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50DC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157,28</w:t>
            </w:r>
          </w:p>
        </w:tc>
      </w:tr>
      <w:tr w:rsidR="00BE0D1F" w:rsidRPr="00214215" w14:paraId="2E1E248B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1C527" w14:textId="454D2C4B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5238A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12BB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6E95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156,86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3857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47A5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6B12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6F29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496D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C959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3C4F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8A61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81F6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8F5C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A955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FD23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171B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511A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279F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159,20</w:t>
            </w:r>
          </w:p>
        </w:tc>
      </w:tr>
      <w:tr w:rsidR="00BE0D1F" w:rsidRPr="00214215" w14:paraId="13310668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CAF3A" w14:textId="3CA9155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B2FE4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264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E539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161,73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909D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A617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A7B4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7691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6A61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D9B6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0F98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22C0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FDCF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DA49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E92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0754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0052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2734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D108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162,97</w:t>
            </w:r>
          </w:p>
        </w:tc>
      </w:tr>
      <w:tr w:rsidR="00BE0D1F" w:rsidRPr="00214215" w14:paraId="6886A72E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F9022" w14:textId="3DA440C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945B6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43D6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4233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7881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C9A0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E80F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6964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0854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5B9F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B923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53A6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E1C8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9D0E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FB73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245A2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435B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E286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1506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164,32</w:t>
            </w:r>
          </w:p>
        </w:tc>
      </w:tr>
      <w:tr w:rsidR="00BE0D1F" w:rsidRPr="00214215" w14:paraId="4FC84BED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88427" w14:textId="61562FDE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289FB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45CC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7AB5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164,87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DDC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E005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F5DD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024A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BC85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1234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D9D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93F5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08AF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0A1D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E7D9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4EFA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BE0A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5EC2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0DE9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165,45</w:t>
            </w:r>
          </w:p>
        </w:tc>
      </w:tr>
      <w:tr w:rsidR="00BE0D1F" w:rsidRPr="00214215" w14:paraId="53375EE2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5B3B7" w14:textId="4277311D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C4D8C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7B41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409E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158,81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DBEC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DF2C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68AA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175B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DD9E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D466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22B2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DE27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AA2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A84B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2459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35A1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2ECD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56D9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B1AF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159,98</w:t>
            </w:r>
          </w:p>
        </w:tc>
      </w:tr>
      <w:tr w:rsidR="00BE0D1F" w:rsidRPr="00214215" w14:paraId="5D1DB908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FF16D" w14:textId="71A3FABA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9699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747A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54E0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F336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35CC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BAD1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C20E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7E83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4175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12A0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5D67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236A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6815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C27E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32E6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7A6F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E310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A6E7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157,08</w:t>
            </w:r>
          </w:p>
        </w:tc>
      </w:tr>
      <w:tr w:rsidR="00BE0D1F" w:rsidRPr="00214215" w14:paraId="389B6023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504467" w14:textId="3AD69F9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D1982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84DE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1107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150,86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1DA5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1D52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370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BA73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9E8D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6DC2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949E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49BB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F7A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692C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A04C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403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7F8C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F4F3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FE7C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153,77</w:t>
            </w:r>
          </w:p>
        </w:tc>
      </w:tr>
      <w:tr w:rsidR="00BE0D1F" w:rsidRPr="00214215" w14:paraId="74AE0A62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3E3F3" w14:textId="56B44A0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CB4D2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1CA6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FDE9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C022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B793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43A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0A13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50B5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05B4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A6A6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04FA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B8A0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B5E1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5D55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5AEB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D5D7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802D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1ACC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163,83</w:t>
            </w:r>
          </w:p>
        </w:tc>
      </w:tr>
      <w:tr w:rsidR="00BE0D1F" w:rsidRPr="00214215" w14:paraId="392ACAB5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D1455D" w14:textId="5D88CBE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EF30E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F13A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12CD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163,55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2A2D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166,39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D6D9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30EB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7F41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C1B5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2355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54F2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A717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EF9F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70AC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928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5923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7CC8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ED04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99CA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165,67</w:t>
            </w:r>
          </w:p>
        </w:tc>
      </w:tr>
      <w:tr w:rsidR="00BE0D1F" w:rsidRPr="00214215" w14:paraId="7C4536EF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F4770" w14:textId="6403433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46AAF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D6AA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07F0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5EF8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312E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8908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DE48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6276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2722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25D4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0F9C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A4B3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4384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EBCB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AFE5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D367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F7DC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8E92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162,88</w:t>
            </w:r>
          </w:p>
        </w:tc>
      </w:tr>
      <w:tr w:rsidR="00BE0D1F" w:rsidRPr="00214215" w14:paraId="39F5B942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A05E0" w14:textId="336C0C7E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503432" w14:textId="532800E9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F497E" w14:textId="40B7BAE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E32CC2" w14:textId="6389AB4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8DAFB" w14:textId="337C6C3B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5941D" w14:textId="3FC06EBA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020EE" w14:textId="6D56388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7C4929" w14:textId="1FC4A50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FB018" w14:textId="55FC1113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E3487B" w14:textId="4227F8B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6086A0" w14:textId="127C82A2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99034" w14:textId="4DAC3CA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DD9D4" w14:textId="639F5DD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5A8A08" w14:textId="73DF90B0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E4407" w14:textId="62BEA7B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348255" w14:textId="4736354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78BCC9" w14:textId="05A7F942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EF56EA" w14:textId="18121F7D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E63E6D" w14:textId="0A4EAEF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848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161,19</w:t>
            </w:r>
          </w:p>
        </w:tc>
      </w:tr>
      <w:tr w:rsidR="00BE0D1F" w:rsidRPr="00214215" w14:paraId="4362C2E9" w14:textId="77777777" w:rsidTr="00875883">
        <w:trPr>
          <w:trHeight w:val="288"/>
        </w:trPr>
        <w:tc>
          <w:tcPr>
            <w:tcW w:w="56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27AF76" w14:textId="622E6F0B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2F4D2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6E38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441B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A94E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F1FF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9E32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B3CC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6BB2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7082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C95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504E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957F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C24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611C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3E04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08C8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B73C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477B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161,82</w:t>
            </w:r>
          </w:p>
        </w:tc>
      </w:tr>
      <w:tr w:rsidR="00BE0D1F" w:rsidRPr="00214215" w14:paraId="28D7E081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C4D65" w14:textId="2A66DF20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1F2FC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3787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1AC6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EA05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AE03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7581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B759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A4E9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6982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7F61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7EB9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55AD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ACE6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E5A7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1F89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9FBB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A6CE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1AAF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160,25</w:t>
            </w:r>
          </w:p>
        </w:tc>
      </w:tr>
      <w:tr w:rsidR="00BE0D1F" w:rsidRPr="00214215" w14:paraId="47A90323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CC7F7D" w14:textId="478A9834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3DB51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1847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EBD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ADDA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583D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AFD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991C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9CAB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1D4E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0506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9F7C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78F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29C5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476F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3E46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D152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0A68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12F1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168,29</w:t>
            </w:r>
          </w:p>
        </w:tc>
      </w:tr>
      <w:tr w:rsidR="00BE0D1F" w:rsidRPr="00214215" w14:paraId="1995B381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A37DF" w14:textId="2AFDEAF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E3DE7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9A33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7DFE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A59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1461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A5E4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EE08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8204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B85E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DED8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D32D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57A0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6BF9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129C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B643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09E6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971D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032B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172,71</w:t>
            </w:r>
          </w:p>
        </w:tc>
      </w:tr>
      <w:tr w:rsidR="00BE0D1F" w:rsidRPr="00214215" w14:paraId="642AD59F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4115D" w14:textId="6A2BEB0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AEAC9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DFE3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F5C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166,54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78CB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D1B0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27BE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89C7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72AF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263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FCA3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CF0C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DCB8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4B2C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C89B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F52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40D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B6A7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1321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168,46</w:t>
            </w:r>
          </w:p>
        </w:tc>
      </w:tr>
      <w:tr w:rsidR="00BE0D1F" w:rsidRPr="00214215" w14:paraId="65300AFC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222FB" w14:textId="31E481ED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4D871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0380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30BC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704C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FA83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49F3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DEAE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8C66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F4EC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D21F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C26F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FD1B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CC20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C660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1F79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3999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9383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D519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155,29</w:t>
            </w:r>
          </w:p>
        </w:tc>
      </w:tr>
      <w:tr w:rsidR="00BE0D1F" w:rsidRPr="00214215" w14:paraId="51A75D1C" w14:textId="77777777" w:rsidTr="00875883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24C6B" w14:textId="45A4987A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AB422" w14:textId="77777777" w:rsidR="00BE0D1F" w:rsidRPr="00214215" w:rsidRDefault="00BE0D1F" w:rsidP="0087588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D619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553D1" w14:textId="4A30BE92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D45BB" w14:textId="586E59A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8D161" w14:textId="3278AB5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543C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762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F5A8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00AB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8C28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AEAD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100D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B23A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CA2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F507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F1A0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68A3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1034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sz w:val="14"/>
                <w:szCs w:val="14"/>
                <w:lang w:eastAsia="ru-RU"/>
              </w:rPr>
              <w:t>156,84</w:t>
            </w:r>
          </w:p>
        </w:tc>
      </w:tr>
      <w:tr w:rsidR="00BE0D1F" w:rsidRPr="00214215" w14:paraId="0D5C7681" w14:textId="77777777" w:rsidTr="00214215">
        <w:trPr>
          <w:trHeight w:val="288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BDC5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15917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38C8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27088" w14:textId="5FD863A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157,17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3DD50" w14:textId="1DC53F4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0DF99D" w14:textId="458A3D1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DD4AD" w14:textId="20B6C7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4C61D" w14:textId="6E28188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13B80" w14:textId="7C6711F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465CF" w14:textId="67C3AE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2748A" w14:textId="15B43B7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B0C4" w14:textId="37C6D24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34FDB" w14:textId="48B876A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B59C1" w14:textId="6CDE075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F08BF" w14:textId="45FE189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F53BD" w14:textId="5DB6B29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C5705" w14:textId="19CA3D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34118" w14:textId="0C2C36A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50D4F" w14:textId="347AD98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158,54</w:t>
            </w:r>
          </w:p>
        </w:tc>
      </w:tr>
    </w:tbl>
    <w:p w14:paraId="6CD71CCF" w14:textId="77777777" w:rsidR="00214215" w:rsidRDefault="00214215" w:rsidP="00CC564F">
      <w:pPr>
        <w:pStyle w:val="afffa"/>
        <w:keepNext/>
        <w:spacing w:line="276" w:lineRule="auto"/>
        <w:jc w:val="both"/>
      </w:pPr>
    </w:p>
    <w:p w14:paraId="29CE0096" w14:textId="77777777" w:rsidR="00214215" w:rsidRDefault="00214215">
      <w:pPr>
        <w:spacing w:after="0" w:line="240" w:lineRule="auto"/>
        <w:rPr>
          <w:bCs/>
          <w:szCs w:val="18"/>
          <w:lang w:eastAsia="ru-RU"/>
        </w:rPr>
      </w:pPr>
      <w:r>
        <w:br w:type="page"/>
      </w:r>
    </w:p>
    <w:p w14:paraId="3524FAEA" w14:textId="266F7922" w:rsidR="00CC564F" w:rsidRDefault="00CC564F" w:rsidP="00214215">
      <w:pPr>
        <w:pStyle w:val="afffa"/>
        <w:keepNext/>
        <w:spacing w:line="276" w:lineRule="auto"/>
        <w:jc w:val="both"/>
      </w:pPr>
      <w:bookmarkStart w:id="61" w:name="_Ref211715356"/>
      <w:bookmarkStart w:id="62" w:name="_Toc211715691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9</w:t>
        </w:r>
      </w:fldSimple>
      <w:bookmarkEnd w:id="60"/>
      <w:bookmarkEnd w:id="61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«Тверская генерация»</w:t>
      </w:r>
      <w:r w:rsidRPr="00661A38">
        <w:t>,</w:t>
      </w:r>
      <w:r>
        <w:t xml:space="preserve"> </w:t>
      </w:r>
      <w:proofErr w:type="spellStart"/>
      <w:r>
        <w:t>т.у.т</w:t>
      </w:r>
      <w:bookmarkEnd w:id="62"/>
      <w:proofErr w:type="spellEnd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214215" w:rsidRPr="00214215" w14:paraId="47DFFFB6" w14:textId="77777777" w:rsidTr="00214215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539E5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EE512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AC7EC3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87FC1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 xml:space="preserve">Прогнозные значения расходов условного топлива на выработку тепловой энергии, </w:t>
            </w:r>
            <w:proofErr w:type="spellStart"/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т.у.т</w:t>
            </w:r>
            <w:proofErr w:type="spellEnd"/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.</w:t>
            </w:r>
          </w:p>
        </w:tc>
      </w:tr>
      <w:tr w:rsidR="00214215" w:rsidRPr="00214215" w14:paraId="4CC9B090" w14:textId="77777777" w:rsidTr="00214215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761C9C6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8696E7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58245D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77D4C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2AE41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7BE06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25C97C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3858C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B2CB2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291AA5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F0069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3A39E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CC4BB4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810ABC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85C00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250F21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C25A7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15CCF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6506F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BE0D1F" w:rsidRPr="00214215" w14:paraId="7DCD3ECF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754E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23FC0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E4640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DE14B" w14:textId="68717FF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20 930,1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8CD0B" w14:textId="58BDDDC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21 603,9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EEDD3" w14:textId="7EC55BB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21 376,8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66E6E" w14:textId="38DD028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21 376,8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71CF8" w14:textId="200E1CD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F39FA" w14:textId="1077E93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E42A" w14:textId="3092318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10FE1" w14:textId="6341EDC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ADE70" w14:textId="23989D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45544" w14:textId="65961D2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7DEBB" w14:textId="22FF883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87B48" w14:textId="2322E1E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21 434,0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E60B6" w14:textId="0F23936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21 446,1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DACB" w14:textId="78753EF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66BD3" w14:textId="761ED53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21 470,3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33B79" w14:textId="0A18CA5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21 482,4</w:t>
            </w:r>
          </w:p>
        </w:tc>
      </w:tr>
      <w:tr w:rsidR="00BE0D1F" w:rsidRPr="00214215" w14:paraId="0960EC64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F91B2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5354E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AAA6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9278A" w14:textId="33E5734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16 760,1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6E89FD" w14:textId="48B2A7B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20 112,9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072DF" w14:textId="351106B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3A52F" w14:textId="1B8219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E38D" w14:textId="2CDE7F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A6C25" w14:textId="279ACEA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38BB3" w14:textId="08997FF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33E13" w14:textId="1D1AE0D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135E6" w14:textId="59A474C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BD679C" w14:textId="38842EB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CA836" w14:textId="470E5B0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16 333,1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DEB13" w14:textId="32A4756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16 375,6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FE802" w14:textId="251D995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16 418,1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45FBB" w14:textId="4961C09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16 460,7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96997" w14:textId="73E364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16 503,2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4ABD5" w14:textId="241F58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16 545,7</w:t>
            </w:r>
          </w:p>
        </w:tc>
      </w:tr>
      <w:tr w:rsidR="00BE0D1F" w:rsidRPr="00214215" w14:paraId="6DF2B9CD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95BE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2AEE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96C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CDBA2" w14:textId="5B3313A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2D9A6" w14:textId="6B2AF13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4A29F" w14:textId="52C30B1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FAE7E" w14:textId="0956FCA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5CD80" w14:textId="47FF3D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9640C" w14:textId="61A153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FCAD8" w14:textId="462E7FB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5B0EE" w14:textId="4089453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18561" w14:textId="1AF0961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6E229" w14:textId="106672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F058C" w14:textId="1279218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4D714" w14:textId="6BB167A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BE0A0" w14:textId="6089D40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5231A" w14:textId="644AF0F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09980" w14:textId="1C9A7CC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DA369" w14:textId="4FD8E83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1 283,7</w:t>
            </w:r>
          </w:p>
        </w:tc>
      </w:tr>
      <w:tr w:rsidR="00BE0D1F" w:rsidRPr="00214215" w14:paraId="74766C81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027EB3" w14:textId="007D02CE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8CA4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753D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7ED91" w14:textId="2FAB26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220,8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1AFB1" w14:textId="299CCA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234,7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DCEE1" w14:textId="467D3FD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63C59" w14:textId="140E23C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5D510" w14:textId="337407D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B7929" w14:textId="1E33D41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41C7E" w14:textId="709FE21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5FEB0" w14:textId="67194C1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89BF3" w14:textId="38FCC7B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39657" w14:textId="42EA746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B5203" w14:textId="2CF03B2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5FEBA" w14:textId="05E94BD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03E7" w14:textId="7DE0E54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4A90E" w14:textId="1F241EA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66CC1" w14:textId="119994F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70CE4" w14:textId="042C01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231,3</w:t>
            </w:r>
          </w:p>
        </w:tc>
      </w:tr>
      <w:tr w:rsidR="00BE0D1F" w:rsidRPr="00214215" w14:paraId="746265CB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2D7D5B" w14:textId="56E1483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0CDD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370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5D379" w14:textId="6833DA5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10 423,5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EBC6C" w14:textId="2DDC499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10 535,2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F518E" w14:textId="5FC8D0B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10 605,1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71A8" w14:textId="794E0A8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10 874,6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CEEEF" w14:textId="5C58589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10 960,7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70372" w14:textId="10DA19D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10 960,7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BF4DF" w14:textId="7F9B14F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10 973,3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DB49" w14:textId="7D07D63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10 985,9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27C46" w14:textId="18324D3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10 998,5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73E8" w14:textId="521FDB9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11 011,1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94306" w14:textId="17FF7DB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11 023,7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D42C8" w14:textId="4A2F7E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11 049,0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7A109" w14:textId="211EF73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11 074,3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9C0D1" w14:textId="17B9BDC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11 099,7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70E02" w14:textId="773B704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11 125,0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134C7" w14:textId="7F79877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11 150,4</w:t>
            </w:r>
          </w:p>
        </w:tc>
      </w:tr>
      <w:tr w:rsidR="00BE0D1F" w:rsidRPr="00214215" w14:paraId="38B51453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E82317" w14:textId="1B9B51DA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71D6B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5079A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79EBC" w14:textId="7EFF43B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159,9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16C70" w14:textId="19A8340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168,5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9CBDE" w14:textId="47582FC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EF2EA" w14:textId="66144C8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9F12D" w14:textId="22BE148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E9B3" w14:textId="542FE27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31ACC" w14:textId="1290A10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7D95E" w14:textId="5A8E93A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AD0D3" w14:textId="125E3BE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A1B39" w14:textId="6E03F00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33B30" w14:textId="5E813B1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28657" w14:textId="56A810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892A4" w14:textId="11F37BB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E9204" w14:textId="7D8FA8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487C9" w14:textId="108813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9E5E4" w14:textId="6C2046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162,5</w:t>
            </w:r>
          </w:p>
        </w:tc>
      </w:tr>
      <w:tr w:rsidR="00BE0D1F" w:rsidRPr="00214215" w14:paraId="3D90BE30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98C59" w14:textId="309FD32A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9DDCA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E75B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68D19" w14:textId="02DB26C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4 963,1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FEAF2" w14:textId="30D1EC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4 883,0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53137" w14:textId="54E67D3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DC2A7" w14:textId="2A3E8FD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158F0" w14:textId="0D3BE81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DA19D" w14:textId="142E361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DE73F" w14:textId="1D0C3F3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D0758" w14:textId="6A9CFBC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FA24C" w14:textId="2B4C1FD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20399" w14:textId="623B166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0AAB8" w14:textId="7FD0638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24025" w14:textId="0FB200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3831D" w14:textId="06782F6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9C7CD" w14:textId="1AB5C1A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2E9E6" w14:textId="43B2381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C40216" w14:textId="4FFD801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4 940,7</w:t>
            </w:r>
          </w:p>
        </w:tc>
      </w:tr>
      <w:tr w:rsidR="00BE0D1F" w:rsidRPr="00214215" w14:paraId="1EE675F9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DD1A1D" w14:textId="7E74CA3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FD334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657B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001E9" w14:textId="27290B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62 556,8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64033" w14:textId="3EBEF85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66 424,7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9EEB3" w14:textId="6D2CD82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62 953,0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6FA67" w14:textId="20A3F34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63 500,3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13628" w14:textId="63293C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63 555,0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7765F" w14:textId="077076E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63 555,0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4EC30" w14:textId="178737F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63 633,2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5A077" w14:textId="43DFB6F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63 711,4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9C375" w14:textId="13A6DC4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63 789,6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C2B42" w14:textId="113CB30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63 867,7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44EF5" w14:textId="5524122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63 945,9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5C787" w14:textId="40E2EE2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63 999,6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43432" w14:textId="6E5C0BC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64 053,2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35E2B" w14:textId="174E5BD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64 106,8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08923" w14:textId="5D930B6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64 160,5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9E4AD" w14:textId="4948EE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64 214,1</w:t>
            </w:r>
          </w:p>
        </w:tc>
      </w:tr>
      <w:tr w:rsidR="00BE0D1F" w:rsidRPr="00214215" w14:paraId="2236DD12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8A2FC" w14:textId="617ECFFC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142A4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63DB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92D94" w14:textId="7AA1066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22 487,7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659CA" w14:textId="797A1A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22 003,3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F57C1" w14:textId="47D9B00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20 623,1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63185" w14:textId="5FCB1BB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20 623,1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6B42C" w14:textId="2D6984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21 176,5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AFBA9" w14:textId="5C459B0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21 176,5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57005" w14:textId="175CD47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21 225,9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71954" w14:textId="2ACD51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21 275,2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3771E" w14:textId="210F367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21 324,6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D9E4E" w14:textId="722B79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21 374,0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ED919" w14:textId="6B29C98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21 423,3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B67DB" w14:textId="031FFEC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21 553,2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BF2E2" w14:textId="3C35BB6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21 683,1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9608" w14:textId="7FAAE49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21 812,9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560C9" w14:textId="6BEDCAF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21 942,8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EDB7B" w14:textId="6AE570A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22 072,7</w:t>
            </w:r>
          </w:p>
        </w:tc>
      </w:tr>
      <w:tr w:rsidR="00BE0D1F" w:rsidRPr="00214215" w14:paraId="3983D3C1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BB7C8" w14:textId="58FDEA4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64EFE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1503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F6E8D" w14:textId="1506F9D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10 902,8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0FAE1" w14:textId="3C593C8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11 294,8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5538B" w14:textId="44DD537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2D21E" w14:textId="10B3F02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37B79" w14:textId="0DD754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4C21A" w14:textId="03DCE6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71DB7" w14:textId="282F3F9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BA6C9" w14:textId="7E5C86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A346D" w14:textId="4EAC5E6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A25CB" w14:textId="5FE9709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8C1AD" w14:textId="1A18C86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AD707" w14:textId="4AD754F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7DE78" w14:textId="54B6E16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E5A8A" w14:textId="0475706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43BC5" w14:textId="787D705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5D407" w14:textId="32EE6BF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11 107,6</w:t>
            </w:r>
          </w:p>
        </w:tc>
      </w:tr>
      <w:tr w:rsidR="00BE0D1F" w:rsidRPr="00214215" w14:paraId="62787EFB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F6A55" w14:textId="2012CAE4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F02D8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CC247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60546" w14:textId="14C9AE2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2 352,9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4FBFC" w14:textId="31D995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2 462,0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3DD2C" w14:textId="2DB280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A6AC" w14:textId="7527E8B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C51E" w14:textId="0D76DC4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CBEF3" w14:textId="630BFF4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6732E" w14:textId="500F16D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D6BC6" w14:textId="1793816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C7061" w14:textId="4C0A68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03731" w14:textId="796DF0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2399A" w14:textId="122D18F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8AAE0" w14:textId="353CE8B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03CBA" w14:textId="3DC89A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66DE3" w14:textId="189E682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2476D" w14:textId="39685D6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AEFA6" w14:textId="424D657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2 475,8</w:t>
            </w:r>
          </w:p>
        </w:tc>
      </w:tr>
      <w:tr w:rsidR="00BE0D1F" w:rsidRPr="00214215" w14:paraId="7E74EE92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C4E8E" w14:textId="0BFE5FC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E8297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4AF0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A6C2A" w14:textId="086EC1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476,7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466F0" w14:textId="189399F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E03AB" w14:textId="4693F10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492,1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F81FA" w14:textId="774F03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492,1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18E8" w14:textId="465977A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41E5" w14:textId="2579273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97D9" w14:textId="158741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45FBB" w14:textId="128FA6E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98B8A" w14:textId="7FE2923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AD153" w14:textId="524E8B2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3D2CBB" w14:textId="798AB8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532,7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9BD20" w14:textId="3ABFE18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543,3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9617F" w14:textId="1B485DF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E1C0E" w14:textId="0139924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564,4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71389" w14:textId="2E0BDB3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575,0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54F6E" w14:textId="7A3D7C8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585,6</w:t>
            </w:r>
          </w:p>
        </w:tc>
      </w:tr>
      <w:tr w:rsidR="00BE0D1F" w:rsidRPr="00214215" w14:paraId="06F0F175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15F68" w14:textId="38AD0BB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0919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7E8A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485EA" w14:textId="23D2FB5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2D88" w14:textId="5691661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9BE35" w14:textId="6F7E61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2BE35" w14:textId="114EE08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7F7FB" w14:textId="5FEC4D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1346B" w14:textId="769548F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4DDB8" w14:textId="7ABC7EF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A7E3C" w14:textId="740EADE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9ABF2" w14:textId="1AAB118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66630" w14:textId="6B16D0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2244" w14:textId="2B836A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E7AF2" w14:textId="4DBAC1A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F73A7" w14:textId="2BEEA7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48A10" w14:textId="3A3F37F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14AB9" w14:textId="7CB44DC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C7CEA" w14:textId="2AB6F25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33,7</w:t>
            </w:r>
          </w:p>
        </w:tc>
      </w:tr>
      <w:tr w:rsidR="00BE0D1F" w:rsidRPr="00214215" w14:paraId="557C9F5F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6BBDD0" w14:textId="61A65A31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DCA21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0073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2924B" w14:textId="63CFF50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1 892,0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06B6" w14:textId="1B05032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1 967,6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54830" w14:textId="647D3D6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F3719" w14:textId="33D4365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195DE" w14:textId="6CC8E8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F530C" w14:textId="0E3997E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1AE54" w14:textId="718261D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9A47B" w14:textId="445469D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7E5F8" w14:textId="72D764A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020F" w14:textId="01CCCF2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1BE4F" w14:textId="316A66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B3C4" w14:textId="65EF690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4298" w14:textId="384AA6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E7346" w14:textId="7C5C9EF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904CA" w14:textId="3555BCA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9BAB6" w14:textId="1237AA8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1 984,0</w:t>
            </w:r>
          </w:p>
        </w:tc>
      </w:tr>
      <w:tr w:rsidR="00BE0D1F" w:rsidRPr="00214215" w14:paraId="77251E5C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AF5C0" w14:textId="45DF024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2925A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56B1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A8734" w14:textId="3856C03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3 866,1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1D007" w14:textId="430FD8D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3 819,8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652DE" w14:textId="0EFE342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3 728,9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5DC93" w14:textId="69DBDF8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3 833,2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BC9A5" w14:textId="3C710C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4 042,3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39B67" w14:textId="67C649B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4 042,3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D9DCE" w14:textId="580F298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4 095,7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BA414" w14:textId="6289D99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4 149,1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26E9A" w14:textId="4027EFE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4 202,4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9F3E6" w14:textId="5B0137F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4 255,8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E6BE3" w14:textId="1DBAF61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DB92F" w14:textId="30DCB6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6121F" w14:textId="3C67587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20521" w14:textId="0B13B08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BA2F9" w14:textId="5ECBAB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F815" w14:textId="7AE38F8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4 309,2</w:t>
            </w:r>
          </w:p>
        </w:tc>
      </w:tr>
      <w:tr w:rsidR="00BE0D1F" w:rsidRPr="00214215" w14:paraId="4B8E5673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A9C71" w14:textId="1767875C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07FFB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A8D5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DDFB6" w14:textId="7B388C5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C0210" w14:textId="5614D49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39,5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7FB73" w14:textId="45657FF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64A3C" w14:textId="7604984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AC95F" w14:textId="69DD223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C18BA" w14:textId="0113D87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D81E4" w14:textId="0405C75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FE70" w14:textId="01CD78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9FD36" w14:textId="1BDA857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3B118" w14:textId="0A33415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DD391" w14:textId="3CB8E3F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A2018" w14:textId="795CE61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DF7F6" w14:textId="0823353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E5788" w14:textId="06D8F35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0DAF8" w14:textId="169882F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D1869" w14:textId="527C4E8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43,8</w:t>
            </w:r>
          </w:p>
        </w:tc>
      </w:tr>
      <w:tr w:rsidR="00BE0D1F" w:rsidRPr="00214215" w14:paraId="4A50D79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975F9B" w14:textId="79C089EB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B9162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50870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16E21" w14:textId="2521B59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320,4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ACE1B" w14:textId="7D73A4A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288,7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1C277" w14:textId="6CECC6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E3536" w14:textId="3524902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C1442" w14:textId="7154289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2184A" w14:textId="15174B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AD9CD" w14:textId="5740478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25E52" w14:textId="2F4C75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94942" w14:textId="32F60F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17CF" w14:textId="5DC758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A27D5" w14:textId="1DB6249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6E2BB" w14:textId="3EF71B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4FD4B" w14:textId="675BECE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60C87" w14:textId="0967296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B4846" w14:textId="4A7FDF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065DF" w14:textId="6E80858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309,7</w:t>
            </w:r>
          </w:p>
        </w:tc>
      </w:tr>
      <w:tr w:rsidR="00BE0D1F" w:rsidRPr="00214215" w14:paraId="11F9C03D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B321E" w14:textId="6A77F0BC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E6B36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3C6F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3DA9B" w14:textId="57574B9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119F" w14:textId="1E3EE5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EEC22" w14:textId="089C6E0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5D05B" w14:textId="3684221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72493" w14:textId="2856B50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2FC5C" w14:textId="5A5D778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830EA" w14:textId="46F0F8E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92C2A" w14:textId="12CB1B1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3913" w14:textId="39E4E2D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A645F" w14:textId="283B31A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5B84" w14:textId="7B821E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8A9FA" w14:textId="54B759D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992F" w14:textId="64B9E51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A9736" w14:textId="2DB5011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B7C544" w14:textId="040A8CE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78298" w14:textId="6C18A04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55,5</w:t>
            </w:r>
          </w:p>
        </w:tc>
      </w:tr>
      <w:tr w:rsidR="00BE0D1F" w:rsidRPr="00214215" w14:paraId="6D6DEE25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099EC" w14:textId="165B3996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DC5F1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F908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81802" w14:textId="7FFBAB3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115,0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DC876" w14:textId="5F4360F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105,7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03880" w14:textId="3232AD5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4540C" w14:textId="0C4AA24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9507D" w14:textId="717375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111,9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19643" w14:textId="118EC88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E73C9" w14:textId="643A0C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120,3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CD1FE" w14:textId="789836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128,7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0CD4C" w14:textId="52E7E1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0B627" w14:textId="1752E4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145,6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8ABF8" w14:textId="402C343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A0C9A" w14:textId="0B32397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26308" w14:textId="12BCF40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E2A1C" w14:textId="2F67371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245D8" w14:textId="6C5B536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E48DC" w14:textId="7769F10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154,0</w:t>
            </w:r>
          </w:p>
        </w:tc>
      </w:tr>
      <w:tr w:rsidR="00BE0D1F" w:rsidRPr="00214215" w14:paraId="51342A38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5F38F" w14:textId="44BCE870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D8100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FAC4D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EAF99" w14:textId="71DBBF4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1 722,6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3303C" w14:textId="27C69B5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E5BB7" w14:textId="3415BF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1673A" w14:textId="30EB8F7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1FD8E" w14:textId="5C1B5D5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8F01F" w14:textId="55C6B6B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E0D6AA" w14:textId="37C3E7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805E8" w14:textId="5C6A5EC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7806D" w14:textId="129DB9F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6CC10" w14:textId="5499656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F3BF5" w14:textId="43D4CE9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BFE0C" w14:textId="295E156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D63F" w14:textId="589A79E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0F818" w14:textId="777D0C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A75F4" w14:textId="0D31129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BE530" w14:textId="682A77D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5 287,5</w:t>
            </w:r>
          </w:p>
        </w:tc>
      </w:tr>
      <w:tr w:rsidR="00BE0D1F" w:rsidRPr="00214215" w14:paraId="64F3247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480A2" w14:textId="62D00B9C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79BF9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7601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F55BD" w14:textId="1676DB0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8EA49" w14:textId="4652ED8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0B5F5" w14:textId="1E6BD4E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13DC2" w14:textId="06D3BBB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B3FCD" w14:textId="4CAC985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6CEC" w14:textId="4FBC9B1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E5E38" w14:textId="41243AD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164EE" w14:textId="4EF3564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9EF74" w14:textId="60886B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40BB0" w14:textId="7DB7FB5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10A8C" w14:textId="49FDC82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E6BC3" w14:textId="7478B4B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8D594" w14:textId="7D7523D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68261" w14:textId="57A5FA4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4A77D" w14:textId="2A2820C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A67F7" w14:textId="63871C3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1 930,4</w:t>
            </w:r>
          </w:p>
        </w:tc>
      </w:tr>
      <w:tr w:rsidR="00BE0D1F" w:rsidRPr="00214215" w14:paraId="3BD03843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A590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6F236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6B4B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FCC09" w14:textId="563E03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161 513,2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36344" w14:textId="53EDE6A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172 978,1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3F40F" w14:textId="6622E36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164 139,7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69A73" w14:textId="093406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166 991,3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FEDB1" w14:textId="699F62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167 980,2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E8251" w14:textId="732DE2F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167 980,2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A4BDE" w14:textId="309D768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168 182,1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79F6" w14:textId="77212F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168 384,1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CA4F1" w14:textId="10BF23D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168 586,0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6B79" w14:textId="1055202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168 787,9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7C418" w14:textId="484308A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168 989,8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A9CF7" w14:textId="3797D99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169 263,9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49E2C" w14:textId="76FF31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169 537,9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4F427" w14:textId="702088C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169 811,9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71A83" w14:textId="04A629F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170 086,0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10315" w14:textId="46FB0F9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170 360,0</w:t>
            </w:r>
          </w:p>
        </w:tc>
      </w:tr>
    </w:tbl>
    <w:p w14:paraId="5145F4A3" w14:textId="77777777" w:rsidR="00613A70" w:rsidRDefault="00613A70" w:rsidP="00214215">
      <w:pPr>
        <w:jc w:val="both"/>
        <w:rPr>
          <w:highlight w:val="yellow"/>
        </w:rPr>
      </w:pPr>
    </w:p>
    <w:p w14:paraId="03C6F03A" w14:textId="3220DCF6" w:rsidR="00A6302C" w:rsidRDefault="00A6302C" w:rsidP="00214215">
      <w:pPr>
        <w:pStyle w:val="afffa"/>
        <w:keepNext/>
        <w:spacing w:line="276" w:lineRule="auto"/>
        <w:jc w:val="both"/>
        <w:rPr>
          <w:vertAlign w:val="superscript"/>
        </w:rPr>
      </w:pPr>
      <w:bookmarkStart w:id="63" w:name="_Ref101801138"/>
      <w:bookmarkStart w:id="64" w:name="_Toc211715692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10</w:t>
        </w:r>
      </w:fldSimple>
      <w:bookmarkEnd w:id="63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«Тверская генерация»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64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214215" w:rsidRPr="00214215" w14:paraId="73DB4884" w14:textId="77777777" w:rsidTr="00214215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991AD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A659C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D00F2D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E2F4E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 xml:space="preserve">Прогнозные значения расходов натурального топлива на выработку тепловой энергии </w:t>
            </w:r>
          </w:p>
        </w:tc>
      </w:tr>
      <w:tr w:rsidR="00214215" w:rsidRPr="00214215" w14:paraId="16315F90" w14:textId="77777777" w:rsidTr="00214215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79EC09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60E750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96E44C" w14:textId="77777777" w:rsidR="00214215" w:rsidRPr="00214215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C0F13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F3321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D44A2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2EB3A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AF11EA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4F2EB3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BF6A0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F54A3E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20C8A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BFAD7B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6EFB4F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ABE550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88D8D9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F3CBCE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DE88E8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D371BC7" w14:textId="77777777" w:rsidR="00214215" w:rsidRPr="00214215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BE0D1F" w:rsidRPr="00214215" w14:paraId="47612201" w14:textId="77777777" w:rsidTr="00214215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BC89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C1CCE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9E8B9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1CB89" w14:textId="7E92A1D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17 966,1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A27CD" w14:textId="691CCD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18 532,8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5C5EE" w14:textId="3299CA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18 322,2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70904" w14:textId="450CDB1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18 322,2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191DA" w14:textId="162601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4943" w14:textId="2156D92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86CDA" w14:textId="47C8CF9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4B50C" w14:textId="331B3A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25CA3" w14:textId="7963C8F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936E" w14:textId="41AD41D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CE856" w14:textId="2B70572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18 360,9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9EB02" w14:textId="13CB4AB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18 371,2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9754E" w14:textId="64534CF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18 381,6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196A" w14:textId="44F92BE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18 392,0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9B673" w14:textId="4A65537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18 402,3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9236F" w14:textId="46A5E16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18 412,7</w:t>
            </w:r>
          </w:p>
        </w:tc>
      </w:tr>
      <w:tr w:rsidR="00BE0D1F" w:rsidRPr="00214215" w14:paraId="4CA94378" w14:textId="77777777" w:rsidTr="00214215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2618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501E3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4CFC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4528F" w14:textId="00B723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14 381,0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03130" w14:textId="499F547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17 245,2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BAE03" w14:textId="7A003D4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FB667" w14:textId="024AD41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588D3" w14:textId="73160A3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EE6B5" w14:textId="22CB20D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5A8B7" w14:textId="70F6ABB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62ABB" w14:textId="7F814ED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20EE5" w14:textId="0E8C432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21B31" w14:textId="44CBFB3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A02E4" w14:textId="49BE06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13 997,5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DACD5" w14:textId="20FAB5B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14 033,9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C5692" w14:textId="7A3E8A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14 070,4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20E29" w14:textId="27BFBA1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14 106,8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5FCC2" w14:textId="3FBBAD9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14 143,3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E6B5A" w14:textId="76B0DE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14 179,7</w:t>
            </w:r>
          </w:p>
        </w:tc>
      </w:tr>
      <w:tr w:rsidR="00BE0D1F" w:rsidRPr="00214215" w14:paraId="1E2C9FC1" w14:textId="77777777" w:rsidTr="00214215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E426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5AA1B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B94F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F9D2D" w14:textId="5ED39EA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1 062,2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DBD82" w14:textId="0BA70C2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1 039,6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C0F3A" w14:textId="4E60DB1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0E63C" w14:textId="2881B7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D4E2F" w14:textId="56D4F26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D385E" w14:textId="40B2342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3913" w14:textId="3BDDB7A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28051" w14:textId="54B674D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8B46" w14:textId="7120325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8F330" w14:textId="63A7D1E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74D1" w14:textId="308BB60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C63D9" w14:textId="78AA181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F414A" w14:textId="33A15DF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89C55" w14:textId="482AFB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24AA8" w14:textId="2BD3D3B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710CE" w14:textId="08956ED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1 100,9</w:t>
            </w:r>
          </w:p>
        </w:tc>
      </w:tr>
      <w:tr w:rsidR="00BE0D1F" w:rsidRPr="00214215" w14:paraId="3721F9FD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797A5" w14:textId="4245786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154B4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B6D56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E496C" w14:textId="2375BAB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189,6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36B28" w14:textId="5CF5EB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201,7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2BCD6" w14:textId="6152A8C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35FBF" w14:textId="1114D29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CDB8E" w14:textId="0E9844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FC722" w14:textId="093E2C1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7103C" w14:textId="36D687F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6A011" w14:textId="6D18B08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796F2" w14:textId="12FE528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6BBE7" w14:textId="2C99491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3354D" w14:textId="6C7F4F1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0C781" w14:textId="526895C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27582" w14:textId="7E7EB46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2C74F" w14:textId="4D64E7D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4D552" w14:textId="1EAAD07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8B0C3" w14:textId="42F5F6A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198,4</w:t>
            </w:r>
          </w:p>
        </w:tc>
      </w:tr>
      <w:tr w:rsidR="00BE0D1F" w:rsidRPr="00214215" w14:paraId="212184E0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802DE3" w14:textId="7E28A2D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D222D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4E17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AE9F3" w14:textId="23A076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8 941,0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DE6F2" w14:textId="7265EF5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9 036,4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19951" w14:textId="31BE2DA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9 085,3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3BC9A" w14:textId="753E4A9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9 316,2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7234E" w14:textId="294FFD0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9 389,9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24C7D" w14:textId="4ACCB69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9 389,9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D397D" w14:textId="43141D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9 400,7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367B1" w14:textId="7944943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9 411,5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DF818" w14:textId="3D43859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9 422,3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3A83C" w14:textId="684FE95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9 433,0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9AE7D" w14:textId="2A59233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9 443,8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796BB" w14:textId="45CCF27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9 465,5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E303D" w14:textId="59B2FF2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9 487,3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4D33" w14:textId="1588326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9 509,0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77849" w14:textId="44498F9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9 530,7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E5938" w14:textId="3D2971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9 552,4</w:t>
            </w:r>
          </w:p>
        </w:tc>
      </w:tr>
      <w:tr w:rsidR="00BE0D1F" w:rsidRPr="00214215" w14:paraId="441A989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33C73" w14:textId="77FBFE60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2CEAA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EFCC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4B198" w14:textId="6EC032B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DD063" w14:textId="48CB3B5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144,8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03A56" w14:textId="2D3963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BCF4" w14:textId="2C6E5E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F8999" w14:textId="71281C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E8BD3" w14:textId="12B0C81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6DDF2" w14:textId="4283A1E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D3A8B" w14:textId="3988EA7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BD816" w14:textId="699C42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DABEC" w14:textId="310B02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92DD0" w14:textId="13BB314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F5D6E" w14:textId="24BFD4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008C5" w14:textId="358C90B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D562B" w14:textId="604B647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F78FB" w14:textId="5103ECB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0E1FD" w14:textId="0E3FD27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139,4</w:t>
            </w:r>
          </w:p>
        </w:tc>
      </w:tr>
      <w:tr w:rsidR="00BE0D1F" w:rsidRPr="00214215" w14:paraId="08405118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5C2E4C" w14:textId="195A94D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8ECDB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35FD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032CB" w14:textId="070EA0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4 261,3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94302" w14:textId="6712B47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4 196,6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C4C1D" w14:textId="7D40924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CAB3" w14:textId="01EEE50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D30E2" w14:textId="62D1937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931AF" w14:textId="5C14E2E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3C969" w14:textId="57274C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29BE1" w14:textId="276A871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305AB" w14:textId="540624A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D3F93" w14:textId="677147B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CA4B2" w14:textId="246045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726A4" w14:textId="0EC2CC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24395" w14:textId="06C35E2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79B72" w14:textId="4E601B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348F7" w14:textId="226B2A0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322F1" w14:textId="1C4C77D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4 237,3</w:t>
            </w:r>
          </w:p>
        </w:tc>
      </w:tr>
      <w:tr w:rsidR="00BE0D1F" w:rsidRPr="00214215" w14:paraId="1CAEE18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3BB85" w14:textId="430D18EE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DA0D4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FB1BD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29FDC" w14:textId="28E50AE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53 735,2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BB308" w14:textId="2F888D5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57 100,9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01A44" w14:textId="08182C8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54 010,4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C6CCE" w14:textId="3CE2209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54 480,0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70D53" w14:textId="73844E2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54 526,9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717F9" w14:textId="26DAD82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54 526,9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3F77CF" w14:textId="7D0947B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54 594,0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41D8F" w14:textId="12F4EAF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54 661,1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EDD3B" w14:textId="33DDFC5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54 728,1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9D195" w14:textId="75AC258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54 795,2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A4754" w14:textId="2A8ABFA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54 862,3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F2147" w14:textId="06BB280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54 908,3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90BD" w14:textId="4DE8CA3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54 954,3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96486" w14:textId="4D3497F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55 000,4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2358F" w14:textId="2828632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55 046,4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D875C" w14:textId="6D1C02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55 092,4</w:t>
            </w:r>
          </w:p>
        </w:tc>
      </w:tr>
      <w:tr w:rsidR="00BE0D1F" w:rsidRPr="00214215" w14:paraId="12BDBB8E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E39A0" w14:textId="688242F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5A390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0AFA4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F08BC" w14:textId="3E41598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19 306,1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EEC2F" w14:textId="6301595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18 921,7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7C9BF" w14:textId="1D38138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17 693,6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39C33" w14:textId="3DE04CE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17 693,6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1517" w14:textId="755BB49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18 168,4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1CE8C" w14:textId="023EDA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18 168,4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DBDBC" w14:textId="7002589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18 210,7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49151" w14:textId="19533C8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18 253,1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796DC" w14:textId="1EA53C1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18 295,4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345DF" w14:textId="15CCAB2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18 337,8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C4E96" w14:textId="69959E0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18 380,1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F8A69" w14:textId="415C0F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18 491,5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DC7A4" w14:textId="5F8F40A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18 602,9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0D530" w14:textId="51385FE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18 714,4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F80E1" w14:textId="3C12C77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18 825,8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02DE7" w14:textId="74200B4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18 937,2</w:t>
            </w:r>
          </w:p>
        </w:tc>
      </w:tr>
      <w:tr w:rsidR="00BE0D1F" w:rsidRPr="00214215" w14:paraId="262656A8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D0F8C0" w14:textId="684FFC22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3A023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3360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BB5A8" w14:textId="6A71922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9 358,8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4BA16" w14:textId="131F348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9 707,0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3AAFB" w14:textId="4E1969E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33E31" w14:textId="78F9A60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5C3EE" w14:textId="3E5D5F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A4B1E" w14:textId="485821C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08694" w14:textId="4CB4A2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7BCF3" w14:textId="04791B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8804F" w14:textId="1C401F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F1BDB" w14:textId="23EB9FF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C937F" w14:textId="16800F6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B3618E" w14:textId="1E70424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24612" w14:textId="462124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7174E" w14:textId="621883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5BB11" w14:textId="5DAEBE7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649B4" w14:textId="6751D9C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9 526,2</w:t>
            </w:r>
          </w:p>
        </w:tc>
      </w:tr>
      <w:tr w:rsidR="00BE0D1F" w:rsidRPr="00214215" w14:paraId="194F68CD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743D3" w14:textId="5F888E9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1B27F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9787F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0691E" w14:textId="4866A3E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2 020,0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D7A97" w14:textId="445AEA8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2 114,6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4D2C3" w14:textId="17021DE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6FDC" w14:textId="69EAB62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E2FC7" w14:textId="78936D3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BAB80" w14:textId="6E5E81A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F2EE8" w14:textId="3FBEC22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75937" w14:textId="516A7DC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67223" w14:textId="1CBD6E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59CC7" w14:textId="50E5E07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C6612" w14:textId="6774CAD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489F9" w14:textId="4EFD20D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DC93C" w14:textId="1CC3244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DC9FB" w14:textId="615D057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A7974" w14:textId="3CBAB6D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2504C" w14:textId="17FCE6D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2 123,6</w:t>
            </w:r>
          </w:p>
        </w:tc>
      </w:tr>
      <w:tr w:rsidR="00BE0D1F" w:rsidRPr="00214215" w14:paraId="6B78000B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43740" w14:textId="14D3732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83D43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2F0D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EE044" w14:textId="37DDB3C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409,5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E8153" w14:textId="15B54F4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388,4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00DA" w14:textId="398162F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422,4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191C7" w14:textId="062FACA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422,4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22608" w14:textId="056AE4B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9D739" w14:textId="1734A28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28924" w14:textId="36DD53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3DEFB" w14:textId="4B339C5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DFFCE" w14:textId="668F8EC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B334A" w14:textId="4FD8979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B733A" w14:textId="679452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04DA4" w14:textId="0A96FAE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466,3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F50B0" w14:textId="2D26AA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475,3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74E0D" w14:textId="1C373B9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484,4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A0198" w14:textId="15763ED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493,5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BF8E4" w14:textId="72D51F9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502,6</w:t>
            </w:r>
          </w:p>
        </w:tc>
      </w:tr>
      <w:tr w:rsidR="00BE0D1F" w:rsidRPr="00214215" w14:paraId="03B0652A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A68F31" w14:textId="0EF5646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04BE8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CB58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E0438" w14:textId="7F0323F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4A718" w14:textId="754AE96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27,2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19E3" w14:textId="6245E0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CEEF5" w14:textId="4D0316D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81081" w14:textId="4E5FA68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2D75" w14:textId="681E8A3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2C071" w14:textId="41953FD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D67D8" w14:textId="755B7BF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5BD89" w14:textId="51DC866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4F22F" w14:textId="2CDABD2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BBE81" w14:textId="7034C5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83501" w14:textId="4B780E9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62E8B" w14:textId="233E195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479C4" w14:textId="710D1D0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02400" w14:textId="1C4D14D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1FF00" w14:textId="486D522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28,9</w:t>
            </w:r>
          </w:p>
        </w:tc>
      </w:tr>
      <w:tr w:rsidR="00BE0D1F" w:rsidRPr="00214215" w14:paraId="46145462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5BEA6" w14:textId="771996F6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F973C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9A3BA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AE2A0" w14:textId="6652DD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1 624,4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4D59C" w14:textId="224D3CE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1 691,0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3B86F" w14:textId="6388F67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7506B" w14:textId="3D7941F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4E766" w14:textId="4DD7564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DF551" w14:textId="152FD10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90648" w14:textId="7928311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2DA89" w14:textId="5C8FB47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6A691" w14:textId="76E0D98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0D8A0" w14:textId="0F8ACEC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344B2" w14:textId="51403B8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40F3" w14:textId="0F722DA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B6D6A" w14:textId="21AB9B8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014BC2" w14:textId="27816DD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4198F" w14:textId="6968362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552BF" w14:textId="2DB8D62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1 701,5</w:t>
            </w:r>
          </w:p>
        </w:tc>
      </w:tr>
      <w:tr w:rsidR="00BE0D1F" w:rsidRPr="00214215" w14:paraId="14208E52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61C21" w14:textId="2BC14983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1E060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99A2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C2E8C" w14:textId="5D9E7B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3 319,9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2A346" w14:textId="371A71C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3 283,2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E9C48" w14:textId="6D85773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3 198,8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E468D" w14:textId="130249C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3 288,3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58B9A" w14:textId="037A5E8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3 467,7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980DE" w14:textId="3D83BF8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3 467,7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18A08" w14:textId="61BE362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3 513,5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93663" w14:textId="0CD61D5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3 559,2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859DE" w14:textId="27249AA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3 605,0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C74AF" w14:textId="1EDC041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3 650,8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55203" w14:textId="25792B8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8216C" w14:textId="54493F9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6E807" w14:textId="5C5D01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02C6F" w14:textId="1189AF9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57AA2" w14:textId="3C707DE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E90AA" w14:textId="5D9BAA1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3 696,6</w:t>
            </w:r>
          </w:p>
        </w:tc>
      </w:tr>
      <w:tr w:rsidR="00BE0D1F" w:rsidRPr="00214215" w14:paraId="4FCCC528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009AFC" w14:textId="312E010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67C0D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1FC01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D80D0" w14:textId="3349654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31,9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38C39" w14:textId="1B2524D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33,9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7267A" w14:textId="683D57A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BB98A" w14:textId="3EA1AC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9A4D8" w14:textId="253742B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D7C5" w14:textId="2DBB31D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39096" w14:textId="650645C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E9340" w14:textId="1A342EE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C00A" w14:textId="518FD2C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B058A" w14:textId="2B76969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06B07" w14:textId="5C8BBCE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6DAF6" w14:textId="1987355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AED1A" w14:textId="3B23A32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6E134" w14:textId="06C5CB7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A4ACD" w14:textId="3955C3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47C2E" w14:textId="0D70324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37,5</w:t>
            </w:r>
          </w:p>
        </w:tc>
      </w:tr>
      <w:tr w:rsidR="00BE0D1F" w:rsidRPr="00214215" w14:paraId="54F2AE1A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45E34" w14:textId="4CEA4C99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EE675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BC9D5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AB41E" w14:textId="23EE4D7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275,2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C9E2B" w14:textId="1BA1068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248,3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CA519" w14:textId="62085CD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682E0" w14:textId="24FA458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7C090" w14:textId="4C08FD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33173" w14:textId="5186DAC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CDA26" w14:textId="1746D3B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9C7AF" w14:textId="7F5949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E6348" w14:textId="0A4A1A5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3B1C6" w14:textId="71BBCE1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7D311" w14:textId="3317C6D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920B9" w14:textId="1607925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9221D" w14:textId="3C7A696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E8243" w14:textId="00D98A3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80201" w14:textId="756FA38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1CD02" w14:textId="794FF02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265,8</w:t>
            </w:r>
          </w:p>
        </w:tc>
      </w:tr>
      <w:tr w:rsidR="00BE0D1F" w:rsidRPr="00214215" w14:paraId="3C737D15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DF641" w14:textId="5389685E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D2183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B68D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20088" w14:textId="2A9F2EA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B47FC" w14:textId="04DD7CC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45,9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55BA6" w14:textId="28D7AA2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9C5A0" w14:textId="7271A77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F4831" w14:textId="049BCD5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15B11" w14:textId="4730F22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F57CA" w14:textId="309A359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7DE91" w14:textId="5A27805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20FA8" w14:textId="5324877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2F759A" w14:textId="768EAF8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F590E" w14:textId="3877244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84C33" w14:textId="14697BE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FF965" w14:textId="2A7D70B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F92BA" w14:textId="5041892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CA6C9" w14:textId="695841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75638" w14:textId="7128526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47,6</w:t>
            </w:r>
          </w:p>
        </w:tc>
      </w:tr>
      <w:tr w:rsidR="00BE0D1F" w:rsidRPr="00214215" w14:paraId="4E74908D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926732" w14:textId="5975AF5F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DB777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22F3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DB27F" w14:textId="71F2A1E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98,8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59378" w14:textId="359F0DD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90,9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73A90" w14:textId="45F778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96,0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E633C" w14:textId="004C89C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96,0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19BC2" w14:textId="53515EF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96,0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14CB2" w14:textId="2D77010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96,0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84618" w14:textId="43943EB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103,3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E31A" w14:textId="1FABFBE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110,5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5B3A" w14:textId="411650D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117,7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6806E" w14:textId="605CF75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124,9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9FD4A" w14:textId="6A29D30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6C723" w14:textId="0304233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27FF4" w14:textId="3EB214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37F3F" w14:textId="425F7A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551ED" w14:textId="21D0916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4DA39" w14:textId="3828279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132,1</w:t>
            </w:r>
          </w:p>
        </w:tc>
      </w:tr>
      <w:tr w:rsidR="00BE0D1F" w:rsidRPr="00214215" w14:paraId="5C6B5860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A54E0" w14:textId="12D5A575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7058C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C7C1E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23D7A" w14:textId="28157F5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1 478,7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D3C19" w14:textId="06D2425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6F8F" w14:textId="4443033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FB10C" w14:textId="090A7F3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7C2A5" w14:textId="179A554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31102" w14:textId="763D2A8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0293B" w14:textId="18C45E4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A9C6B" w14:textId="02CB6A9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F8293" w14:textId="3454F9D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102BE" w14:textId="46632F6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2F57B" w14:textId="4298CDF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0744F" w14:textId="65AC607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AC1A8" w14:textId="22480D0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42466" w14:textId="2A6C236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512C8" w14:textId="735D3DA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E3F34" w14:textId="695C892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4 558,2</w:t>
            </w:r>
          </w:p>
        </w:tc>
      </w:tr>
      <w:tr w:rsidR="00BE0D1F" w:rsidRPr="00214215" w14:paraId="2B2A1996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2A3458" w14:textId="29393A18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C2CC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BFA1B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AA29" w14:textId="1E05A8E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AC441" w14:textId="5A2C9D2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7D7E4" w14:textId="7C968E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21D59" w14:textId="1452E54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C98CD" w14:textId="1179C86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ED686" w14:textId="1A8EB6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8BBCE" w14:textId="21BC48E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9A19B" w14:textId="508CC6A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993FE" w14:textId="69BECA6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F6B90" w14:textId="2F75093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E498E" w14:textId="4C3FC8D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8A90C" w14:textId="45511FB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A10BF" w14:textId="64CF9F2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12BA0" w14:textId="5E2B1C3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39AD3" w14:textId="501FEA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77AAD" w14:textId="0CBA805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1 668,2</w:t>
            </w:r>
          </w:p>
        </w:tc>
      </w:tr>
      <w:tr w:rsidR="00BE0D1F" w:rsidRPr="00214215" w14:paraId="3A7C8EC2" w14:textId="77777777" w:rsidTr="00214215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46810" w14:textId="12814920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8D5C0" w14:textId="77777777" w:rsidR="00BE0D1F" w:rsidRPr="00214215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CF978" w14:textId="77777777" w:rsidR="00BE0D1F" w:rsidRPr="00214215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2142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B5ED1" w14:textId="1CDDCE3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138 673,0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132D2" w14:textId="29D0EFC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148 608,4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77349" w14:textId="3A2DD84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140 791,6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E9EEB" w14:textId="01DF19F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143 249,8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390B0" w14:textId="60F4414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144 098,1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27865" w14:textId="140B2A1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144 098,1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86F8" w14:textId="557FA87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144 271,3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3AE7C" w14:textId="66876E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144 444,5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9B572" w14:textId="1300F8F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144 617,8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2AD8F" w14:textId="1044588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144 791,0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903F2" w14:textId="66C2E20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144 964,2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908D8" w14:textId="34F4678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145 199,2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52D92" w14:textId="331F3A3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145 434,3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2287D" w14:textId="26E7A8C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145 669,3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7ECD8" w14:textId="5CEB3C1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145 904,3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60578" w14:textId="2EB906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146 139,4</w:t>
            </w:r>
          </w:p>
        </w:tc>
      </w:tr>
    </w:tbl>
    <w:p w14:paraId="3BA01ECE" w14:textId="77777777" w:rsidR="00214215" w:rsidRPr="00214215" w:rsidRDefault="00214215" w:rsidP="00214215">
      <w:pPr>
        <w:pStyle w:val="afffb"/>
      </w:pPr>
    </w:p>
    <w:p w14:paraId="5F3C1184" w14:textId="3715FF15" w:rsidR="00C553BA" w:rsidRDefault="00C553BA" w:rsidP="00C553BA">
      <w:pPr>
        <w:pStyle w:val="afffa"/>
        <w:keepNext/>
      </w:pPr>
      <w:bookmarkStart w:id="65" w:name="_Ref102416709"/>
      <w:bookmarkStart w:id="66" w:name="_Toc211715693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11</w:t>
        </w:r>
      </w:fldSimple>
      <w:bookmarkEnd w:id="65"/>
      <w:r>
        <w:t xml:space="preserve"> </w:t>
      </w:r>
      <w:r w:rsidRPr="009B7E72">
        <w:t>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t>ООО «Тверская генерация»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66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637"/>
        <w:gridCol w:w="1910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214215" w:rsidRPr="00C92A99" w14:paraId="2CBC9FE5" w14:textId="77777777" w:rsidTr="00C92A99">
        <w:trPr>
          <w:trHeight w:val="288"/>
        </w:trPr>
        <w:tc>
          <w:tcPr>
            <w:tcW w:w="6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65DDF1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0023B1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661F88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DD4834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214215" w:rsidRPr="00C92A99" w14:paraId="1C89157F" w14:textId="77777777" w:rsidTr="00C92A99">
        <w:trPr>
          <w:trHeight w:val="288"/>
        </w:trPr>
        <w:tc>
          <w:tcPr>
            <w:tcW w:w="6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4EE603" w14:textId="77777777" w:rsidR="00214215" w:rsidRPr="00C92A99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DAE86A" w14:textId="77777777" w:rsidR="00214215" w:rsidRPr="00C92A99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1316DA" w14:textId="77777777" w:rsidR="00214215" w:rsidRPr="00C92A99" w:rsidRDefault="00214215" w:rsidP="002142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8609C3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559690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7DEF26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4C60AB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E254E20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32D87A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A7724B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FD8AD5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7FCE6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01D5A46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1CECCC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B51EE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6E969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9444F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26D2AF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06D4F54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214215" w:rsidRPr="00C92A99" w14:paraId="434B1650" w14:textId="77777777" w:rsidTr="00911877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A63A8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DF88C" w14:textId="77777777" w:rsidR="00214215" w:rsidRPr="00C92A99" w:rsidRDefault="00214215" w:rsidP="00C92A99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50EDE" w14:textId="77777777" w:rsidR="00214215" w:rsidRPr="00C92A99" w:rsidRDefault="00214215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825CD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7,799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F0A6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7,947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FF99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9,482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7420B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D633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3BF7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548EA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B2F8B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BCF20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5BA1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1F348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ED797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18BC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9,571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306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6E61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4DD5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9,584</w:t>
            </w:r>
          </w:p>
        </w:tc>
      </w:tr>
      <w:tr w:rsidR="00214215" w:rsidRPr="00C92A99" w14:paraId="16DB96F5" w14:textId="77777777" w:rsidTr="00911877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C325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2323D" w14:textId="77777777" w:rsidR="00214215" w:rsidRPr="00C92A99" w:rsidRDefault="00214215" w:rsidP="00C92A99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E3928" w14:textId="77777777" w:rsidR="00214215" w:rsidRPr="00C92A99" w:rsidRDefault="00214215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739C0F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5,895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6ADD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7C208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B9E4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B674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B3D8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37500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C537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C0874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D116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145E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48736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5,997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414F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4DBE2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467FB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6,039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6043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6,053</w:t>
            </w:r>
          </w:p>
        </w:tc>
      </w:tr>
      <w:tr w:rsidR="00214215" w:rsidRPr="00C92A99" w14:paraId="58C5FBFC" w14:textId="77777777" w:rsidTr="00911877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AEF9A" w14:textId="77777777" w:rsidR="00214215" w:rsidRPr="00C92A99" w:rsidRDefault="00214215" w:rsidP="002142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69C12" w14:textId="77777777" w:rsidR="00214215" w:rsidRPr="00C92A99" w:rsidRDefault="00214215" w:rsidP="00C92A99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E3011" w14:textId="77777777" w:rsidR="00214215" w:rsidRPr="00C92A99" w:rsidRDefault="00214215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6ACBA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D5063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1A05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0C9D4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B8189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5557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C70E6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40A1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3C25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431A4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141D7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77FB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C5D11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AFBC3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95695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B7DCE" w14:textId="77777777" w:rsidR="00214215" w:rsidRPr="00C92A99" w:rsidRDefault="00214215" w:rsidP="00C92A99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0,347</w:t>
            </w:r>
          </w:p>
        </w:tc>
      </w:tr>
      <w:tr w:rsidR="00BE0D1F" w:rsidRPr="00C92A99" w14:paraId="008F0639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CAE9E" w14:textId="7AAD074F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3D4B1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3565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4A28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CA54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CAAF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8C03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2038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EF37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FF64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6C80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5432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F3F3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8CBF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8CC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4001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462F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5C48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108E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0,045</w:t>
            </w:r>
          </w:p>
        </w:tc>
      </w:tr>
      <w:tr w:rsidR="00BE0D1F" w:rsidRPr="00C92A99" w14:paraId="250F28CB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EE61B2" w14:textId="5AFE6160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6AADB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5539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4704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3,607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440A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3,645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190A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3,643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80B4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6434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F6DA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F8E4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2A42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0E60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6783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3,791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F64D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CA48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3,803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FFA9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3,811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DA49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3,820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FE2A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3,828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6607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3,837</w:t>
            </w:r>
          </w:p>
        </w:tc>
      </w:tr>
      <w:tr w:rsidR="00BE0D1F" w:rsidRPr="00C92A99" w14:paraId="3788F293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9CC7BD" w14:textId="6BEA9908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78F41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F722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BFFB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DE16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C0E2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86FD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7A4B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69B8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979D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E0E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7054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28A6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5475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DF8D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F621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2439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8367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E9D6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0,031</w:t>
            </w:r>
          </w:p>
        </w:tc>
      </w:tr>
      <w:tr w:rsidR="00BE0D1F" w:rsidRPr="00C92A99" w14:paraId="764A3964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EC4CD" w14:textId="21FDBD19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0A651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953F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6B26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1,346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5D49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92B7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4B40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AE41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DB3C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7B11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09AB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D1C1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BEA4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8C2D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CD9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4C96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ED48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AFDC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7905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1,425</w:t>
            </w:r>
          </w:p>
        </w:tc>
      </w:tr>
      <w:tr w:rsidR="00BE0D1F" w:rsidRPr="00C92A99" w14:paraId="141C293A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8AA0A" w14:textId="1E4C1EDB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00D16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2DB7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A08D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22,931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3260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23,342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6E4A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23,545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E11F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23,664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4E96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23,763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B142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23,763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1AA3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23,790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BA55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23,818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3F99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23,845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9F12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23,873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5A8A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40B0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23,919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8B94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8C48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8C39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543F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23,994</w:t>
            </w:r>
          </w:p>
        </w:tc>
      </w:tr>
      <w:tr w:rsidR="00BE0D1F" w:rsidRPr="00C92A99" w14:paraId="4DCED4C3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666426" w14:textId="694888EE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CC39F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97EF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9435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6,986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855F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7,051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A38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7,106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A2D7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7,106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0095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7,177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4701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7,177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D998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7,194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84C4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7,211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21C8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7,228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D226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7,245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D046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7,262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FED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7,307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28DA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7,352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08DC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7,397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733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7,442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0DF9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7,488</w:t>
            </w:r>
          </w:p>
        </w:tc>
      </w:tr>
      <w:tr w:rsidR="00BE0D1F" w:rsidRPr="00C92A99" w14:paraId="38C88B7C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C51110" w14:textId="1EB9F658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C4C95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2CBB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D1DC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2,461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CBC1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8221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153A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3127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7850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6CFF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5AEB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D91B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88B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805F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9540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A84F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ABB9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B3F8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632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2,506</w:t>
            </w:r>
          </w:p>
        </w:tc>
      </w:tr>
      <w:tr w:rsidR="00BE0D1F" w:rsidRPr="00C92A99" w14:paraId="20FAA9B5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9BF65B" w14:textId="5F2C4650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C085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4A8C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AAB7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196C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31FC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5C41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0A12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396E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21E2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658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13A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5EFA8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E1FD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7DB7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C0B3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681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21BA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B4D2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1,040</w:t>
            </w:r>
          </w:p>
        </w:tc>
      </w:tr>
      <w:tr w:rsidR="00BE0D1F" w:rsidRPr="00C92A99" w14:paraId="7D6F552B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4D3981" w14:textId="40925BAE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3DEE8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B4A5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FC05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300E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9CF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0,185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398C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8FD7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0524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2949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C24C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C975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6369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9778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C529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A043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067C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A272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D695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0,209</w:t>
            </w:r>
          </w:p>
        </w:tc>
      </w:tr>
      <w:tr w:rsidR="00BE0D1F" w:rsidRPr="00C92A99" w14:paraId="418884C7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34AA8" w14:textId="49D3FC46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3E891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E053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A5F8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07EE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09C1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FE43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A42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CEAD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949C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0998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DE2D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56C4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72BD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AC23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4DE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FAC2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53D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B4D1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</w:tr>
      <w:tr w:rsidR="00BE0D1F" w:rsidRPr="00C92A99" w14:paraId="536C8087" w14:textId="77777777" w:rsidTr="00BE0D1F">
        <w:trPr>
          <w:trHeight w:val="288"/>
        </w:trPr>
        <w:tc>
          <w:tcPr>
            <w:tcW w:w="63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AACF2" w14:textId="6481F001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993EA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C1CE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C7EF0" w14:textId="760EB4C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0,488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E948E" w14:textId="27787AE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0,500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5DD7C" w14:textId="536CA4F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EA5FB" w14:textId="4D4D226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2500C" w14:textId="3664B0D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5A93C" w14:textId="5B38803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A4A93" w14:textId="74B57F5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BB2E9" w14:textId="55D8E44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B4F64" w14:textId="41D5686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17263" w14:textId="1D61F3E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E2F9B" w14:textId="15D6A0F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54005" w14:textId="306899C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6038B" w14:textId="297B9FB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2AB90" w14:textId="10F8262B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C7268" w14:textId="2CE1EFA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DB102" w14:textId="026DA1F3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color w:val="000000"/>
                <w:sz w:val="14"/>
                <w:szCs w:val="14"/>
              </w:rPr>
              <w:t>0,496</w:t>
            </w:r>
          </w:p>
        </w:tc>
      </w:tr>
      <w:tr w:rsidR="00BE0D1F" w:rsidRPr="00C92A99" w14:paraId="5A66FC77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B9CFA" w14:textId="67E149C0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1E5CE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9F88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F89F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D850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F445E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9FD1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3D3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C22F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7D7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3DB4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FDF0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AE36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3EA7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6F2E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27FB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933A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EF6F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5512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0,236</w:t>
            </w:r>
          </w:p>
        </w:tc>
      </w:tr>
      <w:tr w:rsidR="00BE0D1F" w:rsidRPr="00C92A99" w14:paraId="618CE1CC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F03D05" w14:textId="48D74076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1AFDA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3F92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A983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EA5F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2A83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CF10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723E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8717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6A0E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7854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FD61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53B7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85CB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AA43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9A40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55EB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EA0E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02A8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</w:tr>
      <w:tr w:rsidR="00BE0D1F" w:rsidRPr="00C92A99" w14:paraId="0B34B447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F3E13" w14:textId="04D0D66C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D5F7A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4BFD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40398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BC02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7059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E238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602A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0B03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5D97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4AB1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14D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D0A0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7199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DAEB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47BC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E085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CE0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3934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0,132</w:t>
            </w:r>
          </w:p>
        </w:tc>
      </w:tr>
      <w:tr w:rsidR="00BE0D1F" w:rsidRPr="00C92A99" w14:paraId="3B3A36C9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F4B9D7" w14:textId="5ABEA1C2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A7A31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EAB3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AB7F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062E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F58D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0F66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A597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5ED1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639B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0121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1FD0D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5C49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4ECFE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48EF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D402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39DE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D1FB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6EBA1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0,021</w:t>
            </w:r>
          </w:p>
        </w:tc>
      </w:tr>
      <w:tr w:rsidR="00BE0D1F" w:rsidRPr="00C92A99" w14:paraId="46C92D6A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498CF" w14:textId="5E5075FA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7043C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A2CC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4332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BDBE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FFA3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007B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6017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29B8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5627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093C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1F76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CCB2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ACC3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86E0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12662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A476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2376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1D00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0,055</w:t>
            </w:r>
          </w:p>
        </w:tc>
      </w:tr>
      <w:tr w:rsidR="00BE0D1F" w:rsidRPr="00C92A99" w14:paraId="7FCA0C58" w14:textId="77777777" w:rsidTr="00BE0D1F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E01FFD" w14:textId="4FCAE43E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7F6A3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DC13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AAB21" w14:textId="38DDB883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401C1" w14:textId="2CFC4079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4311E" w14:textId="6442355A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D03DF" w14:textId="5B059DE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A4FC9" w14:textId="01878974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3C0B1" w14:textId="47B0D525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404A4" w14:textId="65EDDA83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2E636" w14:textId="70E4B25F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68F44" w14:textId="109BDE1A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301E3" w14:textId="46A43B06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C47AA" w14:textId="25793C22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963BAB" w14:textId="708C2D25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95E4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BF313" w14:textId="4A997D74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95E4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90594" w14:textId="7D6E9BC3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95E4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7EB43" w14:textId="175A72C4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95E4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943C7" w14:textId="03F1847A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95E4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BE0D1F" w:rsidRPr="00C92A99" w14:paraId="6771EA9C" w14:textId="77777777" w:rsidTr="00911877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8911F" w14:textId="472A8473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3FD32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5441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16FBB" w14:textId="2848AAC3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8492E" w14:textId="2340A88E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C2116" w14:textId="452E761E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E056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169DF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79815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2321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7D19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FE9F7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F825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84D19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29DD6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DE7D8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41FCA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4574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9280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2,907</w:t>
            </w:r>
          </w:p>
        </w:tc>
      </w:tr>
      <w:tr w:rsidR="00BE0D1F" w:rsidRPr="00C92A99" w14:paraId="3F9CE10A" w14:textId="77777777" w:rsidTr="00911877">
        <w:trPr>
          <w:trHeight w:val="288"/>
        </w:trPr>
        <w:tc>
          <w:tcPr>
            <w:tcW w:w="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260DB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A608A" w14:textId="77777777" w:rsidR="00BE0D1F" w:rsidRPr="00C92A99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663B3" w14:textId="77777777" w:rsidR="00BE0D1F" w:rsidRPr="00C92A99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BB480" w14:textId="182D279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53,091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8709C" w14:textId="0085980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54,439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4EFE9" w14:textId="0708AE3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56,186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46BF3" w14:textId="334B063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58,936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E2CDC" w14:textId="1330F299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59,193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BB6C3" w14:textId="0657299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59,183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F0B36" w14:textId="1A39075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59,243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E158D" w14:textId="1442980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59,299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D6A4E" w14:textId="614781B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59,355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4395B" w14:textId="66AF28A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59,412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93E30" w14:textId="7C9C4210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59,468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38105" w14:textId="2792A977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59,562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95E86" w14:textId="6F1E561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59,656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C4658" w14:textId="584A781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59,750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38DFD" w14:textId="5BF4AD8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59,844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AEB98" w14:textId="5320941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4"/>
              </w:rPr>
              <w:t>59,938</w:t>
            </w:r>
          </w:p>
        </w:tc>
      </w:tr>
    </w:tbl>
    <w:p w14:paraId="4B002F3A" w14:textId="09CB2154" w:rsidR="00C40EA6" w:rsidRDefault="00C40EA6" w:rsidP="00C40EA6">
      <w:pPr>
        <w:rPr>
          <w:rFonts w:cs="Arial"/>
          <w:highlight w:val="yellow"/>
        </w:rPr>
      </w:pPr>
    </w:p>
    <w:p w14:paraId="50CA4B1D" w14:textId="77777777" w:rsidR="00BE0D1F" w:rsidRDefault="00BE0D1F" w:rsidP="00C40EA6">
      <w:pPr>
        <w:rPr>
          <w:rFonts w:cs="Arial"/>
          <w:highlight w:val="yellow"/>
        </w:rPr>
      </w:pPr>
    </w:p>
    <w:p w14:paraId="59FFD6E1" w14:textId="27F8F93B" w:rsidR="00C553BA" w:rsidRDefault="00C553BA" w:rsidP="006F2277">
      <w:pPr>
        <w:pStyle w:val="afffa"/>
        <w:keepNext/>
        <w:jc w:val="both"/>
      </w:pPr>
      <w:bookmarkStart w:id="67" w:name="_Ref102416710"/>
      <w:bookmarkStart w:id="68" w:name="_Toc211715694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12</w:t>
        </w:r>
      </w:fldSimple>
      <w:bookmarkEnd w:id="67"/>
      <w:r>
        <w:t xml:space="preserve"> </w:t>
      </w:r>
      <w:r w:rsidRPr="009B7E72">
        <w:t>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t>ООО «Тверская генерация»</w:t>
      </w:r>
      <w:r w:rsidRPr="00661A38">
        <w:t xml:space="preserve"> (</w:t>
      </w:r>
      <w:r>
        <w:t xml:space="preserve">летний </w:t>
      </w:r>
      <w:r w:rsidRPr="00661A38">
        <w:t>период), тыс. м</w:t>
      </w:r>
      <w:r w:rsidRPr="00CA6943">
        <w:rPr>
          <w:vertAlign w:val="superscript"/>
        </w:rPr>
        <w:t>3</w:t>
      </w:r>
      <w:r>
        <w:t>/час</w:t>
      </w:r>
      <w:bookmarkEnd w:id="68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911877" w:rsidRPr="00911877" w14:paraId="0B2868E2" w14:textId="77777777" w:rsidTr="00911877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2169DC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AFEBA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F14CD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1EFEF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911877" w:rsidRPr="00911877" w14:paraId="4B72724A" w14:textId="77777777" w:rsidTr="00911877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4C5216" w14:textId="77777777" w:rsidR="00911877" w:rsidRPr="00911877" w:rsidRDefault="00911877" w:rsidP="0091187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F5E160" w14:textId="77777777" w:rsidR="00911877" w:rsidRPr="00911877" w:rsidRDefault="00911877" w:rsidP="0091187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D3C902" w14:textId="77777777" w:rsidR="00911877" w:rsidRPr="00911877" w:rsidRDefault="00911877" w:rsidP="00911877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D3473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5FDBA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C79706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D8F84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B8A64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D1169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5C7C4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19102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8C956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4BB0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CAD7B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C2F54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49790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B56E5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55F2A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4B4A6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11877" w:rsidRPr="00911877" w14:paraId="63660578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75A0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65E0B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2A41C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C2D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3,049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608A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3,106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BD7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241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3C29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E237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3F7B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396C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D167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3542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F56B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EBDD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6AC2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6A77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23CA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42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3,770</w:t>
            </w:r>
          </w:p>
        </w:tc>
      </w:tr>
      <w:tr w:rsidR="00911877" w:rsidRPr="00911877" w14:paraId="5F594E27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B99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99A0E4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ВК-2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1109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067A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636C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075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4A0C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8C1A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9983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0E4D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735B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476C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CE30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EEC6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0B36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EDA1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1B1B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2,286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CBCD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620E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2,293</w:t>
            </w:r>
          </w:p>
        </w:tc>
      </w:tr>
      <w:tr w:rsidR="00911877" w:rsidRPr="00911877" w14:paraId="3D0DB9F0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8214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0BAD1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ДРСУ-2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BB599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2959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2522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6326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9696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D33D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9908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A35F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594B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7ACC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BA51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8F43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B6C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AA1A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6F1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D716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4C1D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0,068</w:t>
            </w:r>
          </w:p>
        </w:tc>
      </w:tr>
      <w:tr w:rsidR="00911877" w:rsidRPr="00911877" w14:paraId="431CA68E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2FBB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E5E10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ЗАО ТКСМ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B5E75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395C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4F27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79C6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7B99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89DA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5769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39E6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FBE0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B48F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A63B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09B0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942A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FB17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86BD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ECF4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1E5E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</w:tr>
      <w:tr w:rsidR="00911877" w:rsidRPr="00911877" w14:paraId="26318C08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E69C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DE3F8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Керамический завод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F7CA9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E118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3090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D8EE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12E4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A4B1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07D2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D8D3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0621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FA25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2930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E733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5F2E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3273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4001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3173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D812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</w:tr>
      <w:tr w:rsidR="00911877" w:rsidRPr="00911877" w14:paraId="0FBDE1F1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5E0B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B6F7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Химинститут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CD6A1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2C17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4F06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1,462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7C17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6ADF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D3A7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7ED1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AF1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416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5A33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2976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6DCA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AC55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22F1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568F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1,499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7820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1,500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3FAE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1,501</w:t>
            </w:r>
          </w:p>
        </w:tc>
      </w:tr>
      <w:tr w:rsidR="00911877" w:rsidRPr="00911877" w14:paraId="1D1F2862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1827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7C822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Б. Перемерки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58837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7518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EFCE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8525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B446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BB56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AFAA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F72A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D2B6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61E7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BF9E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B72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1A2D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E5E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F9F1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5F6B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786E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0,016</w:t>
            </w:r>
          </w:p>
        </w:tc>
      </w:tr>
      <w:tr w:rsidR="00911877" w:rsidRPr="00911877" w14:paraId="42C36BFB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CF09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7E65E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Сахарово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D7F7C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0A1F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3875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B9D9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9C8A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29E5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1E90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618B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E4C7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7547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0CCD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E81D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7B7A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D2B0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88F9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8C0C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7C1D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0,396</w:t>
            </w:r>
          </w:p>
        </w:tc>
      </w:tr>
      <w:tr w:rsidR="00911877" w:rsidRPr="00911877" w14:paraId="704517FA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25C1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3CB61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Южная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E06BA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4FA2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9,742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D241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9,875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EB7E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3386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9,951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75C1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9,964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0A0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E1AB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2A6A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9,969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14BC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4368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DC0B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6681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35A9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9,982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7742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9,984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0BEF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9,987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AAA5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9,989</w:t>
            </w:r>
          </w:p>
        </w:tc>
      </w:tr>
      <w:tr w:rsidR="00911877" w:rsidRPr="00911877" w14:paraId="3C0552CC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5CC4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9ABF6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Котельный цех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6C7BF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B9E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3,191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D089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3,222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F5B8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624D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F9EF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38F8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50CC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8CC2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C7FB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3,239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C1BB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3,242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F467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3,244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E418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4C82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EB65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3,261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6EAD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C513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3,273</w:t>
            </w:r>
          </w:p>
        </w:tc>
      </w:tr>
      <w:tr w:rsidR="00911877" w:rsidRPr="00911877" w14:paraId="1003AB7E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463A7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D0C32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</w:t>
            </w:r>
            <w:proofErr w:type="spellStart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Мамулино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99967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EE9F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1C77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E4FA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2028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78E2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4F58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B74C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C26D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A446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EA52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236B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AB04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94F8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C258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7F30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2FE5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0,954</w:t>
            </w:r>
          </w:p>
        </w:tc>
      </w:tr>
      <w:tr w:rsidR="00911877" w:rsidRPr="00911877" w14:paraId="20F8FF60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6C57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2EF2E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ОКБ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E75FA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0CF7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B5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FF0D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625F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B5CB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1504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134D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50AC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32A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24F7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031B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57D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A061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937B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A3AC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7D9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0,229</w:t>
            </w:r>
          </w:p>
        </w:tc>
      </w:tr>
      <w:tr w:rsidR="00911877" w:rsidRPr="00911877" w14:paraId="6B72CD6D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9CBB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13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8C3AE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ПАТП-1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7DDBF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2EC2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BB46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4610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C322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DA4E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B8FA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3B95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9074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8369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3CB0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0829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FAE4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DEA8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C20B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062E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FF26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0,013</w:t>
            </w:r>
          </w:p>
        </w:tc>
      </w:tr>
      <w:tr w:rsidR="00911877" w:rsidRPr="00911877" w14:paraId="5AE8BF82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FCC6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14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645B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Поликлиника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3E833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FD10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2037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B6F2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4083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C89D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0BEB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25D5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4603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B4CD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F6C2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5203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17DC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2204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CB1A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87C0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B1E5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0,012</w:t>
            </w:r>
          </w:p>
        </w:tc>
      </w:tr>
      <w:tr w:rsidR="00BE0D1F" w:rsidRPr="00911877" w14:paraId="4D4583EA" w14:textId="77777777" w:rsidTr="00BE0D1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7C375" w14:textId="77777777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</w:t>
            </w:r>
          </w:p>
        </w:tc>
        <w:tc>
          <w:tcPr>
            <w:tcW w:w="196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22230" w14:textId="77777777" w:rsidR="00BE0D1F" w:rsidRPr="00911877" w:rsidRDefault="00BE0D1F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67E9A" w14:textId="77777777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3BAD4" w14:textId="6DF4C895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2B88" w14:textId="781DF332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9FC69" w14:textId="32C174A0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53996" w14:textId="27E82AD8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F09A1" w14:textId="3F808425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15309" w14:textId="635125A6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492D" w14:textId="110AC95D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31313" w14:textId="393168BA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F7D91" w14:textId="7A0AF7B0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11052" w14:textId="061B1472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C022A" w14:textId="14DA0276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BE026" w14:textId="49D37C71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2D1F1" w14:textId="7C913449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CF6F9" w14:textId="4A909508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B81ED" w14:textId="77B77F65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44847" w14:textId="58A2A6DF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0,236</w:t>
            </w:r>
          </w:p>
        </w:tc>
      </w:tr>
      <w:tr w:rsidR="00911877" w:rsidRPr="00911877" w14:paraId="109EBFB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283B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41045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ХБК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0C99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D01C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A11F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05FC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0,879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6A1A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4F13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5B70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388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0,943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6FEA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48A0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F6F2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0,993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811B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D996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346D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2271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3381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A7DF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1,009</w:t>
            </w:r>
          </w:p>
        </w:tc>
      </w:tr>
      <w:tr w:rsidR="00911877" w:rsidRPr="00911877" w14:paraId="4D782BA1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D098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23451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Шишкова 97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DBF78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759B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129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A76A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5E78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65F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62A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AE6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E7F2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1F8C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1C7C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AF7B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EA3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A1FA3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8559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92EC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4010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0,003</w:t>
            </w:r>
          </w:p>
        </w:tc>
      </w:tr>
      <w:tr w:rsidR="00911877" w:rsidRPr="00911877" w14:paraId="6C05E59E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EA14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DAF7B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1CC3C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50FB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9756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4BD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FD1D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1472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338D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7BD1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C4F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9241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998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E69F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5494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838E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CAEA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5B66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376E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</w:tr>
      <w:tr w:rsidR="00911877" w:rsidRPr="00911877" w14:paraId="6D0D3BE4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6CCD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19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4A6A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8CBD72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C787C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6FE1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FB34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D26E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A0E4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3D4D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9751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E525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9C30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B9AE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2E5C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5531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2613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95BF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A07C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8DFC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0,000</w:t>
            </w:r>
          </w:p>
        </w:tc>
      </w:tr>
      <w:tr w:rsidR="00911877" w:rsidRPr="00911877" w14:paraId="59599AEE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F840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7DCAC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Школа №3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9A92C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BCC0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F40F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6F6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EE84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1449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1C838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B0B5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F2AA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5046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40F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4BB4B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20B7A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F425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15A6D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D873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A66E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0,007</w:t>
            </w:r>
          </w:p>
        </w:tc>
      </w:tr>
      <w:tr w:rsidR="00911877" w:rsidRPr="00911877" w14:paraId="7F9904C1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98A8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456B9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Брусилово</w:t>
            </w:r>
            <w:proofErr w:type="spellEnd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FF6D0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C49DA" w14:textId="415CCF71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A0430" w14:textId="208F0290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F9708" w14:textId="2961FFFE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92A9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1CF78" w14:textId="11BC0D82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105F7" w14:textId="765EFC14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E8043" w14:textId="34F992E3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78A2" w14:textId="6584DF9C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FC715" w14:textId="35835903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51725" w14:textId="0AFA8CCD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A7DA" w14:textId="48F85D9A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545FD" w14:textId="7B2BC192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AD50D" w14:textId="58ADFC11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C1AE8" w14:textId="25AC0619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20FF31" w14:textId="5372B2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AA42A" w14:textId="723560B6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89CED" w14:textId="04CC0C06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C10AAF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911877" w:rsidRPr="00911877" w14:paraId="27E31B03" w14:textId="77777777" w:rsidTr="00BE0D1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85AC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08EA4" w14:textId="77777777" w:rsidR="00911877" w:rsidRPr="00911877" w:rsidRDefault="00911877" w:rsidP="00BE0D1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"</w:t>
            </w:r>
            <w:proofErr w:type="spellStart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Затверецкая</w:t>
            </w:r>
            <w:proofErr w:type="spellEnd"/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D0272" w14:textId="77777777" w:rsidR="00911877" w:rsidRPr="00911877" w:rsidRDefault="00911877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39339" w14:textId="126A575D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3DA50" w14:textId="2036291A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AD20F" w14:textId="74C80CCE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––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9364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34D4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88BB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3B22F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78759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025BE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4BDA4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C31B1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B2977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2B616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04D92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CC350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DB5C5" w14:textId="77777777" w:rsidR="00911877" w:rsidRPr="00911877" w:rsidRDefault="00911877" w:rsidP="009118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1,168</w:t>
            </w:r>
          </w:p>
        </w:tc>
      </w:tr>
      <w:tr w:rsidR="00BE0D1F" w:rsidRPr="00911877" w14:paraId="7257EA6D" w14:textId="77777777" w:rsidTr="000F7015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010C4" w14:textId="77777777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FFE68" w14:textId="77777777" w:rsidR="00BE0D1F" w:rsidRPr="00911877" w:rsidRDefault="00BE0D1F" w:rsidP="00BE0D1F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F8F08" w14:textId="77777777" w:rsidR="00BE0D1F" w:rsidRPr="00911877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11877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F090A" w14:textId="17281F5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22,450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8406" w14:textId="23B5714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22,768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7A748" w14:textId="3345206F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23,464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4B78" w14:textId="7D00B7F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24,511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14463" w14:textId="39B02F16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24,537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9654D" w14:textId="434B43A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24,533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24EB" w14:textId="0CAB58DA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24,558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5456E" w14:textId="511E75C4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24,581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562AE" w14:textId="39FA3D92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77F41" w14:textId="62394AF5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9DCD9" w14:textId="7A116448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24,649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A2A99" w14:textId="44422C3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24,663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13183" w14:textId="7934E5F1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520DD" w14:textId="55C617DE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24,690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AB9EB" w14:textId="139E04AC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24,703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B3B1E" w14:textId="3AEFFEFD" w:rsidR="00BE0D1F" w:rsidRPr="00BE0D1F" w:rsidRDefault="00BE0D1F" w:rsidP="00BE0D1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E0D1F">
              <w:rPr>
                <w:rFonts w:cs="Arial"/>
                <w:b/>
                <w:bCs/>
                <w:color w:val="000000"/>
                <w:sz w:val="14"/>
                <w:szCs w:val="16"/>
              </w:rPr>
              <w:t>24,716</w:t>
            </w:r>
          </w:p>
        </w:tc>
      </w:tr>
    </w:tbl>
    <w:p w14:paraId="2E2C8860" w14:textId="77777777" w:rsidR="00A6302C" w:rsidRDefault="00A6302C" w:rsidP="00C40EA6">
      <w:pPr>
        <w:rPr>
          <w:rFonts w:cs="Arial"/>
          <w:highlight w:val="yellow"/>
        </w:rPr>
      </w:pPr>
    </w:p>
    <w:p w14:paraId="7D788431" w14:textId="77777777" w:rsidR="00154A39" w:rsidRDefault="005E704D" w:rsidP="00154A39">
      <w:pPr>
        <w:pStyle w:val="20"/>
      </w:pPr>
      <w:bookmarkStart w:id="69" w:name="_Toc75183581"/>
      <w:bookmarkStart w:id="70" w:name="_Toc102416973"/>
      <w:r>
        <w:lastRenderedPageBreak/>
        <w:t>1</w:t>
      </w:r>
      <w:r w:rsidR="00154A39" w:rsidRPr="00E54381">
        <w:t>.</w:t>
      </w:r>
      <w:r>
        <w:t>3</w:t>
      </w:r>
      <w:r w:rsidR="00154A39" w:rsidRPr="00E54381">
        <w:t xml:space="preserve"> Перспективные топливные балансы котельных</w:t>
      </w:r>
      <w:r w:rsidR="00154A39">
        <w:t xml:space="preserve"> в зоне деятельности ЕТО ООО «ДСК-Ресурс»</w:t>
      </w:r>
      <w:bookmarkEnd w:id="69"/>
      <w:bookmarkEnd w:id="70"/>
    </w:p>
    <w:p w14:paraId="240558BF" w14:textId="77777777" w:rsidR="008561B0" w:rsidRPr="008561B0" w:rsidRDefault="00154A39" w:rsidP="008561B0">
      <w:pPr>
        <w:spacing w:line="360" w:lineRule="auto"/>
        <w:ind w:firstLine="709"/>
        <w:jc w:val="both"/>
        <w:rPr>
          <w:vanish/>
        </w:rPr>
      </w:pPr>
      <w:r w:rsidRPr="00BF179C">
        <w:rPr>
          <w:rFonts w:cs="Arial"/>
          <w:szCs w:val="24"/>
        </w:rPr>
        <w:t xml:space="preserve">Прогнозные значения выработки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«ДСК-Ресурс» приведены в таблице </w:t>
      </w:r>
      <w:r w:rsidR="009821CE">
        <w:rPr>
          <w:rFonts w:cs="Arial"/>
          <w:szCs w:val="24"/>
        </w:rPr>
        <w:fldChar w:fldCharType="begin"/>
      </w:r>
      <w:r w:rsidR="009821CE">
        <w:rPr>
          <w:rFonts w:cs="Arial"/>
          <w:szCs w:val="24"/>
        </w:rPr>
        <w:instrText xml:space="preserve"> REF _Ref101801808 \h  \* MERGEFORMAT </w:instrText>
      </w:r>
      <w:r w:rsidR="009821CE">
        <w:rPr>
          <w:rFonts w:cs="Arial"/>
          <w:szCs w:val="24"/>
        </w:rPr>
      </w:r>
      <w:r w:rsidR="009821CE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13</w:t>
      </w:r>
      <w:r w:rsidR="009821CE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 xml:space="preserve">Удельный расход условного топлива на выработку тепловой энергии источниками тепловой энергии (котельными) в зоне деятельности ЕТО </w:t>
      </w:r>
      <w:r w:rsidR="009821CE">
        <w:rPr>
          <w:rFonts w:cs="Arial"/>
          <w:szCs w:val="24"/>
        </w:rPr>
        <w:t>ОО</w:t>
      </w:r>
      <w:r w:rsidR="009821CE" w:rsidRPr="00BF179C">
        <w:rPr>
          <w:rFonts w:cs="Arial"/>
          <w:szCs w:val="24"/>
        </w:rPr>
        <w:t>О</w:t>
      </w:r>
      <w:r w:rsidR="009821CE">
        <w:rPr>
          <w:rFonts w:cs="Arial"/>
          <w:szCs w:val="24"/>
        </w:rPr>
        <w:t xml:space="preserve"> «ДСК-Ресурс»</w:t>
      </w:r>
      <w:r>
        <w:rPr>
          <w:rFonts w:cs="Arial"/>
          <w:szCs w:val="24"/>
        </w:rPr>
        <w:t xml:space="preserve"> приведен в таблице </w:t>
      </w:r>
      <w:r w:rsidR="009821CE">
        <w:rPr>
          <w:rFonts w:cs="Arial"/>
          <w:szCs w:val="24"/>
        </w:rPr>
        <w:fldChar w:fldCharType="begin"/>
      </w:r>
      <w:r w:rsidR="009821CE">
        <w:rPr>
          <w:rFonts w:cs="Arial"/>
          <w:szCs w:val="24"/>
        </w:rPr>
        <w:instrText xml:space="preserve"> REF _Ref101801819 \h  \* MERGEFORMAT </w:instrText>
      </w:r>
      <w:r w:rsidR="009821CE">
        <w:rPr>
          <w:rFonts w:cs="Arial"/>
          <w:szCs w:val="24"/>
        </w:rPr>
      </w:r>
      <w:r w:rsidR="009821CE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14</w:t>
      </w:r>
      <w:r w:rsidR="009821CE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топлива на выработку тепловой энергии источниками тепловой энергии (котельными) в зоне деятельности </w:t>
      </w:r>
      <w:r w:rsidRPr="00BF179C">
        <w:rPr>
          <w:rFonts w:cs="Arial"/>
          <w:szCs w:val="24"/>
        </w:rPr>
        <w:t xml:space="preserve">ЕТО </w:t>
      </w:r>
      <w:r w:rsidR="009821CE">
        <w:rPr>
          <w:rFonts w:cs="Arial"/>
          <w:szCs w:val="24"/>
        </w:rPr>
        <w:t>ОО</w:t>
      </w:r>
      <w:r w:rsidR="009821CE" w:rsidRPr="00BF179C">
        <w:rPr>
          <w:rFonts w:cs="Arial"/>
          <w:szCs w:val="24"/>
        </w:rPr>
        <w:t>О</w:t>
      </w:r>
      <w:r w:rsidR="009821CE">
        <w:rPr>
          <w:rFonts w:cs="Arial"/>
          <w:szCs w:val="24"/>
        </w:rPr>
        <w:t xml:space="preserve"> «ДСК-Ресурс» </w:t>
      </w:r>
      <w:r>
        <w:rPr>
          <w:rFonts w:cs="Arial"/>
          <w:szCs w:val="24"/>
        </w:rPr>
        <w:t xml:space="preserve">представлены в таблице </w:t>
      </w:r>
      <w:r w:rsidR="009821CE">
        <w:rPr>
          <w:rFonts w:cs="Arial"/>
          <w:szCs w:val="24"/>
        </w:rPr>
        <w:fldChar w:fldCharType="begin"/>
      </w:r>
      <w:r w:rsidR="009821CE">
        <w:rPr>
          <w:rFonts w:cs="Arial"/>
          <w:szCs w:val="24"/>
        </w:rPr>
        <w:instrText xml:space="preserve"> REF _Ref101801834 \h  \* MERGEFORMAT </w:instrText>
      </w:r>
      <w:r w:rsidR="009821CE">
        <w:rPr>
          <w:rFonts w:cs="Arial"/>
          <w:szCs w:val="24"/>
        </w:rPr>
      </w:r>
      <w:r w:rsidR="009821CE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15</w:t>
      </w:r>
      <w:r w:rsidR="009821CE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 xml:space="preserve">приведены в таблице </w:t>
      </w:r>
      <w:r w:rsidR="009821CE">
        <w:rPr>
          <w:rFonts w:cs="Arial"/>
          <w:szCs w:val="24"/>
        </w:rPr>
        <w:fldChar w:fldCharType="begin"/>
      </w:r>
      <w:r w:rsidR="009821CE">
        <w:rPr>
          <w:rFonts w:cs="Arial"/>
          <w:szCs w:val="24"/>
        </w:rPr>
        <w:instrText xml:space="preserve"> REF _Ref101801854 \h  \* MERGEFORMAT </w:instrText>
      </w:r>
      <w:r w:rsidR="009821CE">
        <w:rPr>
          <w:rFonts w:cs="Arial"/>
          <w:szCs w:val="24"/>
        </w:rPr>
      </w:r>
      <w:r w:rsidR="009821CE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16</w:t>
      </w:r>
      <w:r w:rsidR="009821CE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 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</w:t>
      </w:r>
      <w:r w:rsidR="009821CE">
        <w:rPr>
          <w:rFonts w:cs="Arial"/>
          <w:szCs w:val="24"/>
        </w:rPr>
        <w:t>ОО</w:t>
      </w:r>
      <w:r w:rsidR="009821CE" w:rsidRPr="00BF179C">
        <w:rPr>
          <w:rFonts w:cs="Arial"/>
          <w:szCs w:val="24"/>
        </w:rPr>
        <w:t>О</w:t>
      </w:r>
      <w:r w:rsidR="009821CE">
        <w:rPr>
          <w:rFonts w:cs="Arial"/>
          <w:szCs w:val="24"/>
        </w:rPr>
        <w:t xml:space="preserve"> «ДСК-Ресурс»</w:t>
      </w:r>
      <w:r>
        <w:rPr>
          <w:rFonts w:cs="Arial"/>
          <w:szCs w:val="24"/>
        </w:rPr>
        <w:t xml:space="preserve"> в зимний и летний периоды представлены в таблицах </w:t>
      </w:r>
      <w:r w:rsidR="00C553BA">
        <w:rPr>
          <w:rFonts w:cs="Arial"/>
          <w:szCs w:val="24"/>
        </w:rPr>
        <w:fldChar w:fldCharType="begin"/>
      </w:r>
      <w:r w:rsidR="00C553BA">
        <w:rPr>
          <w:rFonts w:cs="Arial"/>
          <w:szCs w:val="24"/>
        </w:rPr>
        <w:instrText xml:space="preserve"> REF _Ref102416795 \h  \* MERGEFORMAT </w:instrText>
      </w:r>
      <w:r w:rsidR="00C553BA">
        <w:rPr>
          <w:rFonts w:cs="Arial"/>
          <w:szCs w:val="24"/>
        </w:rPr>
      </w:r>
      <w:r w:rsidR="00C553BA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17</w:t>
      </w:r>
      <w:r w:rsidR="00C553BA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и </w:t>
      </w:r>
      <w:r w:rsidR="00C553BA">
        <w:rPr>
          <w:rFonts w:cs="Arial"/>
          <w:szCs w:val="24"/>
        </w:rPr>
        <w:fldChar w:fldCharType="begin"/>
      </w:r>
      <w:r w:rsidR="00C553BA">
        <w:rPr>
          <w:rFonts w:cs="Arial"/>
          <w:szCs w:val="24"/>
        </w:rPr>
        <w:instrText xml:space="preserve"> REF _Ref102416831 \h  \* MERGEFORMAT </w:instrText>
      </w:r>
      <w:r w:rsidR="00C553BA">
        <w:rPr>
          <w:rFonts w:cs="Arial"/>
          <w:szCs w:val="24"/>
        </w:rPr>
      </w:r>
      <w:r w:rsidR="00C553BA">
        <w:rPr>
          <w:rFonts w:cs="Arial"/>
          <w:szCs w:val="24"/>
        </w:rPr>
        <w:fldChar w:fldCharType="separate"/>
      </w:r>
    </w:p>
    <w:p w14:paraId="13744A48" w14:textId="00E80B09" w:rsidR="009821CE" w:rsidRDefault="008561B0" w:rsidP="00154A39">
      <w:pPr>
        <w:spacing w:line="360" w:lineRule="auto"/>
        <w:ind w:firstLine="709"/>
        <w:jc w:val="both"/>
        <w:rPr>
          <w:rFonts w:cs="Arial"/>
          <w:szCs w:val="24"/>
        </w:rPr>
      </w:pPr>
      <w:r w:rsidRPr="008561B0">
        <w:rPr>
          <w:vanish/>
        </w:rPr>
        <w:t>Таблица</w:t>
      </w:r>
      <w:r>
        <w:rPr>
          <w:noProof/>
        </w:rPr>
        <w:t xml:space="preserve"> </w:t>
      </w:r>
      <w:r>
        <w:t>1</w:t>
      </w:r>
      <w:r>
        <w:rPr>
          <w:noProof/>
        </w:rPr>
        <w:t>.18</w:t>
      </w:r>
      <w:r w:rsidR="00C553BA">
        <w:rPr>
          <w:rFonts w:cs="Arial"/>
          <w:szCs w:val="24"/>
        </w:rPr>
        <w:fldChar w:fldCharType="end"/>
      </w:r>
      <w:r w:rsidR="00154A39">
        <w:rPr>
          <w:rFonts w:cs="Arial"/>
          <w:szCs w:val="24"/>
        </w:rPr>
        <w:t xml:space="preserve"> соответственно.</w:t>
      </w:r>
    </w:p>
    <w:p w14:paraId="6F527702" w14:textId="4475BE23" w:rsidR="00154A39" w:rsidRDefault="00154A39" w:rsidP="00154A39">
      <w:pPr>
        <w:pStyle w:val="afffa"/>
        <w:keepNext/>
        <w:jc w:val="both"/>
      </w:pPr>
      <w:bookmarkStart w:id="71" w:name="_Ref101801808"/>
      <w:bookmarkStart w:id="72" w:name="_Toc211715695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13</w:t>
        </w:r>
      </w:fldSimple>
      <w:bookmarkEnd w:id="71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«ДСК-Ресурс»</w:t>
      </w:r>
      <w:r w:rsidRPr="00661A38">
        <w:t>, Гкал</w:t>
      </w:r>
      <w:bookmarkEnd w:id="72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704"/>
        <w:gridCol w:w="1843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C95558" w:rsidRPr="000F7015" w14:paraId="2F82A294" w14:textId="77777777" w:rsidTr="000F7015">
        <w:trPr>
          <w:trHeight w:val="288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077456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AE90CE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F6097F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AD7451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C95558" w:rsidRPr="000F7015" w14:paraId="444CBAFE" w14:textId="77777777" w:rsidTr="000F7015">
        <w:trPr>
          <w:trHeight w:val="288"/>
        </w:trPr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A3E128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70189C2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0EA33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98DA6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FFCF0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B6140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2C7F7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2276A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E2EEBF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20246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212E9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04AF3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BC2CDD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5E6F9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EAE0B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BAF06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A5237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4E6A3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4CAB1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C95558" w:rsidRPr="000F7015" w14:paraId="59E9E924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E851A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526B1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A0B8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8E87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C41A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F84A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FC9C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C1D4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CE1A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96C8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6A7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5AD7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BFA8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7008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B518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424E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9735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B736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70E3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02849E8C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1DFA5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DA76A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DC6BB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C4B8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9646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DF41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A48C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626F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1F8E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64C4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7EBA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8F6B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D6AB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332E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5056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D753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6CAA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90BF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CA50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46F78FE5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0487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17434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23D27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E2EC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5FC7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93F99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BCA5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E17F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A269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729C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97BC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D35C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55ED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40EC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8F7B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4CDA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237C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31C1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9AB2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1EB9D07C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81BC9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AE76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E7A06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2ABA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0CE4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78AF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AC62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178C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3284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C4E2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E466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F549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C7AF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67EB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73D2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7D0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70F9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D488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5347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4013F289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FDB3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9D9B3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F1602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026D8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0476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F39B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5130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85B7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051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469A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68EB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D511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D37B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08A6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A808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1EFE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DF6A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BDD7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C5A6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7BF93BF9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C4D8E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82DFC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8D78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0BAE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FC3A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61C84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DAB0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6235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603F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26CD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63C7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B4CB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B095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2D21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24A5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BD0B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CAC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A2D6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BAA1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46E0A636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EB6D2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85767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DDE5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773D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4D15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F80D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FC06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6188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6A67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DE7E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17E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FDF5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8186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DBED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E8B7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8DA2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5CB2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E9D6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989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C95558" w:rsidRPr="000F7015" w14:paraId="105D8623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54407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F9549" w14:textId="77777777" w:rsidR="00C95558" w:rsidRPr="000F7015" w:rsidRDefault="00C95558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FC10" w14:textId="3D438E5C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8FD4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56 335,51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881C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8717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694F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E1DD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B892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AC63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3D6C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4124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DC9D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42E3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9DE54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7A7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4A88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2602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027A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62 637,65</w:t>
            </w:r>
          </w:p>
        </w:tc>
      </w:tr>
    </w:tbl>
    <w:p w14:paraId="04D4231A" w14:textId="517831CA" w:rsidR="00154A39" w:rsidRDefault="00154A39" w:rsidP="009821CE">
      <w:pPr>
        <w:pStyle w:val="afffa"/>
        <w:keepNext/>
        <w:spacing w:before="240" w:line="276" w:lineRule="auto"/>
        <w:jc w:val="both"/>
      </w:pPr>
      <w:bookmarkStart w:id="73" w:name="_Ref101801819"/>
      <w:bookmarkStart w:id="74" w:name="_Toc211715696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14</w:t>
        </w:r>
      </w:fldSimple>
      <w:bookmarkEnd w:id="73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в зоне деятельности ЕТО </w:t>
      </w:r>
      <w:r w:rsidR="009821CE">
        <w:t>ОО</w:t>
      </w:r>
      <w:r w:rsidR="009821CE" w:rsidRPr="00661A38">
        <w:t xml:space="preserve">О </w:t>
      </w:r>
      <w:r w:rsidR="009821CE">
        <w:t>«ДСК-Ресурс»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74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704"/>
        <w:gridCol w:w="1843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C95558" w:rsidRPr="000F7015" w14:paraId="7452AB99" w14:textId="77777777" w:rsidTr="000F7015">
        <w:trPr>
          <w:trHeight w:val="288"/>
          <w:tblHeader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310DF2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F0C752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1B566D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FCF71EF" w14:textId="64FAB378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C95558" w:rsidRPr="000F7015" w14:paraId="28D9D9BC" w14:textId="77777777" w:rsidTr="000F7015">
        <w:trPr>
          <w:trHeight w:val="288"/>
          <w:tblHeader/>
        </w:trPr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8DFB41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ECAB07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6A1126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209DF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5911A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F0721D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A902D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DF3A5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CCF61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09A0D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6BC20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FE63C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47753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F69367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25B71D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2BDDB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E5725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5FA08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9D8A9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C95558" w:rsidRPr="000F7015" w14:paraId="0A8FA807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2BAD7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6B720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2B7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CD3E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9B33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DE3B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65C1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7D26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03A9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3DBD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8B8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440D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76C5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50EE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A0CC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861F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230D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9981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C128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7E031134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DC5FF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19CF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01EC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8963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7E6D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BF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85CA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6C3C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0F51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6764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53BD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4A49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AB1F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8F47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66BF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9BA0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3693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B9A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8D86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7FEA0C29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7E8A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55D1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1BA1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DB43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36847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43D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965C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1693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F37F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3647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1D96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E631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D44C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52A4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42D1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31E9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8EF5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2420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B0E2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5D076D25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6A9E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414A0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8272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3B64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5705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4185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7A8A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E456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9F48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6FD5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2D19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EA06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BC15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51C7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1F6B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2C37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A279A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22DC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2D58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364BD223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30601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9F483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5F62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0C36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494B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B068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64A2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77D3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C09B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D7DA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3B720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132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DFF4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7ED7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E96F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1A72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85F92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333F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C6CE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52539CA8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953DF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34C9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EB1C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7B0A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024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540E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6C9B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51A0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3EF8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A0E3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F9EC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B39D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6EF7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E1D9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331B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7AC0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F3AE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33F6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5297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0967DFF5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DB33E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24609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5B27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D62D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5AE7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3F03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248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74E3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0A7F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87E9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DCC1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A4DC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71F4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7484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D683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419A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9691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2A65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4874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  <w:tr w:rsidR="00C95558" w:rsidRPr="000F7015" w14:paraId="272B51E0" w14:textId="77777777" w:rsidTr="000F7015">
        <w:trPr>
          <w:trHeight w:val="28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77006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194F5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C61BB" w14:textId="4FE15F06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E1DE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DC7A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186B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92E8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A14E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FEC0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FB9A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1996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7C40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96F0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4675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E00C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0894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C2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8766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379F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154,60</w:t>
            </w:r>
          </w:p>
        </w:tc>
      </w:tr>
    </w:tbl>
    <w:p w14:paraId="3C458499" w14:textId="72FC3A6D" w:rsidR="00154A39" w:rsidRDefault="00154A39" w:rsidP="006107E1">
      <w:pPr>
        <w:pStyle w:val="afffa"/>
        <w:keepNext/>
        <w:spacing w:before="240" w:line="276" w:lineRule="auto"/>
        <w:jc w:val="both"/>
      </w:pPr>
      <w:bookmarkStart w:id="75" w:name="_Ref101801834"/>
      <w:bookmarkStart w:id="76" w:name="_Toc211715697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15</w:t>
        </w:r>
      </w:fldSimple>
      <w:bookmarkEnd w:id="75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 w:rsidR="009821CE">
        <w:t>ОО</w:t>
      </w:r>
      <w:r w:rsidR="009821CE" w:rsidRPr="00661A38">
        <w:t xml:space="preserve">О </w:t>
      </w:r>
      <w:r w:rsidR="009821CE">
        <w:t>«ДСК-Ресурс»</w:t>
      </w:r>
      <w:r w:rsidRPr="00661A38">
        <w:t>,</w:t>
      </w:r>
      <w:r>
        <w:t xml:space="preserve"> </w:t>
      </w:r>
      <w:proofErr w:type="spellStart"/>
      <w:r>
        <w:t>т.у.т</w:t>
      </w:r>
      <w:bookmarkEnd w:id="76"/>
      <w:proofErr w:type="spellEnd"/>
    </w:p>
    <w:tbl>
      <w:tblPr>
        <w:tblW w:w="15126" w:type="dxa"/>
        <w:tblLayout w:type="fixed"/>
        <w:tblLook w:val="04A0" w:firstRow="1" w:lastRow="0" w:firstColumn="1" w:lastColumn="0" w:noHBand="0" w:noVBand="1"/>
      </w:tblPr>
      <w:tblGrid>
        <w:gridCol w:w="682"/>
        <w:gridCol w:w="1838"/>
        <w:gridCol w:w="710"/>
        <w:gridCol w:w="743"/>
        <w:gridCol w:w="744"/>
        <w:gridCol w:w="743"/>
        <w:gridCol w:w="744"/>
        <w:gridCol w:w="743"/>
        <w:gridCol w:w="744"/>
        <w:gridCol w:w="743"/>
        <w:gridCol w:w="744"/>
        <w:gridCol w:w="743"/>
        <w:gridCol w:w="744"/>
        <w:gridCol w:w="743"/>
        <w:gridCol w:w="744"/>
        <w:gridCol w:w="743"/>
        <w:gridCol w:w="744"/>
        <w:gridCol w:w="743"/>
        <w:gridCol w:w="744"/>
      </w:tblGrid>
      <w:tr w:rsidR="000F7015" w:rsidRPr="000F7015" w14:paraId="3107D74C" w14:textId="77777777" w:rsidTr="000F7015">
        <w:trPr>
          <w:trHeight w:val="288"/>
        </w:trPr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D60F14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0D255E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5F5C5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896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bottom"/>
            <w:hideMark/>
          </w:tcPr>
          <w:p w14:paraId="56666399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0F7015" w:rsidRPr="000F7015" w14:paraId="57CEA2AF" w14:textId="77777777" w:rsidTr="000F7015">
        <w:trPr>
          <w:trHeight w:val="288"/>
        </w:trPr>
        <w:tc>
          <w:tcPr>
            <w:tcW w:w="6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DB5BF9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8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641F5F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145708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5B876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6553E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51941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AA6E3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53E75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DEAB8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67395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100D5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9DC556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C58DA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9D96C0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1259A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073BD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8F292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B29AD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E4AD0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0F7015" w:rsidRPr="000F7015" w14:paraId="02CEB372" w14:textId="77777777" w:rsidTr="000F7015">
        <w:trPr>
          <w:trHeight w:val="288"/>
        </w:trPr>
        <w:tc>
          <w:tcPr>
            <w:tcW w:w="6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3F5CF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83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9BEB2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58AD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CC56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D019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1DDA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168E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2047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30D7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A6A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23A0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7F53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6B89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5280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CF82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8835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3DA5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C938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54E6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53ADE6D0" w14:textId="77777777" w:rsidTr="000F7015">
        <w:trPr>
          <w:trHeight w:val="288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DBF4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0FAAE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DCA4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653F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132A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21D4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9B4A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4941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1B7A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E78B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9435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A4CE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53F5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CBFE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A069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A846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861ED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9EA2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88C5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75883C6E" w14:textId="77777777" w:rsidTr="000F7015">
        <w:trPr>
          <w:trHeight w:val="288"/>
        </w:trPr>
        <w:tc>
          <w:tcPr>
            <w:tcW w:w="6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C8C4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1E9460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F082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D15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72AB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F3B4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0CEA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3E22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8196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394C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07D9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E490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5004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7FF4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A1B9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20676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09E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4A5F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E0577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43FF4969" w14:textId="77777777" w:rsidTr="000F7015">
        <w:trPr>
          <w:trHeight w:val="288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33DD4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E796D9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302D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FA25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3564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1622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FE1F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B979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463A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02D6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993B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3C2A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F098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CAAD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332F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6989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91D3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3B07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752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7FD00517" w14:textId="77777777" w:rsidTr="000F7015">
        <w:trPr>
          <w:trHeight w:val="288"/>
        </w:trPr>
        <w:tc>
          <w:tcPr>
            <w:tcW w:w="6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01EBB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7C0C2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A774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E4CA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FCAE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711A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BF29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5EE3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155C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589C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3EEF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23DE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D047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0D1E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2274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9687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A8F3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57BA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5E93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2755A57D" w14:textId="77777777" w:rsidTr="000F7015">
        <w:trPr>
          <w:trHeight w:val="288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05311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F9C01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8A4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4F32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0C53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B4CC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CB6F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52C8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A135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55B8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4EB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C76B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2C86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2E2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D136A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E9868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9B1E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A1EB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936B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27EFD562" w14:textId="77777777" w:rsidTr="000F7015">
        <w:trPr>
          <w:trHeight w:val="288"/>
        </w:trPr>
        <w:tc>
          <w:tcPr>
            <w:tcW w:w="6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A6210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0B563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6BE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888E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51B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1027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799E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7AEC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9A26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7F84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B76E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C8874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BA781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5BFC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B0CD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74109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6B5F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F60F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8430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65ABE914" w14:textId="77777777" w:rsidTr="000F7015">
        <w:trPr>
          <w:trHeight w:val="288"/>
        </w:trPr>
        <w:tc>
          <w:tcPr>
            <w:tcW w:w="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9DDC7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DF894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</w:t>
            </w:r>
          </w:p>
        </w:tc>
        <w:tc>
          <w:tcPr>
            <w:tcW w:w="7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62514" w14:textId="3B9F4263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9258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8709,47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1FE97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0D06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8EEA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7EBF5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02C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C426C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CFBCE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EE1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FDE66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3BF4F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EE6EB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DA3D2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27460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74C7D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E0113" w14:textId="77777777" w:rsidR="00C95558" w:rsidRPr="000F7015" w:rsidRDefault="00C95558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9683,78</w:t>
            </w:r>
          </w:p>
        </w:tc>
      </w:tr>
    </w:tbl>
    <w:p w14:paraId="3B3319B8" w14:textId="6ED69EFB" w:rsidR="00154A39" w:rsidRDefault="00154A39" w:rsidP="006107E1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77" w:name="_Ref101801854"/>
      <w:bookmarkStart w:id="78" w:name="_Toc211715698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16</w:t>
        </w:r>
      </w:fldSimple>
      <w:bookmarkEnd w:id="77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 w:rsidR="009821CE">
        <w:t>ОО</w:t>
      </w:r>
      <w:r w:rsidR="009821CE" w:rsidRPr="00661A38">
        <w:t xml:space="preserve">О </w:t>
      </w:r>
      <w:r w:rsidR="009821CE">
        <w:t>«ДСК-Ресурс»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78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C95558" w:rsidRPr="000F7015" w14:paraId="4C262512" w14:textId="77777777" w:rsidTr="00132C08">
        <w:trPr>
          <w:trHeight w:val="288"/>
          <w:tblHeader/>
        </w:trPr>
        <w:tc>
          <w:tcPr>
            <w:tcW w:w="585" w:type="dxa"/>
            <w:vMerge w:val="restart"/>
            <w:shd w:val="clear" w:color="000000" w:fill="F2F2F2"/>
            <w:vAlign w:val="center"/>
            <w:hideMark/>
          </w:tcPr>
          <w:p w14:paraId="269CA26A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35DC7C67" w14:textId="1AC0E93F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shd w:val="clear" w:color="000000" w:fill="F2F2F2"/>
            <w:vAlign w:val="center"/>
            <w:hideMark/>
          </w:tcPr>
          <w:p w14:paraId="669D570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shd w:val="clear" w:color="000000" w:fill="F2F2F2"/>
            <w:vAlign w:val="center"/>
            <w:hideMark/>
          </w:tcPr>
          <w:p w14:paraId="3D21938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0F7015" w:rsidRPr="000F7015" w14:paraId="0A455F72" w14:textId="77777777" w:rsidTr="00132C08">
        <w:trPr>
          <w:trHeight w:val="288"/>
          <w:tblHeader/>
        </w:trPr>
        <w:tc>
          <w:tcPr>
            <w:tcW w:w="585" w:type="dxa"/>
            <w:vMerge/>
            <w:vAlign w:val="center"/>
            <w:hideMark/>
          </w:tcPr>
          <w:p w14:paraId="6E68FAC1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F2F2F2" w:themeFill="background1" w:themeFillShade="F2"/>
            <w:vAlign w:val="center"/>
            <w:hideMark/>
          </w:tcPr>
          <w:p w14:paraId="4C68A870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6612A0E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73B4DF4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7CE629D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24E0EE5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642508A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7BC8CDB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shd w:val="clear" w:color="000000" w:fill="F2F2F2"/>
            <w:vAlign w:val="center"/>
            <w:hideMark/>
          </w:tcPr>
          <w:p w14:paraId="618905C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60AE84F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222FFF5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2663F0B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63159DB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shd w:val="clear" w:color="000000" w:fill="F2F2F2"/>
            <w:vAlign w:val="center"/>
            <w:hideMark/>
          </w:tcPr>
          <w:p w14:paraId="4F4FCF5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43D22B5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70D5E10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5825BDE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shd w:val="clear" w:color="000000" w:fill="F2F2F2"/>
            <w:vAlign w:val="center"/>
            <w:hideMark/>
          </w:tcPr>
          <w:p w14:paraId="3AF2246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shd w:val="clear" w:color="000000" w:fill="F2F2F2"/>
            <w:vAlign w:val="center"/>
            <w:hideMark/>
          </w:tcPr>
          <w:p w14:paraId="766B37B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0F7015" w:rsidRPr="000F7015" w14:paraId="0A51D133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226B448D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0831882D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6F41ED9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F45232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A638DD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844C9F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205F62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9C1310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5383955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A06023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390450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0B6302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861607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5ABEA67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F044ED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35239E5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483D63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0BDD58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5DB52B7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5A7FEE28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FD337E3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6513FFAA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4B4414D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DE1690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B863BD5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7B2268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87C11A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ABF32D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040EAB9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1D983E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0A598F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BEA457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577211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263C96B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D6EC8E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E1DA79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2B276A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37F1D7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7E994F3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2679D76F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8E048F9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3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4F5C6D7F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27E1707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EA52C9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1ACC47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BFA161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42E8325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769CF8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114C150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ECFD8A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6B85FF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A45FE3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A355CAB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3C30CEC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77AA80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78BE8C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D6F1AC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A62119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5F499F8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6B74DBE3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2B4A8B8D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65D86BF9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3AB321C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5246FF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1E937C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B0E3C6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C2F936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836D6C5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7ADA233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D87265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4D7AF0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1617E7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43CC76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3AB9F0F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A5EF37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7AE5EF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77D070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284BD9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096B10E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4D48D499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D248F78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7EA0E01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7CC2733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ACA746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3E127A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FBC0CE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C472FA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1FC667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4AF30D9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95D1C1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40BA51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DC8BA5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8A29AA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71134E0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CA57B8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381806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A27C16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232E83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3603DD2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493468DE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E10D5D5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66E84DEE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79027F8B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FE400C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8FE300E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A863C4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AC2B28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A46C25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679BA99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9C652C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862BAB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EA0F1B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F64E18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4C2CC3C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C60351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1E16DE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040FEF9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8824CB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19C582B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2776458E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AA7E3F0" w14:textId="77777777" w:rsidR="00C95558" w:rsidRPr="000F7015" w:rsidRDefault="00C95558" w:rsidP="00C9555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15E05F7B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5BBBBDB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C6ABD2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5E72B3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0713FE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3AD953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0541B14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443AB76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B9B2BB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AE8271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72FF4D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5CFEBD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4498536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2C37ED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0E5C656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9F6AEF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7A38F94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78C7E3A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0F7015" w14:paraId="04A4084E" w14:textId="77777777" w:rsidTr="00132C08">
        <w:trPr>
          <w:trHeight w:val="288"/>
        </w:trPr>
        <w:tc>
          <w:tcPr>
            <w:tcW w:w="585" w:type="dxa"/>
            <w:shd w:val="clear" w:color="auto" w:fill="auto"/>
            <w:noWrap/>
            <w:vAlign w:val="bottom"/>
            <w:hideMark/>
          </w:tcPr>
          <w:p w14:paraId="7F572D07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4E675A95" w14:textId="77777777" w:rsidR="00C95558" w:rsidRPr="000F7015" w:rsidRDefault="00C95558" w:rsidP="00C9555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"ДСК-Ресурс"</w:t>
            </w:r>
          </w:p>
        </w:tc>
        <w:tc>
          <w:tcPr>
            <w:tcW w:w="709" w:type="dxa"/>
            <w:shd w:val="clear" w:color="auto" w:fill="auto"/>
            <w:noWrap/>
            <w:vAlign w:val="center"/>
            <w:hideMark/>
          </w:tcPr>
          <w:p w14:paraId="6E0AD57A" w14:textId="35619DC7" w:rsidR="00C95558" w:rsidRPr="000F7015" w:rsidRDefault="00132C0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0AC90DF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7419,70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73E960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70F3ECC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EE8FC4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B23771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7A9D009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742C0953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86EB428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2A0237E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322661F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05884507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57CCD54A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681F571D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155DEE92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4" w:type="dxa"/>
            <w:shd w:val="clear" w:color="auto" w:fill="auto"/>
            <w:noWrap/>
            <w:vAlign w:val="center"/>
            <w:hideMark/>
          </w:tcPr>
          <w:p w14:paraId="4F961441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  <w:tc>
          <w:tcPr>
            <w:tcW w:w="745" w:type="dxa"/>
            <w:shd w:val="clear" w:color="auto" w:fill="auto"/>
            <w:noWrap/>
            <w:vAlign w:val="center"/>
            <w:hideMark/>
          </w:tcPr>
          <w:p w14:paraId="4B93EAD0" w14:textId="77777777" w:rsidR="00C95558" w:rsidRPr="000F7015" w:rsidRDefault="00C9555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8242,22</w:t>
            </w:r>
          </w:p>
        </w:tc>
      </w:tr>
    </w:tbl>
    <w:p w14:paraId="34C30582" w14:textId="00D7496B" w:rsidR="00C553BA" w:rsidRDefault="00C553BA" w:rsidP="00C553BA">
      <w:pPr>
        <w:pStyle w:val="afffa"/>
        <w:keepNext/>
        <w:spacing w:before="240"/>
      </w:pPr>
      <w:bookmarkStart w:id="79" w:name="_Ref102416795"/>
      <w:bookmarkStart w:id="80" w:name="_Toc211715699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17</w:t>
        </w:r>
      </w:fldSimple>
      <w:bookmarkEnd w:id="79"/>
      <w:r>
        <w:t xml:space="preserve"> </w:t>
      </w:r>
      <w:r w:rsidRPr="009B7E72">
        <w:t>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t>ОО</w:t>
      </w:r>
      <w:r w:rsidRPr="00661A38">
        <w:t xml:space="preserve">О </w:t>
      </w:r>
      <w:r>
        <w:t>«ДСК-Ресурс»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80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0F7015" w:rsidRPr="00132C08" w14:paraId="7A6D85CD" w14:textId="77777777" w:rsidTr="00132C08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EA1237F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6DBC14A" w14:textId="44DB0669" w:rsidR="000F7015" w:rsidRPr="00132C08" w:rsidRDefault="00132C0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  <w:p w14:paraId="1C759F7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742EA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2F08B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0F7015" w:rsidRPr="00132C08" w14:paraId="776C3D20" w14:textId="77777777" w:rsidTr="00132C08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B31477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2F24F0F9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3D4ED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061B1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49454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F3700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1EE35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05408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28A2BE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C4179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CAA6D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6E966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48C347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C5F50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54E22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75EF1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062BAF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ABA5F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0AE7D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0F7015" w:rsidRPr="00132C08" w14:paraId="41C47226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1ECAA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0FFDD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48D6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1E3F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3470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7EE1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6DF4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13DC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AD21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B359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44AB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3D67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F6E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B092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B2C6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45D3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7E37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EFF3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19B6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0,259</w:t>
            </w:r>
          </w:p>
        </w:tc>
      </w:tr>
      <w:tr w:rsidR="000F7015" w:rsidRPr="00132C08" w14:paraId="3A6DFE55" w14:textId="77777777" w:rsidTr="00132C08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BF592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8ACBE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7D28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49F9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C661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627B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EBF1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5E23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46AC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0B4A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028A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4D71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CD60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B1B9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D416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3AB7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5EF4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8CE9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9C10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1,114</w:t>
            </w:r>
          </w:p>
        </w:tc>
      </w:tr>
      <w:tr w:rsidR="000F7015" w:rsidRPr="00132C08" w14:paraId="1CFCEB1C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C2DAD9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273BF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F5A1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762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380B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CE2B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1525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12D6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633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62A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EC92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7B10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EA3C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A03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9A4E6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F37D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D085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5F36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6C12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0,398</w:t>
            </w:r>
          </w:p>
        </w:tc>
      </w:tr>
      <w:tr w:rsidR="000F7015" w:rsidRPr="00132C08" w14:paraId="5EF05C41" w14:textId="77777777" w:rsidTr="00132C08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4410D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06C2F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3267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7391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6C28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0DF2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950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89CB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0EA8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212F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F348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DDC0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DF37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22C0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F937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90B8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B347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7D88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96D3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0,268</w:t>
            </w:r>
          </w:p>
        </w:tc>
      </w:tr>
      <w:tr w:rsidR="000F7015" w:rsidRPr="00132C08" w14:paraId="26709C48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1210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1D197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28FA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D046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ED95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5652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646F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E05D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2F03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5F8B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29D8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22E3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3DC9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2097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2AD4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E88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AFAB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1854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2576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1,266</w:t>
            </w:r>
          </w:p>
        </w:tc>
      </w:tr>
      <w:tr w:rsidR="000F7015" w:rsidRPr="00132C08" w14:paraId="56C0FB4B" w14:textId="77777777" w:rsidTr="00132C08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84C06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9622A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7B2E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668D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0A05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36E3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6FFB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C752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848E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225B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E3FE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6CAB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B14E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F01D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6ABC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9229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0323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49AB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033D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132C08" w14:paraId="3618E160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55DB0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802ED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51DB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179E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E61E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E52E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F310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7DF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32A9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5372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270D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0E55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B1BA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01EA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579E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1C54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AA13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6B19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6B63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132C08" w14:paraId="44D2678A" w14:textId="77777777" w:rsidTr="00132C08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FCB5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DADFB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"ДСК-Ресурс"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8445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25C0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148A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C9C1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D00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5AD3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3809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9A1C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06FF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334D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DD54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AA8E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D952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FFC1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5FE8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25F8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99C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3,305</w:t>
            </w:r>
          </w:p>
        </w:tc>
      </w:tr>
    </w:tbl>
    <w:p w14:paraId="388A50AF" w14:textId="77777777" w:rsidR="002575EB" w:rsidRDefault="002575EB" w:rsidP="00C553BA">
      <w:pPr>
        <w:pStyle w:val="afffa"/>
        <w:keepNext/>
      </w:pPr>
      <w:bookmarkStart w:id="81" w:name="_Ref102416831"/>
    </w:p>
    <w:p w14:paraId="18FED564" w14:textId="394197D7" w:rsidR="00C553BA" w:rsidRDefault="00C553BA" w:rsidP="00C553BA">
      <w:pPr>
        <w:pStyle w:val="afffa"/>
        <w:keepNext/>
      </w:pPr>
      <w:bookmarkStart w:id="82" w:name="_Toc211715700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18</w:t>
        </w:r>
      </w:fldSimple>
      <w:bookmarkEnd w:id="81"/>
      <w:r>
        <w:t xml:space="preserve"> </w:t>
      </w:r>
      <w:r w:rsidRPr="009B7E72">
        <w:t>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t>ОО</w:t>
      </w:r>
      <w:r w:rsidRPr="00661A38">
        <w:t xml:space="preserve">О </w:t>
      </w:r>
      <w:r>
        <w:t>«ДСК-Ресурс»</w:t>
      </w:r>
      <w:r w:rsidRPr="00661A38">
        <w:t xml:space="preserve"> (</w:t>
      </w:r>
      <w:r>
        <w:t xml:space="preserve">летний </w:t>
      </w:r>
      <w:r w:rsidRPr="00661A38">
        <w:t>период), тыс. м</w:t>
      </w:r>
      <w:r w:rsidRPr="00CA6943">
        <w:rPr>
          <w:vertAlign w:val="superscript"/>
        </w:rPr>
        <w:t>3</w:t>
      </w:r>
      <w:r>
        <w:t>/час</w:t>
      </w:r>
      <w:bookmarkEnd w:id="82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709"/>
        <w:gridCol w:w="744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  <w:gridCol w:w="744"/>
        <w:gridCol w:w="744"/>
        <w:gridCol w:w="744"/>
        <w:gridCol w:w="744"/>
        <w:gridCol w:w="745"/>
      </w:tblGrid>
      <w:tr w:rsidR="000F7015" w:rsidRPr="00132C08" w14:paraId="534C3803" w14:textId="77777777" w:rsidTr="00457FE3">
        <w:trPr>
          <w:trHeight w:val="312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0FF925C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2F305EC" w14:textId="42641DA4" w:rsidR="000F7015" w:rsidRPr="00132C08" w:rsidRDefault="00132C08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F7015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370AD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07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A6FD3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0F7015" w:rsidRPr="00132C08" w14:paraId="275FD084" w14:textId="77777777" w:rsidTr="00457FE3">
        <w:trPr>
          <w:trHeight w:val="312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0DB2F1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5E9697F3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501B4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33FA2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11090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934CD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F7E07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6A577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AB740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904F5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40D26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D3FDA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B5BF1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6F9DC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04DAB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E48AA1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B283A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729B0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B330B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0F7015" w:rsidRPr="00132C08" w14:paraId="654EE752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F261B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F59E98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86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1FD5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FECE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164D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75C8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5BCF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F880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354A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292A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202B2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3D93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03A3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53A4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96C6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1086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B645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4C45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DA8B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0,072</w:t>
            </w:r>
          </w:p>
        </w:tc>
      </w:tr>
      <w:tr w:rsidR="000F7015" w:rsidRPr="00132C08" w14:paraId="692BC5A0" w14:textId="77777777" w:rsidTr="00132C08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D2961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939FD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Склизкова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108,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2914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B252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C5DD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A09A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13D1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2355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4054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EA0AC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CDD7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928A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58487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1860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F916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D94A7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9DC3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34E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7762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0,380</w:t>
            </w:r>
          </w:p>
        </w:tc>
      </w:tr>
      <w:tr w:rsidR="000F7015" w:rsidRPr="00132C08" w14:paraId="6FEBB961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96BB5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5DDC3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Фрунзе 2,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корп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967F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65EA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AD48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9574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224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079D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E557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0961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B83A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611C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3F78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BA46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FADC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ACDC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67D9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C688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249F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0,126</w:t>
            </w:r>
          </w:p>
        </w:tc>
      </w:tr>
      <w:tr w:rsidR="000F7015" w:rsidRPr="00132C08" w14:paraId="53D93C79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3B0BB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FCCC6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Планерная 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FB5C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D51D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A321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C65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6E37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0DB2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3D38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7185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DBF4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F384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E7B1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615C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D374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F429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973F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39D6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A793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0,102</w:t>
            </w:r>
          </w:p>
        </w:tc>
      </w:tr>
      <w:tr w:rsidR="000F7015" w:rsidRPr="00132C08" w14:paraId="33B77097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1D3B6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3BA39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ул. </w:t>
            </w:r>
            <w:proofErr w:type="spellStart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Новочеркасская</w:t>
            </w:r>
            <w:proofErr w:type="spellEnd"/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 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BCCA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752D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43E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174AF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A4A3B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EBE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C459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602E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9297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964B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AC00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6128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0B4A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F6A0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4201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08C3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0F79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0,424</w:t>
            </w:r>
          </w:p>
        </w:tc>
      </w:tr>
      <w:tr w:rsidR="000F7015" w:rsidRPr="00132C08" w14:paraId="44F39D99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719B0" w14:textId="77777777" w:rsidR="000F7015" w:rsidRPr="00132C08" w:rsidRDefault="000F7015" w:rsidP="000F701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13DB1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Сахаровское шоссе, 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8977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7030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CCF4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7E00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709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D467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50A5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6D8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9415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8A5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D3D61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909D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A927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266C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CCD6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1F49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01F0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132C08" w14:paraId="30DBCE92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1BDB0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F13C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Левитана, 95А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1850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85B0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8989E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3E274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35C2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2054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048F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CB22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A79E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250B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EEA6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13B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43ADA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296F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62613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F5E20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AC671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н/д</w:t>
            </w:r>
          </w:p>
        </w:tc>
      </w:tr>
      <w:tr w:rsidR="000F7015" w:rsidRPr="00132C08" w14:paraId="6EC6767B" w14:textId="77777777" w:rsidTr="00132C08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071B4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70F35" w14:textId="77777777" w:rsidR="000F7015" w:rsidRPr="00132C08" w:rsidRDefault="000F7015" w:rsidP="000F7015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"ДСК-Ресурс"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F582B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64376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D78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7A28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2BCE7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5DC09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7113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D7EC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2015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CC1A2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ED554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F83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8F568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B67E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EE46F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E618C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10EED" w14:textId="77777777" w:rsidR="000F7015" w:rsidRPr="00132C08" w:rsidRDefault="000F7015" w:rsidP="00132C0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132C08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1,104</w:t>
            </w:r>
          </w:p>
        </w:tc>
      </w:tr>
    </w:tbl>
    <w:p w14:paraId="6181D5F0" w14:textId="77777777" w:rsidR="00154A39" w:rsidRDefault="00154A39" w:rsidP="00154A39">
      <w:pPr>
        <w:rPr>
          <w:rFonts w:cs="Arial"/>
          <w:highlight w:val="yellow"/>
        </w:rPr>
      </w:pPr>
    </w:p>
    <w:p w14:paraId="4CF94A27" w14:textId="77777777" w:rsidR="009821CE" w:rsidRDefault="005E704D" w:rsidP="009821CE">
      <w:pPr>
        <w:pStyle w:val="20"/>
      </w:pPr>
      <w:bookmarkStart w:id="83" w:name="_Toc102416974"/>
      <w:r>
        <w:t>1</w:t>
      </w:r>
      <w:r w:rsidR="009821CE" w:rsidRPr="00E54381">
        <w:t>.</w:t>
      </w:r>
      <w:r>
        <w:t>4</w:t>
      </w:r>
      <w:r w:rsidR="009821CE">
        <w:t xml:space="preserve"> </w:t>
      </w:r>
      <w:r w:rsidR="009821CE" w:rsidRPr="00E54381">
        <w:t>Перспективные топливные балансы котельных</w:t>
      </w:r>
      <w:r w:rsidR="009821CE">
        <w:t xml:space="preserve"> в зоне деятельности ЕТО ООО «</w:t>
      </w:r>
      <w:proofErr w:type="spellStart"/>
      <w:r w:rsidR="009821CE">
        <w:t>ЭнергоРесурс</w:t>
      </w:r>
      <w:proofErr w:type="spellEnd"/>
      <w:r w:rsidR="009821CE">
        <w:t>»</w:t>
      </w:r>
      <w:bookmarkEnd w:id="83"/>
    </w:p>
    <w:p w14:paraId="129E9E93" w14:textId="4DC31705" w:rsidR="009821CE" w:rsidRDefault="009821CE" w:rsidP="009821CE">
      <w:pPr>
        <w:spacing w:line="360" w:lineRule="auto"/>
        <w:ind w:firstLine="709"/>
        <w:jc w:val="both"/>
        <w:rPr>
          <w:rFonts w:cs="Arial"/>
          <w:szCs w:val="24"/>
        </w:rPr>
      </w:pPr>
      <w:r w:rsidRPr="00BF179C">
        <w:rPr>
          <w:rFonts w:cs="Arial"/>
          <w:szCs w:val="24"/>
        </w:rPr>
        <w:t xml:space="preserve">Прогнозные значения выработки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proofErr w:type="spellStart"/>
      <w:r>
        <w:rPr>
          <w:rFonts w:cs="Arial"/>
          <w:szCs w:val="24"/>
        </w:rPr>
        <w:t>ЭнергоРесурс</w:t>
      </w:r>
      <w:proofErr w:type="spellEnd"/>
      <w:r>
        <w:rPr>
          <w:rFonts w:cs="Arial"/>
          <w:szCs w:val="24"/>
        </w:rPr>
        <w:t>» приведены в таблице</w:t>
      </w:r>
      <w:r w:rsidR="00324AD0">
        <w:rPr>
          <w:rFonts w:cs="Arial"/>
          <w:szCs w:val="24"/>
        </w:rPr>
        <w:t xml:space="preserve">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_Ref101802418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19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 xml:space="preserve">Удельный расход условного топлива на выработку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proofErr w:type="spellStart"/>
      <w:r>
        <w:rPr>
          <w:rFonts w:cs="Arial"/>
          <w:szCs w:val="24"/>
        </w:rPr>
        <w:t>ЭнергоРесурс</w:t>
      </w:r>
      <w:proofErr w:type="spellEnd"/>
      <w:r>
        <w:rPr>
          <w:rFonts w:cs="Arial"/>
          <w:szCs w:val="24"/>
        </w:rPr>
        <w:t xml:space="preserve">» приведен в таблице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_Ref101802432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20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топлива на выработку тепловой энергии источниками тепловой энергии (котельными) в зоне деятельности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proofErr w:type="spellStart"/>
      <w:r>
        <w:rPr>
          <w:rFonts w:cs="Arial"/>
          <w:szCs w:val="24"/>
        </w:rPr>
        <w:t>ЭнергоРесурс</w:t>
      </w:r>
      <w:proofErr w:type="spellEnd"/>
      <w:r>
        <w:rPr>
          <w:rFonts w:cs="Arial"/>
          <w:szCs w:val="24"/>
        </w:rPr>
        <w:t>» представлены в таблице</w:t>
      </w:r>
      <w:r w:rsidR="00324AD0">
        <w:rPr>
          <w:rFonts w:cs="Arial"/>
          <w:szCs w:val="24"/>
        </w:rPr>
        <w:t xml:space="preserve">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_Ref101802449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21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>приведены в таблице</w:t>
      </w:r>
      <w:r w:rsidR="00324AD0">
        <w:rPr>
          <w:rFonts w:cs="Arial"/>
          <w:szCs w:val="24"/>
        </w:rPr>
        <w:t xml:space="preserve">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_Ref101802474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>Таблица</w:t>
      </w:r>
      <w:r w:rsidR="008561B0">
        <w:t xml:space="preserve">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22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 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proofErr w:type="spellStart"/>
      <w:r>
        <w:rPr>
          <w:rFonts w:cs="Arial"/>
          <w:szCs w:val="24"/>
        </w:rPr>
        <w:t>ЭнергоРесурс</w:t>
      </w:r>
      <w:proofErr w:type="spellEnd"/>
      <w:r>
        <w:rPr>
          <w:rFonts w:cs="Arial"/>
          <w:szCs w:val="24"/>
        </w:rPr>
        <w:t xml:space="preserve">» в зимний и летний периоды представлены в таблицах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_Ref101802487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23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и </w:t>
      </w:r>
      <w:r w:rsidR="00324AD0">
        <w:rPr>
          <w:rFonts w:cs="Arial"/>
          <w:szCs w:val="24"/>
        </w:rPr>
        <w:fldChar w:fldCharType="begin"/>
      </w:r>
      <w:r w:rsidR="00324AD0">
        <w:rPr>
          <w:rFonts w:cs="Arial"/>
          <w:szCs w:val="24"/>
        </w:rPr>
        <w:instrText xml:space="preserve"> REF _Ref101802502 \h  \* MERGEFORMAT </w:instrText>
      </w:r>
      <w:r w:rsidR="00324AD0">
        <w:rPr>
          <w:rFonts w:cs="Arial"/>
          <w:szCs w:val="24"/>
        </w:rPr>
      </w:r>
      <w:r w:rsidR="00324AD0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>Таблица</w:t>
      </w:r>
      <w:r w:rsidR="008561B0" w:rsidRPr="00962309">
        <w:t xml:space="preserve"> </w:t>
      </w:r>
      <w:r w:rsidR="008561B0">
        <w:rPr>
          <w:noProof/>
        </w:rPr>
        <w:t>1</w:t>
      </w:r>
      <w:r w:rsidR="008561B0" w:rsidRPr="00962309">
        <w:t>.</w:t>
      </w:r>
      <w:r w:rsidR="008561B0">
        <w:rPr>
          <w:noProof/>
        </w:rPr>
        <w:t>24</w:t>
      </w:r>
      <w:r w:rsidR="00324AD0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соответственно.</w:t>
      </w:r>
    </w:p>
    <w:p w14:paraId="6A363029" w14:textId="6C730851" w:rsidR="00324AD0" w:rsidRDefault="00324AD0" w:rsidP="00324AD0">
      <w:pPr>
        <w:pStyle w:val="afffa"/>
        <w:keepNext/>
        <w:jc w:val="both"/>
      </w:pPr>
      <w:bookmarkStart w:id="84" w:name="_Ref101802418"/>
      <w:bookmarkStart w:id="85" w:name="_Toc211715701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19</w:t>
        </w:r>
      </w:fldSimple>
      <w:bookmarkEnd w:id="84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</w:t>
      </w:r>
      <w:proofErr w:type="spellStart"/>
      <w:r>
        <w:t>ЭнергоРесурс</w:t>
      </w:r>
      <w:proofErr w:type="spellEnd"/>
      <w:r>
        <w:t>»</w:t>
      </w:r>
      <w:r w:rsidRPr="00661A38">
        <w:t>, Гкал</w:t>
      </w:r>
      <w:bookmarkEnd w:id="85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D76A4D" w:rsidRPr="00D76A4D" w14:paraId="6D28E79A" w14:textId="77777777" w:rsidTr="00D76A4D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3915F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0CE43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9D293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43052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D76A4D" w:rsidRPr="00D76A4D" w14:paraId="0388EEBE" w14:textId="77777777" w:rsidTr="00D76A4D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4A01B2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2FE22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03DFDD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2AFF82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CED17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046CD5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419B3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EB6CE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BEE74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ABAD86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0C797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9D0E8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43C07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3A6FA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4D9C71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B76F0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2B702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7A77B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B5052E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D76A4D" w:rsidRPr="00D76A4D" w14:paraId="355E6862" w14:textId="77777777" w:rsidTr="00D76A4D">
        <w:trPr>
          <w:trHeight w:val="456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B908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3F937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1C5D9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0377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BA7A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B244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ABE1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C129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2CDB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B375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76F4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4F31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EED1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B1BA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8065E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335E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79B9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98E7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AEFC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12 607,51</w:t>
            </w:r>
          </w:p>
        </w:tc>
      </w:tr>
      <w:tr w:rsidR="00D76A4D" w:rsidRPr="00D76A4D" w14:paraId="588AB5C8" w14:textId="77777777" w:rsidTr="00D76A4D">
        <w:trPr>
          <w:trHeight w:val="456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75A7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51E34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548E7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ACA2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9AF8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FAFD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90D1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70FB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3488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1795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80D5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3A93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E86F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BAE5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C3F8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EAA4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796D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2E4F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795C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5 549,07</w:t>
            </w:r>
          </w:p>
        </w:tc>
      </w:tr>
      <w:tr w:rsidR="00D76A4D" w:rsidRPr="00D76A4D" w14:paraId="0443995F" w14:textId="77777777" w:rsidTr="00D76A4D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CB177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10D14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F92DA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1A63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155F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C502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BDD6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AA91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4BE6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A3FD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0696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7B09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F52F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EEF6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401B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195A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703E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BDA5C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CF29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18 156,58</w:t>
            </w:r>
          </w:p>
        </w:tc>
      </w:tr>
    </w:tbl>
    <w:p w14:paraId="27B2A607" w14:textId="237E3B14" w:rsidR="00154A39" w:rsidRDefault="00154A39" w:rsidP="00324AD0">
      <w:pPr>
        <w:pStyle w:val="afffa"/>
        <w:keepNext/>
        <w:spacing w:before="240" w:line="276" w:lineRule="auto"/>
        <w:jc w:val="both"/>
      </w:pPr>
      <w:bookmarkStart w:id="86" w:name="_Ref101802432"/>
      <w:bookmarkStart w:id="87" w:name="_Toc211715702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20</w:t>
        </w:r>
      </w:fldSimple>
      <w:bookmarkEnd w:id="86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</w:t>
      </w:r>
      <w:proofErr w:type="spellStart"/>
      <w:r w:rsidR="00324AD0">
        <w:rPr>
          <w:rFonts w:cs="Arial"/>
          <w:szCs w:val="24"/>
        </w:rPr>
        <w:t>ЭнергоРесурс</w:t>
      </w:r>
      <w:proofErr w:type="spellEnd"/>
      <w:r>
        <w:t>»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87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59"/>
        <w:gridCol w:w="708"/>
        <w:gridCol w:w="744"/>
        <w:gridCol w:w="744"/>
        <w:gridCol w:w="745"/>
        <w:gridCol w:w="744"/>
        <w:gridCol w:w="745"/>
        <w:gridCol w:w="744"/>
        <w:gridCol w:w="745"/>
        <w:gridCol w:w="744"/>
        <w:gridCol w:w="744"/>
        <w:gridCol w:w="745"/>
        <w:gridCol w:w="744"/>
        <w:gridCol w:w="745"/>
        <w:gridCol w:w="744"/>
        <w:gridCol w:w="745"/>
        <w:gridCol w:w="744"/>
        <w:gridCol w:w="745"/>
      </w:tblGrid>
      <w:tr w:rsidR="00D76A4D" w:rsidRPr="00D76A4D" w14:paraId="2C8C072A" w14:textId="77777777" w:rsidTr="00DF6FCE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F56E5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97544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88081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1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CAC642D" w14:textId="68EB3F01" w:rsidR="00D76A4D" w:rsidRPr="00D76A4D" w:rsidRDefault="00D76A4D" w:rsidP="00DF6FC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D76A4D" w:rsidRPr="00D76A4D" w14:paraId="3D3C8C06" w14:textId="77777777" w:rsidTr="00D76A4D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FB90A1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E83712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958B6E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129EE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B67CB2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E8AA7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DFC23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297F0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FC313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F847B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E34D2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F13DB0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C6CA8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536F5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E3F49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2BFCD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90534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D7659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62394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D76A4D" w:rsidRPr="00D76A4D" w14:paraId="55FD678E" w14:textId="77777777" w:rsidTr="00D76A4D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883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B5FA2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08AA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47A2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F985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5125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D2BF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C311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520F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DB49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6B69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68FB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57FA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E3D6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639D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95A10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F850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F1E3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6A7B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160,76</w:t>
            </w:r>
          </w:p>
        </w:tc>
      </w:tr>
      <w:tr w:rsidR="00D76A4D" w:rsidRPr="00D76A4D" w14:paraId="36C54A4B" w14:textId="77777777" w:rsidTr="00D76A4D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A9C6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E47B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2623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FBCD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D4A0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E673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B171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2242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2A33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B8EA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B8BA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A804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1D7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FAA9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F2D9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55E3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D163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9FD7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6DB4F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183,37</w:t>
            </w:r>
          </w:p>
        </w:tc>
      </w:tr>
      <w:tr w:rsidR="00D76A4D" w:rsidRPr="00D76A4D" w14:paraId="58D7BB01" w14:textId="77777777" w:rsidTr="00D76A4D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FE6CD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6323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16FD4" w14:textId="4E10A2EC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BD78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93D9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DF14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DF5A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5DEB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BA3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AF41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24EC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D67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1F58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491B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B4E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6EE3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C935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D134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284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167,67</w:t>
            </w:r>
          </w:p>
        </w:tc>
      </w:tr>
    </w:tbl>
    <w:p w14:paraId="3B562390" w14:textId="52E936FA" w:rsidR="00154A39" w:rsidRDefault="00154A39" w:rsidP="00324AD0">
      <w:pPr>
        <w:pStyle w:val="afffa"/>
        <w:keepNext/>
        <w:spacing w:before="240" w:line="276" w:lineRule="auto"/>
        <w:jc w:val="both"/>
      </w:pPr>
      <w:bookmarkStart w:id="88" w:name="_Ref101802449"/>
      <w:bookmarkStart w:id="89" w:name="_Toc211715703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21</w:t>
        </w:r>
      </w:fldSimple>
      <w:bookmarkEnd w:id="88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</w:t>
      </w:r>
      <w:proofErr w:type="spellStart"/>
      <w:r w:rsidR="00324AD0">
        <w:rPr>
          <w:rFonts w:cs="Arial"/>
          <w:szCs w:val="24"/>
        </w:rPr>
        <w:t>ЭнергоРесурс</w:t>
      </w:r>
      <w:proofErr w:type="spellEnd"/>
      <w:r>
        <w:t>»</w:t>
      </w:r>
      <w:r w:rsidRPr="00661A38">
        <w:t>,</w:t>
      </w:r>
      <w:r>
        <w:t xml:space="preserve"> </w:t>
      </w:r>
      <w:proofErr w:type="spellStart"/>
      <w:r>
        <w:t>т.у.т</w:t>
      </w:r>
      <w:bookmarkEnd w:id="89"/>
      <w:proofErr w:type="spellEnd"/>
    </w:p>
    <w:tbl>
      <w:tblPr>
        <w:tblW w:w="15126" w:type="dxa"/>
        <w:tblLayout w:type="fixed"/>
        <w:tblLook w:val="04A0" w:firstRow="1" w:lastRow="0" w:firstColumn="1" w:lastColumn="0" w:noHBand="0" w:noVBand="1"/>
      </w:tblPr>
      <w:tblGrid>
        <w:gridCol w:w="583"/>
        <w:gridCol w:w="1917"/>
        <w:gridCol w:w="695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6"/>
      </w:tblGrid>
      <w:tr w:rsidR="00D76A4D" w:rsidRPr="00D76A4D" w14:paraId="31466FF8" w14:textId="77777777" w:rsidTr="00D76A4D">
        <w:trPr>
          <w:trHeight w:val="288"/>
        </w:trPr>
        <w:tc>
          <w:tcPr>
            <w:tcW w:w="5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D6944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0310E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AD499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3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ECD22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D76A4D" w:rsidRPr="00D76A4D" w14:paraId="6365C619" w14:textId="77777777" w:rsidTr="00D76A4D">
        <w:trPr>
          <w:trHeight w:val="288"/>
        </w:trPr>
        <w:tc>
          <w:tcPr>
            <w:tcW w:w="5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423C41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0E8E89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7F0099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46DDD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FB8C53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7389F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812D5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B51D3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2E090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1CB00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A9AB52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241EC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BDF6D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B3463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99509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B6B6C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8F116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9AF10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1DB99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D76A4D" w:rsidRPr="00D76A4D" w14:paraId="3FBFA8C7" w14:textId="77777777" w:rsidTr="00B468FF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D8AA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D96F0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466B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4E858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279D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83EE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15CE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542D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0F0F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81D0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F4AE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A195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B4E7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DEA9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EA2D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ACE9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4CD6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7B72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9B3B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2026,82</w:t>
            </w:r>
          </w:p>
        </w:tc>
      </w:tr>
      <w:tr w:rsidR="00D76A4D" w:rsidRPr="00D76A4D" w14:paraId="7B22C85C" w14:textId="77777777" w:rsidTr="00B468FF">
        <w:trPr>
          <w:trHeight w:val="288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AB07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0745D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4CD0EE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F7F65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1D35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6E21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B781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A38D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32B9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6CA62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040D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4B49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2384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54FE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6806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78C3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BBDD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E344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92FF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1017,52</w:t>
            </w:r>
          </w:p>
        </w:tc>
      </w:tr>
      <w:tr w:rsidR="00D76A4D" w:rsidRPr="00D76A4D" w14:paraId="782B62D4" w14:textId="77777777" w:rsidTr="00D76A4D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D6E42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B7EC5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B062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839E2" w14:textId="7D8AF565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15C4E" w14:textId="44121EAB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F07EE" w14:textId="0D614808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02F5E" w14:textId="4A316A9C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6175F" w14:textId="75CDAD66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B5268" w14:textId="44FDE20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530C8" w14:textId="45529A9F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D29B3" w14:textId="01BCC1A6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55E9E" w14:textId="079B57C8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B9BC8" w14:textId="3A562003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40CF8" w14:textId="0C2ABD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23A3E" w14:textId="2ED6C986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1468D" w14:textId="60670C3A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C4F24" w14:textId="45186BB9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4C93B" w14:textId="4CB5A456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8BC44" w14:textId="4F02C954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3</w:t>
            </w: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044,34</w:t>
            </w:r>
          </w:p>
        </w:tc>
      </w:tr>
    </w:tbl>
    <w:p w14:paraId="25735B15" w14:textId="7B5CB953" w:rsidR="00154A39" w:rsidRDefault="00154A39" w:rsidP="006107E1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90" w:name="_Ref101802474"/>
      <w:bookmarkStart w:id="91" w:name="_Toc211715704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22</w:t>
        </w:r>
      </w:fldSimple>
      <w:bookmarkEnd w:id="90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t>ОО</w:t>
      </w:r>
      <w:r w:rsidRPr="00661A38">
        <w:t xml:space="preserve">О </w:t>
      </w:r>
      <w:r>
        <w:t>«</w:t>
      </w:r>
      <w:proofErr w:type="spellStart"/>
      <w:r w:rsidR="00324AD0">
        <w:rPr>
          <w:rFonts w:cs="Arial"/>
          <w:szCs w:val="24"/>
        </w:rPr>
        <w:t>ЭнергоРесурс</w:t>
      </w:r>
      <w:proofErr w:type="spellEnd"/>
      <w:r>
        <w:t>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91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67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4"/>
      </w:tblGrid>
      <w:tr w:rsidR="00B468FF" w:rsidRPr="00D76A4D" w14:paraId="7AB75589" w14:textId="77777777" w:rsidTr="00B468FF">
        <w:trPr>
          <w:trHeight w:val="288"/>
          <w:tblHeader/>
        </w:trPr>
        <w:tc>
          <w:tcPr>
            <w:tcW w:w="585" w:type="dxa"/>
            <w:vMerge w:val="restart"/>
            <w:shd w:val="clear" w:color="000000" w:fill="F2F2F2"/>
            <w:vAlign w:val="center"/>
            <w:hideMark/>
          </w:tcPr>
          <w:p w14:paraId="0DD35E3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6E00950B" w14:textId="7E843B4C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67" w:type="dxa"/>
            <w:vMerge w:val="restart"/>
            <w:shd w:val="clear" w:color="000000" w:fill="F2F2F2"/>
            <w:vAlign w:val="center"/>
            <w:hideMark/>
          </w:tcPr>
          <w:p w14:paraId="2762CAC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49" w:type="dxa"/>
            <w:gridSpan w:val="16"/>
            <w:shd w:val="clear" w:color="000000" w:fill="F2F2F2"/>
            <w:vAlign w:val="center"/>
            <w:hideMark/>
          </w:tcPr>
          <w:p w14:paraId="140ABB1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B468FF" w:rsidRPr="00D76A4D" w14:paraId="2C9A60AA" w14:textId="77777777" w:rsidTr="00B468FF">
        <w:trPr>
          <w:trHeight w:val="288"/>
          <w:tblHeader/>
        </w:trPr>
        <w:tc>
          <w:tcPr>
            <w:tcW w:w="585" w:type="dxa"/>
            <w:vMerge/>
            <w:vAlign w:val="center"/>
            <w:hideMark/>
          </w:tcPr>
          <w:p w14:paraId="66596B3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F2F2F2" w:themeFill="background1" w:themeFillShade="F2"/>
            <w:vAlign w:val="center"/>
            <w:hideMark/>
          </w:tcPr>
          <w:p w14:paraId="0F732654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vAlign w:val="center"/>
            <w:hideMark/>
          </w:tcPr>
          <w:p w14:paraId="4F9215F8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261A070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654BE4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C13AE1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7A0A601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7B15A4A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85B7BF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8AF2A4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2F5386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48104F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4A8006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C250BC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4416AE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CAF97D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761884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3B5A57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shd w:val="clear" w:color="000000" w:fill="F2F2F2"/>
            <w:vAlign w:val="center"/>
            <w:hideMark/>
          </w:tcPr>
          <w:p w14:paraId="4A9AB83A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B468FF" w:rsidRPr="00D76A4D" w14:paraId="6B0DD1C8" w14:textId="77777777" w:rsidTr="00B468FF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397B1A3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42A8D218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190CC11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AF190D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04ECB8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19E27C5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0C9EDE7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DB882E4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A826C1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878E97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1A289C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38B51B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2CA671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49E2D17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1D8A03A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2BB774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CDB0B6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A511B8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  <w:tc>
          <w:tcPr>
            <w:tcW w:w="754" w:type="dxa"/>
            <w:shd w:val="clear" w:color="auto" w:fill="auto"/>
            <w:noWrap/>
            <w:vAlign w:val="center"/>
            <w:hideMark/>
          </w:tcPr>
          <w:p w14:paraId="1499CB0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1729,98</w:t>
            </w:r>
          </w:p>
        </w:tc>
      </w:tr>
      <w:tr w:rsidR="00B468FF" w:rsidRPr="00D76A4D" w14:paraId="70C52789" w14:textId="77777777" w:rsidTr="00B468FF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0C35DF7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shd w:val="clear" w:color="auto" w:fill="auto"/>
            <w:noWrap/>
            <w:vAlign w:val="bottom"/>
            <w:hideMark/>
          </w:tcPr>
          <w:p w14:paraId="09CBA5BD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4A209A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3758CB72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481995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AE4C95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160DF36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3040024D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2A500D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F1D184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A39718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8C41231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4FAC1B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2E629C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2DD75DB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4FF4619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30310A5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4679775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  <w:tc>
          <w:tcPr>
            <w:tcW w:w="754" w:type="dxa"/>
            <w:shd w:val="clear" w:color="auto" w:fill="auto"/>
            <w:noWrap/>
            <w:vAlign w:val="center"/>
            <w:hideMark/>
          </w:tcPr>
          <w:p w14:paraId="752A3F23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868,50</w:t>
            </w:r>
          </w:p>
        </w:tc>
      </w:tr>
      <w:tr w:rsidR="00B468FF" w:rsidRPr="00D76A4D" w14:paraId="27B28148" w14:textId="77777777" w:rsidTr="00B468FF">
        <w:trPr>
          <w:trHeight w:val="288"/>
        </w:trPr>
        <w:tc>
          <w:tcPr>
            <w:tcW w:w="585" w:type="dxa"/>
            <w:shd w:val="clear" w:color="auto" w:fill="auto"/>
            <w:noWrap/>
            <w:vAlign w:val="bottom"/>
            <w:hideMark/>
          </w:tcPr>
          <w:p w14:paraId="568A9C7E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1EA27301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922B00C" w14:textId="647AFC73" w:rsidR="00D76A4D" w:rsidRPr="00D76A4D" w:rsidRDefault="00B468FF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2C8AF87" w14:textId="2C07E777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802887E" w14:textId="5FB96AC0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643AF0F6" w14:textId="4FD1936A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443AE722" w14:textId="6C2605B9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22C1CE0F" w14:textId="41CCE642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00ACC9A" w14:textId="42B89264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3957D76F" w14:textId="099F39A3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79F08C99" w14:textId="1E9076DC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1C4EB7CE" w14:textId="0BDEBEDF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12EE14CF" w14:textId="75A8805F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2A0FACD" w14:textId="5FFAE005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04C26DC2" w14:textId="2FCB5790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31F95271" w14:textId="6BC0CEFD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44DC7DE9" w14:textId="5288CC82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3" w:type="dxa"/>
            <w:shd w:val="clear" w:color="auto" w:fill="auto"/>
            <w:noWrap/>
            <w:vAlign w:val="center"/>
            <w:hideMark/>
          </w:tcPr>
          <w:p w14:paraId="59D72AB6" w14:textId="23422060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  <w:tc>
          <w:tcPr>
            <w:tcW w:w="754" w:type="dxa"/>
            <w:shd w:val="clear" w:color="auto" w:fill="auto"/>
            <w:noWrap/>
            <w:vAlign w:val="center"/>
            <w:hideMark/>
          </w:tcPr>
          <w:p w14:paraId="2E8E6481" w14:textId="75095D1F" w:rsidR="00D76A4D" w:rsidRPr="00D76A4D" w:rsidRDefault="00B468FF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</w:t>
            </w:r>
            <w:r w:rsidR="00D76A4D"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598,47</w:t>
            </w:r>
          </w:p>
        </w:tc>
      </w:tr>
    </w:tbl>
    <w:p w14:paraId="6B476A16" w14:textId="3DA762BA" w:rsidR="00154A39" w:rsidRDefault="00154A39" w:rsidP="005D7D5B">
      <w:pPr>
        <w:spacing w:before="240" w:after="0"/>
      </w:pPr>
      <w:bookmarkStart w:id="92" w:name="_Ref101802487"/>
      <w:bookmarkStart w:id="93" w:name="_Toc211715705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23</w:t>
        </w:r>
      </w:fldSimple>
      <w:bookmarkEnd w:id="92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t>ООО «</w:t>
      </w:r>
      <w:proofErr w:type="spellStart"/>
      <w:r w:rsidR="00324AD0">
        <w:rPr>
          <w:rFonts w:cs="Arial"/>
          <w:szCs w:val="24"/>
        </w:rPr>
        <w:t>ЭнергоРесурс</w:t>
      </w:r>
      <w:proofErr w:type="spellEnd"/>
      <w:r>
        <w:t>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93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B468FF" w:rsidRPr="00D76A4D" w14:paraId="21F4939A" w14:textId="77777777" w:rsidTr="00B468FF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9AD71E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AA343FB" w14:textId="5686B3CA" w:rsidR="00D76A4D" w:rsidRPr="00D76A4D" w:rsidRDefault="00B468FF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73EACC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035C31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B468FF" w:rsidRPr="00B468FF" w14:paraId="08C8AB72" w14:textId="77777777" w:rsidTr="00B468FF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CF3F94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2FC6F94B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5674A1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C54225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87507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25F86F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9B89E0D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944FD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C87D6B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804B30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D137B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52778A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FC0B4B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E274B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A3E027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DB0BF0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65D2E0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57A94D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06C536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B468FF" w:rsidRPr="00D76A4D" w14:paraId="661C12DB" w14:textId="77777777" w:rsidTr="00B468F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5ED96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85DAD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6295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8B278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362E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C56846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DF5B0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7138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479B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EEAE0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57B73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DD01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47F49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3DC3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371B5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E1D26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0FFF7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F8734E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C6999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0,828</w:t>
            </w:r>
          </w:p>
        </w:tc>
      </w:tr>
      <w:tr w:rsidR="00B468FF" w:rsidRPr="00D76A4D" w14:paraId="31CA0ED8" w14:textId="77777777" w:rsidTr="00B468FF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C5A8F" w14:textId="77777777" w:rsidR="00D76A4D" w:rsidRPr="00D76A4D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B1B95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DF1BB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F5B2A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937FF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5EE07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96BD1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A12A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9A54B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72348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176DF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A0A3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6216A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CC616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80719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4FA0A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90EB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5C44A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82E0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0,530</w:t>
            </w:r>
          </w:p>
        </w:tc>
      </w:tr>
      <w:tr w:rsidR="00B468FF" w:rsidRPr="00D76A4D" w14:paraId="2B819E02" w14:textId="77777777" w:rsidTr="00B468FF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84192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8545B" w14:textId="77777777" w:rsidR="00D76A4D" w:rsidRPr="00D76A4D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90A7D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438A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F0177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80A0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643B3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025F6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D12A1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0702C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C1EF9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D323E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D2AB3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FBD504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7D8F1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A4AF9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B1FDB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1CF88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34602" w14:textId="77777777" w:rsidR="00D76A4D" w:rsidRPr="00D76A4D" w:rsidRDefault="00D76A4D" w:rsidP="00B468F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1,358</w:t>
            </w:r>
          </w:p>
        </w:tc>
      </w:tr>
    </w:tbl>
    <w:p w14:paraId="1B5EBABF" w14:textId="5BF21A41" w:rsidR="00154A39" w:rsidRPr="00962309" w:rsidRDefault="00154A39" w:rsidP="005D7D5B">
      <w:pPr>
        <w:spacing w:before="240" w:after="0"/>
      </w:pPr>
      <w:bookmarkStart w:id="94" w:name="_Ref101802502"/>
      <w:bookmarkStart w:id="95" w:name="_Toc211715706"/>
      <w:r w:rsidRPr="00962309"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 w:rsidRPr="00962309">
        <w:t>.</w:t>
      </w:r>
      <w:fldSimple w:instr=" SEQ Таблица \* ARABIC \s 1 ">
        <w:r w:rsidR="008561B0">
          <w:rPr>
            <w:noProof/>
          </w:rPr>
          <w:t>24</w:t>
        </w:r>
      </w:fldSimple>
      <w:bookmarkEnd w:id="94"/>
      <w:r w:rsidRPr="00962309">
        <w:t xml:space="preserve"> – Максимальный часовой расход натурального топлива на выработку тепловой энергии на источниках тепловой энергии в зоне деятельности ЕТО ООО «</w:t>
      </w:r>
      <w:proofErr w:type="spellStart"/>
      <w:r w:rsidR="00324AD0" w:rsidRPr="00962309">
        <w:rPr>
          <w:rFonts w:cs="Arial"/>
          <w:szCs w:val="24"/>
        </w:rPr>
        <w:t>ЭнергоРесурс</w:t>
      </w:r>
      <w:proofErr w:type="spellEnd"/>
      <w:r w:rsidRPr="00962309">
        <w:t>» (летний период), тыс. м</w:t>
      </w:r>
      <w:r w:rsidRPr="00962309">
        <w:rPr>
          <w:vertAlign w:val="superscript"/>
        </w:rPr>
        <w:t>3</w:t>
      </w:r>
      <w:r w:rsidRPr="00962309">
        <w:t>/час</w:t>
      </w:r>
      <w:bookmarkEnd w:id="95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4F05D7" w:rsidRPr="00962309" w14:paraId="1F7B8D84" w14:textId="77777777" w:rsidTr="004F05D7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DC0C05" w14:textId="77777777" w:rsidR="00D76A4D" w:rsidRPr="00962309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3C6674C" w14:textId="0162138C" w:rsidR="00D76A4D" w:rsidRPr="00962309" w:rsidRDefault="004F05D7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759198" w14:textId="77777777" w:rsidR="00D76A4D" w:rsidRPr="00962309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5F5CE6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4F05D7" w:rsidRPr="00962309" w14:paraId="5C154504" w14:textId="77777777" w:rsidTr="004F05D7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F0D001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6E68990B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C41D4D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A4F8C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EE9A48A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5A3AB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8A7C2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FCACF6B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842C7E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AB918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FB9568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9F7FA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F252A8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5A016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F578F5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02E17F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5AF53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7F051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F24A33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4F05D7" w:rsidRPr="00962309" w14:paraId="2C7AE6A5" w14:textId="77777777" w:rsidTr="004F05D7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59706" w14:textId="77777777" w:rsidR="00D76A4D" w:rsidRPr="00962309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FA296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«Мамулино-2» </w:t>
            </w:r>
            <w:proofErr w:type="spellStart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, в районе д.31 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D336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FABBD4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4AF1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F22E2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A243A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C7CB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A5D4A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9B8D3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4416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EFD7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DA1C7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4454E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39E66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07976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0658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2E432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9464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0,191</w:t>
            </w:r>
          </w:p>
        </w:tc>
      </w:tr>
      <w:tr w:rsidR="004F05D7" w:rsidRPr="00962309" w14:paraId="48BB51F3" w14:textId="77777777" w:rsidTr="004F05D7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F0649" w14:textId="77777777" w:rsidR="00D76A4D" w:rsidRPr="00962309" w:rsidRDefault="00D76A4D" w:rsidP="00D76A4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0D6CA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Котельная "Мамулино-3" ул. </w:t>
            </w:r>
            <w:proofErr w:type="spellStart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Оснабрюкская</w:t>
            </w:r>
            <w:proofErr w:type="spellEnd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, д. 8, корп. 1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CED08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E4118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412DB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42CE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C8A58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40A65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F6F8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4A2B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51437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5251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DF75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7C870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12AC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2258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75A60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31215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9771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0,027</w:t>
            </w:r>
          </w:p>
        </w:tc>
      </w:tr>
      <w:tr w:rsidR="004F05D7" w:rsidRPr="00D76A4D" w14:paraId="08EF763B" w14:textId="77777777" w:rsidTr="004F05D7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3BCE1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1E945" w14:textId="77777777" w:rsidR="00D76A4D" w:rsidRPr="00962309" w:rsidRDefault="00D76A4D" w:rsidP="00D76A4D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"</w:t>
            </w:r>
            <w:proofErr w:type="spellStart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ЭнергоРесурс</w:t>
            </w:r>
            <w:proofErr w:type="spellEnd"/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"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EB444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65105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F0F20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3FE16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8C6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303C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5668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C06F7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4001B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4E580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5233C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5966E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8C771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E67D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1F1DF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8D527" w14:textId="77777777" w:rsidR="00D76A4D" w:rsidRPr="00962309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5E42D" w14:textId="77777777" w:rsidR="00D76A4D" w:rsidRPr="00D76A4D" w:rsidRDefault="00D76A4D" w:rsidP="004F05D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  <w:t>0,218</w:t>
            </w:r>
          </w:p>
        </w:tc>
      </w:tr>
    </w:tbl>
    <w:p w14:paraId="41CC892F" w14:textId="60E44188" w:rsidR="00324AD0" w:rsidRDefault="00324AD0" w:rsidP="00154A39"/>
    <w:p w14:paraId="7FA7295B" w14:textId="7391E0CE" w:rsidR="00DF6FCE" w:rsidRDefault="00DF6FCE" w:rsidP="00DF6FCE">
      <w:pPr>
        <w:pStyle w:val="20"/>
      </w:pPr>
      <w:r>
        <w:t>1</w:t>
      </w:r>
      <w:r w:rsidRPr="00E54381">
        <w:t>.</w:t>
      </w:r>
      <w:r>
        <w:t xml:space="preserve">5 </w:t>
      </w:r>
      <w:r w:rsidRPr="00E54381">
        <w:t>Перспективные топливные балансы котельных</w:t>
      </w:r>
      <w:r>
        <w:t xml:space="preserve"> в зоне деятельности ЕТО ООО УК «Лазурь»</w:t>
      </w:r>
    </w:p>
    <w:p w14:paraId="6F120EE8" w14:textId="30DA96D5" w:rsidR="00DF6FCE" w:rsidRDefault="00DF6FCE" w:rsidP="00DF6FCE">
      <w:pPr>
        <w:spacing w:line="360" w:lineRule="auto"/>
        <w:ind w:firstLine="709"/>
        <w:jc w:val="both"/>
        <w:rPr>
          <w:rFonts w:cs="Arial"/>
          <w:szCs w:val="24"/>
        </w:rPr>
      </w:pPr>
      <w:r w:rsidRPr="00BF179C">
        <w:rPr>
          <w:rFonts w:cs="Arial"/>
          <w:szCs w:val="24"/>
        </w:rPr>
        <w:t xml:space="preserve">Прогнозные значения выработки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 приведены в таблице</w:t>
      </w:r>
      <w:r w:rsidR="00A532CC">
        <w:rPr>
          <w:rFonts w:cs="Arial"/>
          <w:szCs w:val="24"/>
        </w:rPr>
        <w:t xml:space="preserve">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_Ref211681476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25</w:t>
      </w:r>
      <w:r w:rsidR="00A532CC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 xml:space="preserve">Удельный расход условного топлива на выработку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 приведен в таблице</w:t>
      </w:r>
      <w:r w:rsidR="00A532CC">
        <w:rPr>
          <w:rFonts w:cs="Arial"/>
          <w:szCs w:val="24"/>
        </w:rPr>
        <w:t xml:space="preserve">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_Ref211681492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26</w:t>
      </w:r>
      <w:r w:rsidR="00A532CC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топлива на выработку тепловой энергии источниками тепловой энергии (котельными) в зоне деятельности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 представлены в таблице</w:t>
      </w:r>
      <w:r w:rsidR="00A532CC">
        <w:rPr>
          <w:rFonts w:cs="Arial"/>
          <w:szCs w:val="24"/>
        </w:rPr>
        <w:t xml:space="preserve">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_Ref211681504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27</w:t>
      </w:r>
      <w:r w:rsidR="00A532CC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>приведены в таблице</w:t>
      </w:r>
      <w:r w:rsidR="00A532CC">
        <w:rPr>
          <w:rFonts w:cs="Arial"/>
          <w:szCs w:val="24"/>
        </w:rPr>
        <w:t xml:space="preserve">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_Ref211681519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28</w:t>
      </w:r>
      <w:r w:rsidR="00A532CC">
        <w:rPr>
          <w:rFonts w:cs="Arial"/>
          <w:szCs w:val="24"/>
        </w:rPr>
        <w:fldChar w:fldCharType="end"/>
      </w:r>
      <w:r w:rsidR="00A532CC">
        <w:rPr>
          <w:rFonts w:cs="Arial"/>
          <w:szCs w:val="24"/>
        </w:rPr>
        <w:t xml:space="preserve">. </w:t>
      </w:r>
      <w:r>
        <w:rPr>
          <w:rFonts w:cs="Arial"/>
          <w:szCs w:val="24"/>
        </w:rPr>
        <w:t>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 в зимний и летний периоды представлены в таблицах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_Ref211681540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29</w:t>
      </w:r>
      <w:r w:rsidR="00A532CC">
        <w:rPr>
          <w:rFonts w:cs="Arial"/>
          <w:szCs w:val="24"/>
        </w:rPr>
        <w:fldChar w:fldCharType="end"/>
      </w:r>
      <w:r w:rsidR="00A2099A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и </w:t>
      </w:r>
      <w:r w:rsidR="00A532CC">
        <w:rPr>
          <w:rFonts w:cs="Arial"/>
          <w:szCs w:val="24"/>
        </w:rPr>
        <w:fldChar w:fldCharType="begin"/>
      </w:r>
      <w:r w:rsidR="00A532CC">
        <w:rPr>
          <w:rFonts w:cs="Arial"/>
          <w:szCs w:val="24"/>
        </w:rPr>
        <w:instrText xml:space="preserve"> REF _Ref211681555  \* MERGEFORMAT </w:instrText>
      </w:r>
      <w:r w:rsidR="00A532CC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 w:rsidRPr="00962309">
        <w:t>.</w:t>
      </w:r>
      <w:r w:rsidR="008561B0">
        <w:rPr>
          <w:noProof/>
        </w:rPr>
        <w:t>30</w:t>
      </w:r>
      <w:r w:rsidR="00A532CC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соответственно.</w:t>
      </w:r>
    </w:p>
    <w:p w14:paraId="22D2DAA3" w14:textId="0ED3BCD2" w:rsidR="00DF6FCE" w:rsidRDefault="00DF6FCE" w:rsidP="00DF6FCE">
      <w:pPr>
        <w:pStyle w:val="afffa"/>
        <w:keepNext/>
        <w:jc w:val="both"/>
      </w:pPr>
      <w:bookmarkStart w:id="96" w:name="_Ref211681476"/>
      <w:bookmarkStart w:id="97" w:name="_Toc211715707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25</w:t>
        </w:r>
      </w:fldSimple>
      <w:bookmarkEnd w:id="96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661A38">
        <w:t>, Гкал</w:t>
      </w:r>
      <w:bookmarkEnd w:id="97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DF6FCE" w:rsidRPr="00D76A4D" w14:paraId="06B8A6FD" w14:textId="77777777" w:rsidTr="00643734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1A588A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C357E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0F6A5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6E90E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DF6FCE" w:rsidRPr="00D76A4D" w14:paraId="08847A8F" w14:textId="77777777" w:rsidTr="00643734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EAE191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DC7793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E44501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3801E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AE63F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3D110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C2484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25AA6E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C0C13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C1D6D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5AD65C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DE575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1CAAA1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6EBC81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66DEE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81727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1154C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EE922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6930D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D76A4D" w14:paraId="39534F0F" w14:textId="77777777" w:rsidTr="00DF6FCE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E857B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3AF1B" w14:textId="5F9E0BF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D1561A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E12598" w14:textId="4DE05D6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6C25B0" w14:textId="336D3C0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EEB93C" w14:textId="00A47DB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452D02" w14:textId="4177663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C6319" w14:textId="1C982CB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2607E" w14:textId="14F7147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C9446" w14:textId="65D7BE8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0FFE2" w14:textId="20B49FC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455703" w14:textId="4C62564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27B803" w14:textId="7393E7F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B29D6" w14:textId="0C3694D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10D7B4" w14:textId="24F9F40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FC984" w14:textId="241348D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29E7A" w14:textId="12DD747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679C6" w14:textId="54C89F7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A7765" w14:textId="2F9B5E1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6D9822DB" w14:textId="77777777" w:rsidTr="00DF6FC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C58B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35032" w14:textId="5C6E3A3D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285AD2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0D6CD" w14:textId="767596D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AD25E7" w14:textId="18285A9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3E7EF" w14:textId="5F2864B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5A493" w14:textId="2BAD999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772B2" w14:textId="3DEA74D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F7E198" w14:textId="669182B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65046" w14:textId="7751B20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24EEC" w14:textId="14278BD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A5DC5" w14:textId="4C2B795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1C2495" w14:textId="3AD9C83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4560D" w14:textId="4FE354E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55F61C" w14:textId="5F3DEB9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CF4B4B" w14:textId="6584552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883BCA" w14:textId="20C47E3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A690F" w14:textId="2D2A8F7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4D3287" w14:textId="54CDDA3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4A9BF802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E2625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A1337" w14:textId="5812D8EB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DA2F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31FAB4" w14:textId="783A171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B8A60" w14:textId="6795EC9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A87472" w14:textId="7DA2E95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87FEB9" w14:textId="6DDDE80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3D9B9" w14:textId="751B041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0451DE" w14:textId="287A004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58C50" w14:textId="6B69E76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A4AAAA" w14:textId="58E04AE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3E7D2" w14:textId="2FA6D8D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510F46" w14:textId="2ED95DD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C3BBD0" w14:textId="63F0C6C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08CF2A" w14:textId="2705E44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0455E" w14:textId="281375E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1E915" w14:textId="0D9EC6E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7C4D5" w14:textId="1F42722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72966" w14:textId="532205E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10 150,55</w:t>
            </w:r>
          </w:p>
        </w:tc>
      </w:tr>
    </w:tbl>
    <w:p w14:paraId="5C864947" w14:textId="71185C2C" w:rsidR="00DF6FCE" w:rsidRDefault="00DF6FCE" w:rsidP="00DF6FCE">
      <w:pPr>
        <w:pStyle w:val="afffa"/>
        <w:keepNext/>
        <w:spacing w:before="240" w:line="276" w:lineRule="auto"/>
        <w:jc w:val="both"/>
      </w:pPr>
      <w:bookmarkStart w:id="98" w:name="_Ref211681492"/>
      <w:bookmarkStart w:id="99" w:name="_Toc211715708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26</w:t>
        </w:r>
      </w:fldSimple>
      <w:bookmarkEnd w:id="98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99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59"/>
        <w:gridCol w:w="708"/>
        <w:gridCol w:w="744"/>
        <w:gridCol w:w="744"/>
        <w:gridCol w:w="745"/>
        <w:gridCol w:w="744"/>
        <w:gridCol w:w="745"/>
        <w:gridCol w:w="744"/>
        <w:gridCol w:w="745"/>
        <w:gridCol w:w="744"/>
        <w:gridCol w:w="744"/>
        <w:gridCol w:w="745"/>
        <w:gridCol w:w="744"/>
        <w:gridCol w:w="745"/>
        <w:gridCol w:w="744"/>
        <w:gridCol w:w="745"/>
        <w:gridCol w:w="744"/>
        <w:gridCol w:w="745"/>
      </w:tblGrid>
      <w:tr w:rsidR="00DF6FCE" w:rsidRPr="00D76A4D" w14:paraId="6443BCDD" w14:textId="77777777" w:rsidTr="00DF6FCE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6B61FD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F0E01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D1896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1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9207D9" w14:textId="43B7D28B" w:rsidR="00DF6FCE" w:rsidRPr="00D76A4D" w:rsidRDefault="00DF6FCE" w:rsidP="00DF6FC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DF6FCE" w:rsidRPr="00D76A4D" w14:paraId="591F3A83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5B14A7F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83A64E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8FD2B4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E93317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DD4F2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33BDA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007C94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B7EE5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40534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C6CCF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B2E0B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063F8B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4A5B3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99ACF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8E2A5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FA5F6A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2B0DE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C0E05C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6BFEEA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D76A4D" w14:paraId="18305C31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495D3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47827" w14:textId="2F8D08F5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22200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1F0576" w14:textId="48B14D9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140D5" w14:textId="54FA962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0F15E" w14:textId="2C5F89D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84949" w14:textId="6838135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060D1" w14:textId="4A4AAB5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F0FF6" w14:textId="2D9C5EC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428A1" w14:textId="62EC01C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7A7A3" w14:textId="130C3BA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721C8" w14:textId="575A51A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7E261" w14:textId="3EFAA25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46C38" w14:textId="3033ED4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58770A" w14:textId="5322A3A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B742E" w14:textId="72EDC00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4CF5D" w14:textId="25EC650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42E02" w14:textId="78ED401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5A2B9" w14:textId="40C1B90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4DBEC628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D8B20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F1238" w14:textId="4365B153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ACA64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350F9" w14:textId="62E444B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06107D" w14:textId="6A2E08E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B34F73" w14:textId="0317BA7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BB68E" w14:textId="4059447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97663D" w14:textId="3BA37B6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3A075A" w14:textId="09C1A21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38F5B2" w14:textId="6474225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3653A8" w14:textId="5657846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40B07" w14:textId="76805BB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980036" w14:textId="354B103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CC3F9" w14:textId="1BBAB3C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715AD" w14:textId="648F94E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76F2F" w14:textId="7351852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10FAC" w14:textId="196D9AA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534320" w14:textId="1CD209B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31663" w14:textId="40CAF17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7D9EF05B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C4BF7A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28815" w14:textId="3F87196C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5B6285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F80CD" w14:textId="449F43F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D154F" w14:textId="2CFF48B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07538F" w14:textId="5895D3E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D8950" w14:textId="06EFE21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99F47" w14:textId="3BC198F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018C6" w14:textId="0D17462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531D53" w14:textId="50EB260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98EF3D" w14:textId="681DB40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1EDB30" w14:textId="56913FB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CBAD16" w14:textId="1D457BD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BE701" w14:textId="0DAD8BD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99EC2D" w14:textId="55DAF75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0670E3" w14:textId="4C50D4C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2575BA" w14:textId="5400756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22426E" w14:textId="30A5658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B3222" w14:textId="54340BA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150,38</w:t>
            </w:r>
          </w:p>
        </w:tc>
      </w:tr>
    </w:tbl>
    <w:p w14:paraId="5577C121" w14:textId="694F0BBF" w:rsidR="00DF6FCE" w:rsidRDefault="00DF6FCE" w:rsidP="00DF6FCE">
      <w:pPr>
        <w:pStyle w:val="afffa"/>
        <w:keepNext/>
        <w:spacing w:before="240" w:line="276" w:lineRule="auto"/>
        <w:jc w:val="both"/>
      </w:pPr>
      <w:bookmarkStart w:id="100" w:name="_Ref211681504"/>
      <w:bookmarkStart w:id="101" w:name="_Toc211715709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27</w:t>
        </w:r>
      </w:fldSimple>
      <w:bookmarkEnd w:id="100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661A38">
        <w:t>,</w:t>
      </w:r>
      <w:r>
        <w:t xml:space="preserve"> </w:t>
      </w:r>
      <w:proofErr w:type="spellStart"/>
      <w:r>
        <w:t>т.у.т</w:t>
      </w:r>
      <w:bookmarkEnd w:id="101"/>
      <w:proofErr w:type="spellEnd"/>
    </w:p>
    <w:tbl>
      <w:tblPr>
        <w:tblW w:w="15126" w:type="dxa"/>
        <w:tblLayout w:type="fixed"/>
        <w:tblLook w:val="04A0" w:firstRow="1" w:lastRow="0" w:firstColumn="1" w:lastColumn="0" w:noHBand="0" w:noVBand="1"/>
      </w:tblPr>
      <w:tblGrid>
        <w:gridCol w:w="583"/>
        <w:gridCol w:w="1917"/>
        <w:gridCol w:w="695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6"/>
      </w:tblGrid>
      <w:tr w:rsidR="00DF6FCE" w:rsidRPr="00D76A4D" w14:paraId="2CEF560B" w14:textId="77777777" w:rsidTr="00643734">
        <w:trPr>
          <w:trHeight w:val="288"/>
        </w:trPr>
        <w:tc>
          <w:tcPr>
            <w:tcW w:w="5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38E26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51A9D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EC4CB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3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48764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DF6FCE" w:rsidRPr="00D76A4D" w14:paraId="5DDE732F" w14:textId="77777777" w:rsidTr="00643734">
        <w:trPr>
          <w:trHeight w:val="288"/>
        </w:trPr>
        <w:tc>
          <w:tcPr>
            <w:tcW w:w="5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C4B750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B977AB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309B7D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C9BF0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B19D3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E86F77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08FC14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BB540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932BF7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0A8F0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1CDEF8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A2C67A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A5363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1E04F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B0826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B87254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AEAED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75B9E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68D5C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D76A4D" w14:paraId="69A5CD20" w14:textId="77777777" w:rsidTr="00DF6FCE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5B2F5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F3586" w14:textId="49CDD8E1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52B54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BDA3B" w14:textId="38BF5D8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FE36D" w14:textId="2073219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A485D8" w14:textId="7BDC5DC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F809D" w14:textId="5006261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5FC5F" w14:textId="16EFD37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0FB396" w14:textId="09903BE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94A9F" w14:textId="7D578F5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609A65" w14:textId="23230F2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0FC612" w14:textId="1309A33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E6EEA" w14:textId="73C6359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61E0B2" w14:textId="1603A55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F5F6C3" w14:textId="24EA1A2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87879" w14:textId="43FAEC9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2876F" w14:textId="0C53383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12801F" w14:textId="6F9F99B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C9F417" w14:textId="58DA2E7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612AF133" w14:textId="77777777" w:rsidTr="00643734">
        <w:trPr>
          <w:trHeight w:val="288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B3C5D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7794D" w14:textId="7576DDC8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55DAE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A7CCD4" w14:textId="4534A13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9BB15" w14:textId="0F19474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3AD4D7" w14:textId="57CFF3D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42F7F" w14:textId="5FC952E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9EEA7C" w14:textId="497EF1D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67E99" w14:textId="2610913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38E78" w14:textId="64A0734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FD7818" w14:textId="7A7250E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F51D25" w14:textId="0E96113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6BC18C" w14:textId="2E1F7BD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CFF0A" w14:textId="08DDDF0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00DAC1" w14:textId="42C23B8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D4F9D3" w14:textId="3071988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0FA14" w14:textId="10F57CF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06B6B7" w14:textId="34C8B8B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C8870" w14:textId="1364522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3D854B21" w14:textId="77777777" w:rsidTr="00DF6FCE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41A6D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6ACD3" w14:textId="395B6391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103B5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7DD31" w14:textId="0AAF6E3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D819C" w14:textId="07231C1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2223A" w14:textId="68F9E42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7DBC4" w14:textId="55B30D7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B6E017" w14:textId="5118E29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BFD628" w14:textId="42B918C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87837E" w14:textId="51F7D83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CC2CC6" w14:textId="2C2F8F7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E8403" w14:textId="37A003B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7B705B" w14:textId="10BAD5B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924A45" w14:textId="6AA50E8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8129B" w14:textId="592BAE2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2EA078" w14:textId="7BC50F3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CF0579" w14:textId="51E4C2C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119964" w14:textId="5010855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69881" w14:textId="24D80D8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1526,44</w:t>
            </w:r>
          </w:p>
        </w:tc>
      </w:tr>
    </w:tbl>
    <w:p w14:paraId="3F78DC70" w14:textId="1EDA223D" w:rsidR="00DF6FCE" w:rsidRDefault="00DF6FCE" w:rsidP="00DF6FCE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102" w:name="_Ref211681519"/>
      <w:bookmarkStart w:id="103" w:name="_Toc211715710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28</w:t>
        </w:r>
      </w:fldSimple>
      <w:bookmarkEnd w:id="102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103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67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4"/>
      </w:tblGrid>
      <w:tr w:rsidR="00DF6FCE" w:rsidRPr="00D76A4D" w14:paraId="580A9278" w14:textId="77777777" w:rsidTr="00643734">
        <w:trPr>
          <w:trHeight w:val="288"/>
          <w:tblHeader/>
        </w:trPr>
        <w:tc>
          <w:tcPr>
            <w:tcW w:w="585" w:type="dxa"/>
            <w:vMerge w:val="restart"/>
            <w:shd w:val="clear" w:color="000000" w:fill="F2F2F2"/>
            <w:vAlign w:val="center"/>
            <w:hideMark/>
          </w:tcPr>
          <w:p w14:paraId="1AAD928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0FD9FBD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67" w:type="dxa"/>
            <w:vMerge w:val="restart"/>
            <w:shd w:val="clear" w:color="000000" w:fill="F2F2F2"/>
            <w:vAlign w:val="center"/>
            <w:hideMark/>
          </w:tcPr>
          <w:p w14:paraId="38A00C1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49" w:type="dxa"/>
            <w:gridSpan w:val="16"/>
            <w:shd w:val="clear" w:color="000000" w:fill="F2F2F2"/>
            <w:vAlign w:val="center"/>
            <w:hideMark/>
          </w:tcPr>
          <w:p w14:paraId="6EFC16F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DF6FCE" w:rsidRPr="00D76A4D" w14:paraId="10FB469F" w14:textId="77777777" w:rsidTr="00643734">
        <w:trPr>
          <w:trHeight w:val="288"/>
          <w:tblHeader/>
        </w:trPr>
        <w:tc>
          <w:tcPr>
            <w:tcW w:w="585" w:type="dxa"/>
            <w:vMerge/>
            <w:vAlign w:val="center"/>
            <w:hideMark/>
          </w:tcPr>
          <w:p w14:paraId="28A1E607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F2F2F2" w:themeFill="background1" w:themeFillShade="F2"/>
            <w:vAlign w:val="center"/>
            <w:hideMark/>
          </w:tcPr>
          <w:p w14:paraId="66026B9D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vAlign w:val="center"/>
            <w:hideMark/>
          </w:tcPr>
          <w:p w14:paraId="05E7546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69DE29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20B69CA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AE65288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0F917A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F0E33BE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EE3EF7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965AB5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C6A70DC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A787C5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B47F0D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1EE9DD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A2A8DC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D8F215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6FE7944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B7F192B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shd w:val="clear" w:color="000000" w:fill="F2F2F2"/>
            <w:vAlign w:val="center"/>
            <w:hideMark/>
          </w:tcPr>
          <w:p w14:paraId="65F55CF0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D76A4D" w14:paraId="62D96EDA" w14:textId="77777777" w:rsidTr="00DF6FCE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12D0F6AA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7593945F" w14:textId="3EF8418D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39AFFEB1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FCAA1A5" w14:textId="238403D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BA80C83" w14:textId="1A94018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8F4C1B3" w14:textId="3B0BA19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0B7CE22" w14:textId="4843CA6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66BF3F3" w14:textId="6BB84DA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67A8606" w14:textId="1888962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574585E" w14:textId="4AF61C5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B6ECCDC" w14:textId="5EA9B68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4B61565" w14:textId="2FCB539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85FBF19" w14:textId="2652DB2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C330224" w14:textId="53AEB82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BE5F3AC" w14:textId="70DB2DC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FC1EA19" w14:textId="2377BF9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D3E8809" w14:textId="43FE331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2F5C200" w14:textId="09FBB3E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79202FDF" w14:textId="183192F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25948032" w14:textId="77777777" w:rsidTr="00643734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4A7E9050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74733536" w14:textId="3A88A45D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02CD44E5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7D8A470" w14:textId="40E0C73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D292CB6" w14:textId="0A47FBA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FA532A8" w14:textId="068EDC2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F9550A3" w14:textId="319FFEB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E4375D9" w14:textId="61FB575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D0CF09A" w14:textId="0252B2E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4773E00" w14:textId="39A5D28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D928229" w14:textId="298B89D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89811A0" w14:textId="693428C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CE8D97B" w14:textId="110CC65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BEBF98F" w14:textId="3222AB7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6D1AD6E" w14:textId="77199BB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4F71D92" w14:textId="2C78D73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7361DE4" w14:textId="32E510F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22581FB" w14:textId="18C82E6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43F83EF8" w14:textId="52A9872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4D66B81C" w14:textId="77777777" w:rsidTr="00DF6FCE">
        <w:trPr>
          <w:trHeight w:val="288"/>
        </w:trPr>
        <w:tc>
          <w:tcPr>
            <w:tcW w:w="585" w:type="dxa"/>
            <w:shd w:val="clear" w:color="auto" w:fill="auto"/>
            <w:noWrap/>
            <w:vAlign w:val="bottom"/>
            <w:hideMark/>
          </w:tcPr>
          <w:p w14:paraId="4D06B84F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lastRenderedPageBreak/>
              <w:t> 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15D986BE" w14:textId="1EA2A55A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512EAE8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1CAB5D9" w14:textId="4CB3AE0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8AF316D" w14:textId="2429075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4081C82" w14:textId="550C17B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63A6F02" w14:textId="4BF658F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AC17A03" w14:textId="44BED56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B72C093" w14:textId="680D2DE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C528811" w14:textId="5CA5CE5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53AC4A7" w14:textId="5FE9523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A96F14A" w14:textId="15030E4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BB38DAE" w14:textId="3148540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24F3855" w14:textId="3ECD336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430F2EB" w14:textId="613A484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4E3D346" w14:textId="13F4367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32CFD39" w14:textId="1ADA6F8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FFB308D" w14:textId="48F5C1B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32825795" w14:textId="17159FB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1304,64</w:t>
            </w:r>
          </w:p>
        </w:tc>
      </w:tr>
    </w:tbl>
    <w:p w14:paraId="78B1E0DC" w14:textId="0F061A28" w:rsidR="00DF6FCE" w:rsidRDefault="00DF6FCE" w:rsidP="00DF6FCE">
      <w:pPr>
        <w:spacing w:before="240" w:after="0"/>
      </w:pPr>
      <w:bookmarkStart w:id="104" w:name="_Ref211681540"/>
      <w:bookmarkStart w:id="105" w:name="_Toc211715711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29</w:t>
        </w:r>
      </w:fldSimple>
      <w:bookmarkEnd w:id="104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105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DF6FCE" w:rsidRPr="00D76A4D" w14:paraId="19C145B7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0C5E3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4866AD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BCDF2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C954A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DF6FCE" w:rsidRPr="00B468FF" w14:paraId="33A9C3A3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9C360E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51D26FE1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11AFECE" w14:textId="77777777" w:rsidR="00DF6FCE" w:rsidRPr="00D76A4D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ADE62C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640EC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98F97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A6EAA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85BB4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6E50C3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1D04A2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4792B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D55F56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B737B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6E045C9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E20A9D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BDCD4C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79D985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9A6F01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A128DF" w14:textId="77777777" w:rsidR="00DF6FCE" w:rsidRPr="00D76A4D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D76A4D" w14:paraId="1FCAE0C9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308C7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4757C" w14:textId="7E044213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C02EA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58C849" w14:textId="7D34D64C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088D55" w14:textId="097699D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2D68A" w14:textId="73DB3CF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D2BBF" w14:textId="621B650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42065" w14:textId="3158BF2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B8CA4" w14:textId="2896DD5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F7A7E" w14:textId="5C808AA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B2AFD" w14:textId="7B73C0F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FCDF02" w14:textId="7BC58DE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044B48" w14:textId="461DBC8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8F73A" w14:textId="529B1A9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C13F64" w14:textId="576643E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9B891" w14:textId="11D97DB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1A7955" w14:textId="254822C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D5FA8" w14:textId="5E8DAC1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3BAF90" w14:textId="640CAD9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2E304136" w14:textId="77777777" w:rsidTr="00643734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E3EB5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88EBB" w14:textId="1C5738F0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861C4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B8121" w14:textId="3497CA9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15C287" w14:textId="4089B3A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D4927B" w14:textId="220CE3B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043F91" w14:textId="330A2EE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77113" w14:textId="652D7A1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99FBF" w14:textId="526B0C8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C244EC" w14:textId="019A51F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DABFBE" w14:textId="1EDA489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AA3BB" w14:textId="6767854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681041" w14:textId="6F6B051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466DB" w14:textId="1FB5F21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A9FDA" w14:textId="301854B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31BD3" w14:textId="57174AA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F5F3D" w14:textId="5FBD4A8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45B573" w14:textId="74E6D27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ED439" w14:textId="5EDF2E0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43908FAC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2786E" w14:textId="77777777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2D632" w14:textId="23221714" w:rsidR="009079BF" w:rsidRPr="00D76A4D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02BE3" w14:textId="77777777" w:rsidR="009079BF" w:rsidRPr="00D76A4D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05059" w14:textId="35F8C01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67389A" w14:textId="4461F83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F356B7" w14:textId="18EE516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52A476" w14:textId="2766862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C37FB" w14:textId="65A218B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7C6E5A" w14:textId="544C13C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A2482F" w14:textId="311378B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B83CF2" w14:textId="45B1530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6CBC9" w14:textId="689FF1F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C49684" w14:textId="04D5DD1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CF1E25" w14:textId="099EB6D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44344" w14:textId="2488E1E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5548AB" w14:textId="16B85D2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D18E1B" w14:textId="6F6DE9C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456E4F" w14:textId="6D1D307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A5B7FE" w14:textId="0673A1F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0,624</w:t>
            </w:r>
          </w:p>
        </w:tc>
      </w:tr>
    </w:tbl>
    <w:p w14:paraId="1BE491D4" w14:textId="1C4D146E" w:rsidR="00DF6FCE" w:rsidRPr="00962309" w:rsidRDefault="00DF6FCE" w:rsidP="00DF6FCE">
      <w:pPr>
        <w:spacing w:before="240" w:after="0"/>
      </w:pPr>
      <w:bookmarkStart w:id="106" w:name="_Ref211681555"/>
      <w:bookmarkStart w:id="107" w:name="_Toc211715712"/>
      <w:r w:rsidRPr="00962309"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Pr="00962309">
        <w:t>.</w:t>
      </w:r>
      <w:fldSimple w:instr=" SEQ Таблица \* ARABIC \s 1 ">
        <w:r w:rsidR="008561B0">
          <w:rPr>
            <w:noProof/>
          </w:rPr>
          <w:t>30</w:t>
        </w:r>
      </w:fldSimple>
      <w:bookmarkEnd w:id="106"/>
      <w:r w:rsidRPr="00962309">
        <w:t xml:space="preserve"> – 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УК «Лазурь»</w:t>
      </w:r>
      <w:r w:rsidRPr="00962309">
        <w:t xml:space="preserve"> (летний период), тыс. м</w:t>
      </w:r>
      <w:r w:rsidRPr="00962309">
        <w:rPr>
          <w:vertAlign w:val="superscript"/>
        </w:rPr>
        <w:t>3</w:t>
      </w:r>
      <w:r w:rsidRPr="00962309">
        <w:t>/час</w:t>
      </w:r>
      <w:bookmarkEnd w:id="107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DF6FCE" w:rsidRPr="00962309" w14:paraId="199612B8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BB2B6A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97D3A3A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2FB02B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4862715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DF6FCE" w:rsidRPr="00962309" w14:paraId="719164A3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58D843" w14:textId="77777777" w:rsidR="00DF6FCE" w:rsidRPr="00962309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46D5DC1" w14:textId="77777777" w:rsidR="00DF6FCE" w:rsidRPr="00962309" w:rsidRDefault="00DF6FCE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B27FAB" w14:textId="77777777" w:rsidR="00DF6FCE" w:rsidRPr="00962309" w:rsidRDefault="00DF6FCE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D892B3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808CC3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A4BD00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F390A0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002C0E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A6FE6F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7BD100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0DBD53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24E834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DECDE91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234C0D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294D6F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8C9CCD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685098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E8B52D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7B7702" w14:textId="77777777" w:rsidR="00DF6FCE" w:rsidRPr="00962309" w:rsidRDefault="00DF6FCE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9079BF" w:rsidRPr="00962309" w14:paraId="4EDD5006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EA40B" w14:textId="77777777" w:rsidR="009079BF" w:rsidRPr="00962309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82A51" w14:textId="4D75B8E0" w:rsidR="009079BF" w:rsidRPr="00962309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Красина, 46/38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C23B1" w14:textId="77777777" w:rsidR="009079BF" w:rsidRPr="00962309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214F7" w14:textId="4EC29A5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1B357F" w14:textId="1AA8DEB1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04D4F" w14:textId="5B73FE4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2B96C" w14:textId="0BEE925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04964" w14:textId="5A70849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5C3D0C" w14:textId="299C950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EC648" w14:textId="770D785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99897" w14:textId="5ACEA32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FA9EE" w14:textId="4456119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B6D777" w14:textId="34EEBD4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74DF6C" w14:textId="45E12A2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AC215B" w14:textId="6A1C268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8861D9" w14:textId="54FF515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E87BE" w14:textId="61DFCB2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A498E" w14:textId="61813D2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F4BC01" w14:textId="361404E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962309" w14:paraId="135D4C70" w14:textId="77777777" w:rsidTr="00DF6FCE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53D1F8" w14:textId="77777777" w:rsidR="009079BF" w:rsidRPr="00962309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ADE1F" w14:textId="62F3B150" w:rsidR="009079BF" w:rsidRPr="00962309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F6FCE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Октябрьский пр-т, 75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52F5" w14:textId="77777777" w:rsidR="009079BF" w:rsidRPr="00962309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3590B" w14:textId="390C851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BE53E" w14:textId="305B345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C66B18" w14:textId="35F333F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73CF5" w14:textId="4E1E309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A302F" w14:textId="773B468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7693A" w14:textId="380EA1C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C7AA2" w14:textId="24615A9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298B45" w14:textId="45DCF9A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097A1" w14:textId="4962F26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5D2DB" w14:textId="73FA5F16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86FBD8" w14:textId="671ED0F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8509B" w14:textId="24447FC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91A8E" w14:textId="72E7F26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CA807" w14:textId="474A465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070AB4" w14:textId="077915A8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328677" w14:textId="4B407B4A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9079BF" w:rsidRPr="00D76A4D" w14:paraId="3F2C31F7" w14:textId="77777777" w:rsidTr="00DF6FC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A29EB" w14:textId="77777777" w:rsidR="009079BF" w:rsidRPr="00962309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1648" w14:textId="4E803521" w:rsidR="009079BF" w:rsidRPr="00962309" w:rsidRDefault="009079BF" w:rsidP="009079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 xml:space="preserve">Итого по котельным ООО </w:t>
            </w: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УК «Лазурь»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E9003" w14:textId="77777777" w:rsidR="009079BF" w:rsidRPr="00962309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7A459" w14:textId="03C694A3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F8BB54" w14:textId="7440E10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76CEA" w14:textId="7805524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A4053" w14:textId="7F33844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27889" w14:textId="76668110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B6E514" w14:textId="55724AF5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F0AC7" w14:textId="1CB2747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D5E51" w14:textId="052BD74D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82417" w14:textId="7DEF4A0F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D57F5" w14:textId="5FF91E4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3FE10" w14:textId="730B7B4E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567E29" w14:textId="1A8666A9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32B646" w14:textId="311D16AB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76AED" w14:textId="43FB7D94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1DFB96" w14:textId="220D8057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497C24" w14:textId="7B0160D2" w:rsidR="009079BF" w:rsidRPr="009079BF" w:rsidRDefault="009079BF" w:rsidP="009079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9079BF">
              <w:rPr>
                <w:rFonts w:cs="Arial"/>
                <w:color w:val="000000"/>
                <w:sz w:val="14"/>
                <w:szCs w:val="14"/>
              </w:rPr>
              <w:t>0,202</w:t>
            </w:r>
          </w:p>
        </w:tc>
      </w:tr>
    </w:tbl>
    <w:p w14:paraId="2FB2EC2D" w14:textId="77777777" w:rsidR="00DF6FCE" w:rsidRDefault="00DF6FCE" w:rsidP="00154A39"/>
    <w:p w14:paraId="489EEC0F" w14:textId="71077BE2" w:rsidR="003F5252" w:rsidRDefault="003F5252" w:rsidP="003F5252">
      <w:pPr>
        <w:pStyle w:val="20"/>
      </w:pPr>
      <w:r>
        <w:t>1</w:t>
      </w:r>
      <w:r w:rsidRPr="00E54381">
        <w:t>.</w:t>
      </w:r>
      <w:r>
        <w:t xml:space="preserve">6 </w:t>
      </w:r>
      <w:r w:rsidRPr="00E54381">
        <w:t>Перспективные топливные балансы котельных</w:t>
      </w:r>
      <w:r>
        <w:t xml:space="preserve"> в зоне деятельности ЕТО ООО «ТТК»</w:t>
      </w:r>
    </w:p>
    <w:p w14:paraId="13D2CE19" w14:textId="1487191E" w:rsidR="003F5252" w:rsidRDefault="003F5252" w:rsidP="003F5252">
      <w:pPr>
        <w:spacing w:line="360" w:lineRule="auto"/>
        <w:ind w:firstLine="709"/>
        <w:jc w:val="both"/>
        <w:rPr>
          <w:rFonts w:cs="Arial"/>
          <w:szCs w:val="24"/>
        </w:rPr>
      </w:pPr>
      <w:r w:rsidRPr="00BF179C">
        <w:rPr>
          <w:rFonts w:cs="Arial"/>
          <w:szCs w:val="24"/>
        </w:rPr>
        <w:t xml:space="preserve">Прогнозные значения выработки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 приведены в таблице</w:t>
      </w:r>
      <w:r w:rsidR="00643734">
        <w:rPr>
          <w:rFonts w:cs="Arial"/>
          <w:szCs w:val="24"/>
        </w:rPr>
        <w:t xml:space="preserve">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_Ref211682016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31</w:t>
      </w:r>
      <w:r w:rsidR="00643734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 xml:space="preserve">Удельный расход условного топлива на выработку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 приведен в таблице</w:t>
      </w:r>
      <w:r w:rsidR="00643734">
        <w:rPr>
          <w:rFonts w:cs="Arial"/>
          <w:szCs w:val="24"/>
        </w:rPr>
        <w:t xml:space="preserve">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_Ref211682029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32</w:t>
      </w:r>
      <w:r w:rsidR="00643734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топлива на выработку тепловой энергии источниками тепловой энергии (котельными) в зоне деятельности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 представлены в таб</w:t>
      </w:r>
      <w:r>
        <w:rPr>
          <w:rFonts w:cs="Arial"/>
          <w:szCs w:val="24"/>
        </w:rPr>
        <w:lastRenderedPageBreak/>
        <w:t>лице</w:t>
      </w:r>
      <w:r w:rsidR="00643734">
        <w:rPr>
          <w:rFonts w:cs="Arial"/>
          <w:szCs w:val="24"/>
        </w:rPr>
        <w:t xml:space="preserve">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_Ref211682045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33</w:t>
      </w:r>
      <w:r w:rsidR="00643734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>приведены в таблице</w:t>
      </w:r>
      <w:r w:rsidR="00643734">
        <w:rPr>
          <w:rFonts w:cs="Arial"/>
          <w:szCs w:val="24"/>
        </w:rPr>
        <w:t xml:space="preserve">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_Ref211682059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34</w:t>
      </w:r>
      <w:r w:rsidR="00643734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 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 в зимний и летний периоды представлены в таблицах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_Ref211682073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35</w:t>
      </w:r>
      <w:r w:rsidR="00643734">
        <w:rPr>
          <w:rFonts w:cs="Arial"/>
          <w:szCs w:val="24"/>
        </w:rPr>
        <w:fldChar w:fldCharType="end"/>
      </w:r>
      <w:r w:rsidR="00A2099A">
        <w:rPr>
          <w:rFonts w:cs="Arial"/>
          <w:szCs w:val="24"/>
        </w:rPr>
        <w:t xml:space="preserve"> </w:t>
      </w:r>
      <w:r>
        <w:rPr>
          <w:rFonts w:cs="Arial"/>
          <w:szCs w:val="24"/>
        </w:rPr>
        <w:t xml:space="preserve">и </w:t>
      </w:r>
      <w:r w:rsidR="00643734">
        <w:rPr>
          <w:rFonts w:cs="Arial"/>
          <w:szCs w:val="24"/>
        </w:rPr>
        <w:fldChar w:fldCharType="begin"/>
      </w:r>
      <w:r w:rsidR="00643734">
        <w:rPr>
          <w:rFonts w:cs="Arial"/>
          <w:szCs w:val="24"/>
        </w:rPr>
        <w:instrText xml:space="preserve"> REF _Ref211682084  \* MERGEFORMAT </w:instrText>
      </w:r>
      <w:r w:rsidR="00643734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 w:rsidRPr="00962309">
        <w:t>.</w:t>
      </w:r>
      <w:r w:rsidR="008561B0">
        <w:rPr>
          <w:noProof/>
        </w:rPr>
        <w:t>36</w:t>
      </w:r>
      <w:r w:rsidR="00643734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соответственно.</w:t>
      </w:r>
    </w:p>
    <w:p w14:paraId="193955F9" w14:textId="7D949BC3" w:rsidR="003F5252" w:rsidRDefault="003F5252" w:rsidP="003F5252">
      <w:pPr>
        <w:pStyle w:val="afffa"/>
        <w:keepNext/>
        <w:jc w:val="both"/>
      </w:pPr>
      <w:bookmarkStart w:id="108" w:name="_Ref211682016"/>
      <w:bookmarkStart w:id="109" w:name="_Toc211715713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31</w:t>
        </w:r>
      </w:fldSimple>
      <w:bookmarkEnd w:id="108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661A38">
        <w:t>, Гкал</w:t>
      </w:r>
      <w:bookmarkEnd w:id="109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3F5252" w:rsidRPr="00D76A4D" w14:paraId="0862CD85" w14:textId="77777777" w:rsidTr="00643734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A3F079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74D229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53472B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20AB9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3F5252" w:rsidRPr="00D76A4D" w14:paraId="59BBD67F" w14:textId="77777777" w:rsidTr="00643734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7313C0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C97B93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96938A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A6E681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E5C6B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80645B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AE078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64865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8364F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C54701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419AB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D98F3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58E8F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ED5C93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054EA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A7B2BD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80D479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86421A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6C4C6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D76A4D" w14:paraId="53AA0D23" w14:textId="77777777" w:rsidTr="00643734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0A021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367EB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7CABCB3B" w14:textId="5D3C3AAA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A08DF1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724BF6" w14:textId="237C298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3492,49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90E68" w14:textId="36A8866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A9728" w14:textId="7A37D74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55982C" w14:textId="4B4BC1A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BA421" w14:textId="3450CFF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45F27" w14:textId="1B46848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133ADA" w14:textId="7B57146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59550" w14:textId="56B743D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DE8EB" w14:textId="4FB3137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DD4474" w14:textId="23FF373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8021D" w14:textId="10F70C0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95E290" w14:textId="709565D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21617D" w14:textId="2E701E1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5D492" w14:textId="1E3FAC2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D8CEEA" w14:textId="0BBD274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86B3BD" w14:textId="7299462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2465C256" w14:textId="77777777" w:rsidTr="00643734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6C963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8B45C" w14:textId="7E77A206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9BD549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21D45" w14:textId="7AEFD6E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4301,85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9D269" w14:textId="7538043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49C0AA" w14:textId="0107A10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10E47" w14:textId="1CBA6A8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3D8F6F" w14:textId="3695B21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486C4" w14:textId="27DDAA5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A2E731" w14:textId="7DDC40D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8C2269" w14:textId="05AF65C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0E74C" w14:textId="34E01A4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5F739" w14:textId="145DA66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A0A6A" w14:textId="67C4D01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E81A4" w14:textId="0470286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03118" w14:textId="5DCA984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482842" w14:textId="404204F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D2AD8" w14:textId="3FC436C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A16328" w14:textId="6576C7C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62D99130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DD232F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BC4A3" w14:textId="1019168E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37B81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5D8FC" w14:textId="6E8DF7B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7794,34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D1FC36" w14:textId="3111863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57417" w14:textId="0856A24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037357" w14:textId="7E9D584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CBA67" w14:textId="754FD89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7ED89" w14:textId="1334A8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0A52B" w14:textId="6637682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ED3AF7" w14:textId="76A4B88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FBCF21" w14:textId="2847EAA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45DDB6" w14:textId="6A012FB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755D9" w14:textId="4A90DB7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551A7" w14:textId="32406FD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9A5C1F" w14:textId="6D0EB45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CCCCD5" w14:textId="68293A6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ACA5E" w14:textId="10B288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923A75" w14:textId="2C31B64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10 139,69</w:t>
            </w:r>
          </w:p>
        </w:tc>
      </w:tr>
    </w:tbl>
    <w:p w14:paraId="4FA3D3D9" w14:textId="0D4BCBED" w:rsidR="003F5252" w:rsidRDefault="003F5252" w:rsidP="003F5252">
      <w:pPr>
        <w:pStyle w:val="afffa"/>
        <w:keepNext/>
        <w:spacing w:before="240" w:line="276" w:lineRule="auto"/>
        <w:jc w:val="both"/>
      </w:pPr>
      <w:bookmarkStart w:id="110" w:name="_Ref211682029"/>
      <w:bookmarkStart w:id="111" w:name="_Toc211715714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32</w:t>
        </w:r>
      </w:fldSimple>
      <w:bookmarkEnd w:id="110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111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59"/>
        <w:gridCol w:w="708"/>
        <w:gridCol w:w="744"/>
        <w:gridCol w:w="744"/>
        <w:gridCol w:w="745"/>
        <w:gridCol w:w="744"/>
        <w:gridCol w:w="745"/>
        <w:gridCol w:w="744"/>
        <w:gridCol w:w="745"/>
        <w:gridCol w:w="744"/>
        <w:gridCol w:w="744"/>
        <w:gridCol w:w="745"/>
        <w:gridCol w:w="744"/>
        <w:gridCol w:w="745"/>
        <w:gridCol w:w="744"/>
        <w:gridCol w:w="745"/>
        <w:gridCol w:w="744"/>
        <w:gridCol w:w="745"/>
      </w:tblGrid>
      <w:tr w:rsidR="003F5252" w:rsidRPr="00D76A4D" w14:paraId="2D83E04F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031DDF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9DDF63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8F979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1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B7E97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3F5252" w:rsidRPr="00D76A4D" w14:paraId="4F2961C3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40F005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144C7EE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B6E6AD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BC664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AD373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2C2F5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2202B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CDF61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6706F5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82B1B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E92CC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67799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BB0E255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E7CB7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75865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AFD05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D747B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E7B36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D9D0B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D76A4D" w14:paraId="2C9116A7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848CA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82EF4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4A2D23C8" w14:textId="419E008F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2848D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3F2D0" w14:textId="0E70FBD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151,09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6C404" w14:textId="1F79595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ABEF8" w14:textId="0D65455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D1CAA" w14:textId="0121A8D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1873E" w14:textId="03572D9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EE150F" w14:textId="427C48B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AE1D9" w14:textId="34FE00B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73659" w14:textId="0F6EF0A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CB931" w14:textId="2E12438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B963DF" w14:textId="0DB47EB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91809" w14:textId="606EC81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5BE9B0" w14:textId="14FEF36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0C54D" w14:textId="13CB554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3DF5EF" w14:textId="7A92A55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10BF4B" w14:textId="66DD9E5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7889F" w14:textId="5F10888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72E848B0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EC4CE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0FF43" w14:textId="3A8FA70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FD5A72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83AE97" w14:textId="1852BF3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151,13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CDB543" w14:textId="397DA95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AFC673" w14:textId="24D5858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CEDF6" w14:textId="2E717F7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1DB72" w14:textId="5333BAC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EC7F86" w14:textId="0290D66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53316" w14:textId="097F230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5B321" w14:textId="6D6EF6E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5AE30" w14:textId="550280A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C83FEE" w14:textId="5C0D7C2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4954CB" w14:textId="0C5FB71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46C698" w14:textId="4EFF8A3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3D5656" w14:textId="3C65C41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60606" w14:textId="27212A2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C1D36B" w14:textId="3E5A2A8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89566" w14:textId="241E3E2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100947A5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97196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65D4" w14:textId="1EB7ECED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A43CB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78B0D" w14:textId="3743587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151,11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E566D" w14:textId="2DA51E6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6723C" w14:textId="328C1B1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292B15" w14:textId="43F88B7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66A2D1" w14:textId="310A1D1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80EBC5" w14:textId="6C0B715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E18EBF" w14:textId="0E08235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E3FB4" w14:textId="693FDF6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EC237" w14:textId="526B1BE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DB26A" w14:textId="72198B4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325EDB" w14:textId="590155B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6DC2F0" w14:textId="23426AC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DC40B0" w14:textId="4606521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A6F10" w14:textId="7B873BD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38B75" w14:textId="0E1006B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9EEC1" w14:textId="17DD8EB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147,83</w:t>
            </w:r>
          </w:p>
        </w:tc>
      </w:tr>
    </w:tbl>
    <w:p w14:paraId="4F0E3D36" w14:textId="7A80E643" w:rsidR="003F5252" w:rsidRDefault="003F5252" w:rsidP="003F5252">
      <w:pPr>
        <w:pStyle w:val="afffa"/>
        <w:keepNext/>
        <w:spacing w:before="240" w:line="276" w:lineRule="auto"/>
        <w:jc w:val="both"/>
      </w:pPr>
      <w:bookmarkStart w:id="112" w:name="_Ref211682045"/>
      <w:bookmarkStart w:id="113" w:name="_Toc211715715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33</w:t>
        </w:r>
      </w:fldSimple>
      <w:bookmarkEnd w:id="112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661A38">
        <w:t>,</w:t>
      </w:r>
      <w:r>
        <w:t xml:space="preserve"> </w:t>
      </w:r>
      <w:proofErr w:type="spellStart"/>
      <w:r>
        <w:t>т.у.т</w:t>
      </w:r>
      <w:bookmarkEnd w:id="113"/>
      <w:proofErr w:type="spellEnd"/>
    </w:p>
    <w:tbl>
      <w:tblPr>
        <w:tblW w:w="15126" w:type="dxa"/>
        <w:tblLayout w:type="fixed"/>
        <w:tblLook w:val="04A0" w:firstRow="1" w:lastRow="0" w:firstColumn="1" w:lastColumn="0" w:noHBand="0" w:noVBand="1"/>
      </w:tblPr>
      <w:tblGrid>
        <w:gridCol w:w="583"/>
        <w:gridCol w:w="1917"/>
        <w:gridCol w:w="695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6"/>
      </w:tblGrid>
      <w:tr w:rsidR="003F5252" w:rsidRPr="00D76A4D" w14:paraId="0A85E7F8" w14:textId="77777777" w:rsidTr="00643734">
        <w:trPr>
          <w:trHeight w:val="288"/>
        </w:trPr>
        <w:tc>
          <w:tcPr>
            <w:tcW w:w="5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4F2A43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1550E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CCFAB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3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BC228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3F5252" w:rsidRPr="00D76A4D" w14:paraId="2BD63F16" w14:textId="77777777" w:rsidTr="00643734">
        <w:trPr>
          <w:trHeight w:val="288"/>
        </w:trPr>
        <w:tc>
          <w:tcPr>
            <w:tcW w:w="5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20D4C8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8FE5A1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93DB0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704781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73ED0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5975E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0D97A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80C9D9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CC694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F02575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D9D0B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F290D2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EAFADF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A7052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7E1963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A0D1D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F9F0E01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E9219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BA86E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D76A4D" w14:paraId="1F77AF05" w14:textId="77777777" w:rsidTr="00643734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EE96F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BA78B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698E3B3C" w14:textId="406737EB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36CED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68ACE" w14:textId="2D6E106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527,67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7B7FC" w14:textId="7278EE3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A0C66" w14:textId="2457297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DA7455" w14:textId="3EDF902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D9B18" w14:textId="21A9152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23ED18" w14:textId="6E9D913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B717B" w14:textId="2DD81A0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4D6BA1" w14:textId="566C84B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26C15A" w14:textId="1C2B72F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D46692" w14:textId="49E5259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FE251" w14:textId="76E0323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A159D" w14:textId="11F2C3A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2C2039" w14:textId="294840D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DCEBAC" w14:textId="53EB94C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9EB78" w14:textId="0FB6692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B2719" w14:textId="63EC1FF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43040874" w14:textId="77777777" w:rsidTr="00643734">
        <w:trPr>
          <w:trHeight w:val="288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20A7D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935AE" w14:textId="6A6BB429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D06A2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247E6B" w14:textId="7492D55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650,12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12BB98" w14:textId="400F548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B37F33" w14:textId="272B9F6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239E38" w14:textId="4F90229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79AA40" w14:textId="678CD13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854644" w14:textId="20428E8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E5A9EC" w14:textId="3461EA2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B48917" w14:textId="2B613E6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FC26B3" w14:textId="4CA3B38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6577DF" w14:textId="3F2B588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46D7F" w14:textId="7CEEF62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D95F8D" w14:textId="7665ECD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3389D3" w14:textId="3F3CCB3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B492E" w14:textId="1A4C598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34859" w14:textId="7E13E03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B41B2" w14:textId="5B8CA89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4F3D0B6D" w14:textId="77777777" w:rsidTr="00643734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52C3A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E57A2" w14:textId="232EA15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B49BED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CE7DCE" w14:textId="525A338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1 77,80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D4D33" w14:textId="2C426D0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477485" w14:textId="0B5E7BB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DE7BC" w14:textId="42BDF0B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BFF3D6" w14:textId="0BC80A9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FA18BB" w14:textId="144A736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939C6B" w14:textId="073B2E7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E49095" w14:textId="047317A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B8A8F" w14:textId="4E5E210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F4F0A" w14:textId="0C25E37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80A3A" w14:textId="2493D82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CD1382" w14:textId="56D7D8B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24428" w14:textId="31A18CB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D9BE2" w14:textId="1DA0371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1EF6A" w14:textId="266DB1A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A85D5" w14:textId="59449CF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1498,95</w:t>
            </w:r>
          </w:p>
        </w:tc>
      </w:tr>
    </w:tbl>
    <w:p w14:paraId="73EC46A3" w14:textId="711F0B39" w:rsidR="003F5252" w:rsidRDefault="003F5252" w:rsidP="003F5252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114" w:name="_Ref211682059"/>
      <w:bookmarkStart w:id="115" w:name="_Toc211715716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34</w:t>
        </w:r>
      </w:fldSimple>
      <w:bookmarkEnd w:id="114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115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67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4"/>
      </w:tblGrid>
      <w:tr w:rsidR="003F5252" w:rsidRPr="00D76A4D" w14:paraId="7D8FEDAC" w14:textId="77777777" w:rsidTr="00643734">
        <w:trPr>
          <w:trHeight w:val="288"/>
          <w:tblHeader/>
        </w:trPr>
        <w:tc>
          <w:tcPr>
            <w:tcW w:w="585" w:type="dxa"/>
            <w:vMerge w:val="restart"/>
            <w:shd w:val="clear" w:color="000000" w:fill="F2F2F2"/>
            <w:vAlign w:val="center"/>
            <w:hideMark/>
          </w:tcPr>
          <w:p w14:paraId="4A5EC69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30F54D9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67" w:type="dxa"/>
            <w:vMerge w:val="restart"/>
            <w:shd w:val="clear" w:color="000000" w:fill="F2F2F2"/>
            <w:vAlign w:val="center"/>
            <w:hideMark/>
          </w:tcPr>
          <w:p w14:paraId="4DADB52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49" w:type="dxa"/>
            <w:gridSpan w:val="16"/>
            <w:shd w:val="clear" w:color="000000" w:fill="F2F2F2"/>
            <w:vAlign w:val="center"/>
            <w:hideMark/>
          </w:tcPr>
          <w:p w14:paraId="1C0B6E3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3F5252" w:rsidRPr="00D76A4D" w14:paraId="5846A6EE" w14:textId="77777777" w:rsidTr="00643734">
        <w:trPr>
          <w:trHeight w:val="288"/>
          <w:tblHeader/>
        </w:trPr>
        <w:tc>
          <w:tcPr>
            <w:tcW w:w="585" w:type="dxa"/>
            <w:vMerge/>
            <w:vAlign w:val="center"/>
            <w:hideMark/>
          </w:tcPr>
          <w:p w14:paraId="159DDA72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F2F2F2" w:themeFill="background1" w:themeFillShade="F2"/>
            <w:vAlign w:val="center"/>
            <w:hideMark/>
          </w:tcPr>
          <w:p w14:paraId="63D1FDBC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vAlign w:val="center"/>
            <w:hideMark/>
          </w:tcPr>
          <w:p w14:paraId="0A00099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E7C95B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C8929C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513D6D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5269888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4B64E61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70E9C92F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3D80A2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209902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3EBB47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476BE4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A6D7D9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57893C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DCA056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5A3EC8B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5A5FA9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shd w:val="clear" w:color="000000" w:fill="F2F2F2"/>
            <w:vAlign w:val="center"/>
            <w:hideMark/>
          </w:tcPr>
          <w:p w14:paraId="3B8AD629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D76A4D" w14:paraId="3C934612" w14:textId="77777777" w:rsidTr="00643734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297ECF9B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11F569D6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00EF2A4E" w14:textId="0EE9EE44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236A044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4AF37CF" w14:textId="248B7C5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453,04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0FCBCD1" w14:textId="162D567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AE475BE" w14:textId="645A022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985CF5D" w14:textId="6C1212A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D711EB7" w14:textId="0C623AC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7B43CF5" w14:textId="2F75C16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8933AC1" w14:textId="538A6A5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341B6FC" w14:textId="001E22C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B15B636" w14:textId="1F284B3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AFC3F90" w14:textId="67D93AB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A1F3A3A" w14:textId="13AD80C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B097E69" w14:textId="0231278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6437CF3" w14:textId="32C667D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61D6B64" w14:textId="0089ADD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1ADB17E" w14:textId="3CDF1E0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2F7F2AA2" w14:textId="56907F6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5ABC76C8" w14:textId="77777777" w:rsidTr="00643734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78F3E35F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3F66B49D" w14:textId="580B20F0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22BC3AC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3FE991E" w14:textId="0073D3C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558,17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944E280" w14:textId="769058D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2B210BC" w14:textId="1AAC873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438B3AC" w14:textId="67CB67C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E5189E2" w14:textId="0159E6C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92356A4" w14:textId="70F67EA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BBFC156" w14:textId="3B65FF9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668C3AD" w14:textId="530B6C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C27AFF9" w14:textId="7854BF0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9969B0D" w14:textId="6631406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1C73962" w14:textId="0A8015D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2F14183" w14:textId="6ED3C1C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C6B216B" w14:textId="4CBF0C1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4EDF61E" w14:textId="583F01B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8079420" w14:textId="0431373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25CA3E15" w14:textId="6F1F6D1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76BAC7AC" w14:textId="77777777" w:rsidTr="00643734">
        <w:trPr>
          <w:trHeight w:val="288"/>
        </w:trPr>
        <w:tc>
          <w:tcPr>
            <w:tcW w:w="585" w:type="dxa"/>
            <w:shd w:val="clear" w:color="auto" w:fill="auto"/>
            <w:noWrap/>
            <w:vAlign w:val="bottom"/>
            <w:hideMark/>
          </w:tcPr>
          <w:p w14:paraId="0B25B79E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shd w:val="clear" w:color="auto" w:fill="auto"/>
            <w:noWrap/>
            <w:vAlign w:val="center"/>
            <w:hideMark/>
          </w:tcPr>
          <w:p w14:paraId="4101DD86" w14:textId="73767C5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7F9C2F33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5CBA958" w14:textId="6BF07FE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1011,21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12C6B84" w14:textId="102B67C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025528F" w14:textId="6C3868E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2DD2D36" w14:textId="4B1E11B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A1C54CC" w14:textId="5B9A1CD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BEDEA55" w14:textId="4251B7B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14378A6" w14:textId="54014C6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47853DE" w14:textId="50DE023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7364424" w14:textId="70079AD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7E0E068" w14:textId="6ECB55E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90DF2FD" w14:textId="09AAB90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72F9B64" w14:textId="75886FF1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869301C" w14:textId="0E3B782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6676169" w14:textId="1A7E012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710DEAD" w14:textId="6EFE445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4D3B4B0B" w14:textId="2B900F3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1286,95</w:t>
            </w:r>
          </w:p>
        </w:tc>
      </w:tr>
    </w:tbl>
    <w:p w14:paraId="768B1A27" w14:textId="58D8FDEF" w:rsidR="003F5252" w:rsidRDefault="003F5252" w:rsidP="003F5252">
      <w:pPr>
        <w:spacing w:before="240" w:after="0"/>
      </w:pPr>
      <w:bookmarkStart w:id="116" w:name="_Ref211682073"/>
      <w:bookmarkStart w:id="117" w:name="_Toc211715717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35</w:t>
        </w:r>
      </w:fldSimple>
      <w:bookmarkEnd w:id="116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117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3F5252" w:rsidRPr="00D76A4D" w14:paraId="6B286D92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772FFF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4791DC7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785AD3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4109F9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3F5252" w:rsidRPr="00B468FF" w14:paraId="04831A3C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006B42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701F8822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B6734C" w14:textId="77777777" w:rsidR="003F5252" w:rsidRPr="00D76A4D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671D04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750DB7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4000E4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301CB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CAACC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52A096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E7877A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45218D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B24C39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712A02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659620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3D05CC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14111E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E1739B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1CE304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F3DE4E5" w14:textId="77777777" w:rsidR="003F5252" w:rsidRPr="00D76A4D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D76A4D" w14:paraId="1466E135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218C9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636D6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63CD9835" w14:textId="23C2742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50424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8CBF95" w14:textId="0B11AE2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0,273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E7D30" w14:textId="40527B4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56DE9" w14:textId="3750820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64475" w14:textId="269A011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D1AEB" w14:textId="7D28BD6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3E6EC1" w14:textId="1EF7D1E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BC399" w14:textId="243CFD9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B841E" w14:textId="52DA305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8744C" w14:textId="177CB42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627C20" w14:textId="2617E10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09C69" w14:textId="7D20D7D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BD383F" w14:textId="7004DDB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38308" w14:textId="05BBBA7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6A1F2" w14:textId="0DEC0A4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5FAB29" w14:textId="3352B9A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36339D" w14:textId="07A92B8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4F445D57" w14:textId="77777777" w:rsidTr="00643734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A798E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62B7A" w14:textId="65A64721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E0EE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B7DCBB" w14:textId="7FF807D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0,292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9BDCB5" w14:textId="695305C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6EDF5F" w14:textId="311252D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7C349F" w14:textId="2700623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BB45E" w14:textId="54C396B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4356B0" w14:textId="6E7ABF8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615DEE" w14:textId="76137DD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D2B95" w14:textId="64CF26B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5DCED8" w14:textId="7A0D790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4F489" w14:textId="71E8B1A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5EADC" w14:textId="06F3F87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FD183" w14:textId="588F818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57565" w14:textId="1469473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455F42" w14:textId="25DE497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45054" w14:textId="5BB572C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6A68D4" w14:textId="5B015BF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32517C9B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DA1A9" w14:textId="77777777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F75B5" w14:textId="24F3D8AF" w:rsidR="003F5252" w:rsidRPr="00D76A4D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38C20" w14:textId="77777777" w:rsidR="003F5252" w:rsidRPr="00D76A4D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A38CA0" w14:textId="5E31EF7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sz w:val="14"/>
                <w:szCs w:val="14"/>
              </w:rPr>
              <w:t>0,564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56D0A3" w14:textId="3CBD89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EB004" w14:textId="4E57373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036923" w14:textId="02EF225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53BD5" w14:textId="2B05FF4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35253C" w14:textId="201F618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E233E1" w14:textId="6EED1F8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D2AB5" w14:textId="19DF73A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C5838" w14:textId="2C65BAF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1168F" w14:textId="55C19C7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B7153" w14:textId="7F9D920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E73CEB" w14:textId="5AF7BA8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8CCF3" w14:textId="6CBAEE4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7B6E5B" w14:textId="5A533C6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455812" w14:textId="46423BE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50A186" w14:textId="75FFDA23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0,552</w:t>
            </w:r>
          </w:p>
        </w:tc>
      </w:tr>
    </w:tbl>
    <w:p w14:paraId="7B260180" w14:textId="7E64B616" w:rsidR="003F5252" w:rsidRPr="00962309" w:rsidRDefault="003F5252" w:rsidP="003F5252">
      <w:pPr>
        <w:spacing w:before="240" w:after="0"/>
      </w:pPr>
      <w:bookmarkStart w:id="118" w:name="_Ref211682084"/>
      <w:bookmarkStart w:id="119" w:name="_Toc211715718"/>
      <w:r w:rsidRPr="00962309"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Pr="00962309">
        <w:t>.</w:t>
      </w:r>
      <w:fldSimple w:instr=" SEQ Таблица \* ARABIC \s 1 ">
        <w:r w:rsidR="008561B0">
          <w:rPr>
            <w:noProof/>
          </w:rPr>
          <w:t>36</w:t>
        </w:r>
      </w:fldSimple>
      <w:bookmarkEnd w:id="118"/>
      <w:r w:rsidRPr="00962309">
        <w:t xml:space="preserve"> – 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«ТТК»</w:t>
      </w:r>
      <w:r w:rsidRPr="00962309">
        <w:t xml:space="preserve"> (летний период), тыс. м</w:t>
      </w:r>
      <w:r w:rsidRPr="00962309">
        <w:rPr>
          <w:vertAlign w:val="superscript"/>
        </w:rPr>
        <w:t>3</w:t>
      </w:r>
      <w:r w:rsidRPr="00962309">
        <w:t>/час</w:t>
      </w:r>
      <w:bookmarkEnd w:id="119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3F5252" w:rsidRPr="00962309" w14:paraId="2549758C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14785E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85AAB81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72495C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750B91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3F5252" w:rsidRPr="00962309" w14:paraId="23E75BB2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2F345C" w14:textId="77777777" w:rsidR="003F5252" w:rsidRPr="00962309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3F86AC0" w14:textId="77777777" w:rsidR="003F5252" w:rsidRPr="00962309" w:rsidRDefault="003F5252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242839" w14:textId="77777777" w:rsidR="003F5252" w:rsidRPr="00962309" w:rsidRDefault="003F5252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27D40C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CFE92D2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D53608D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2ABDF08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981FA1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0248A4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A99DD0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17ED10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EE30A4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CCD567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239162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8D2297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74B800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EC393DE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00C8A83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2A756B" w14:textId="77777777" w:rsidR="003F5252" w:rsidRPr="00962309" w:rsidRDefault="003F5252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F5252" w:rsidRPr="00962309" w14:paraId="37480258" w14:textId="77777777" w:rsidTr="003F5252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57CA0" w14:textId="77777777" w:rsidR="003F5252" w:rsidRPr="00962309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799F3" w14:textId="77777777" w:rsidR="003F5252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</w:t>
            </w:r>
          </w:p>
          <w:p w14:paraId="367AF279" w14:textId="2F19EE19" w:rsidR="003F5252" w:rsidRPr="00962309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ул. Лемешева, 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4D89C" w14:textId="77777777" w:rsidR="003F5252" w:rsidRPr="00962309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6AB8B" w14:textId="5E46920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0,088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FC94B" w14:textId="545D741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9F4E6" w14:textId="203C0DE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4ED4D" w14:textId="3AEECF9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F08354" w14:textId="769F41F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EB1DFC" w14:textId="56B2F76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A18AD" w14:textId="2AC9ED5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C16D4E" w14:textId="1FA29139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8B159C" w14:textId="3AAA0C2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C8FE6D" w14:textId="28A102D8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58612" w14:textId="43F6E7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853EA6" w14:textId="722264B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1458B" w14:textId="2C7F636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9593CD" w14:textId="2E16326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54030E" w14:textId="249953A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05F300" w14:textId="292B995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962309" w14:paraId="4E0F7181" w14:textId="77777777" w:rsidTr="003F5252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EBE69" w14:textId="77777777" w:rsidR="003F5252" w:rsidRPr="00962309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2BB72E" w14:textId="10D0015D" w:rsidR="003F5252" w:rsidRPr="00962309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Котельная ул. Фрунзе, 22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F5546" w14:textId="77777777" w:rsidR="003F5252" w:rsidRPr="00962309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7380B" w14:textId="08A59C3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0,127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DE120" w14:textId="54675B2C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26E73" w14:textId="1C219BB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42C36" w14:textId="505FE1E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70E5D1" w14:textId="0969F84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2D405D" w14:textId="4167108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B2DE3" w14:textId="29F1656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C5233" w14:textId="2CCCFFC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A6E95" w14:textId="4F7C844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110DF1" w14:textId="76EC5B1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098CA" w14:textId="6470128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246BC" w14:textId="3A84428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093D5" w14:textId="7EF8FB5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141DD4" w14:textId="30CE8787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C94AD8" w14:textId="7E3220E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931FB" w14:textId="642630F6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3F5252" w:rsidRPr="00D76A4D" w14:paraId="1B8B6B49" w14:textId="77777777" w:rsidTr="003F5252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23D80" w14:textId="77777777" w:rsidR="003F5252" w:rsidRPr="00962309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7E36F6" w14:textId="16D0FCD1" w:rsidR="003F5252" w:rsidRPr="00962309" w:rsidRDefault="003F5252" w:rsidP="003F5252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F5252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Итого по котельным ООО «ТТК»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F3E94" w14:textId="77777777" w:rsidR="003F5252" w:rsidRPr="00962309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E08AFB" w14:textId="283139C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sz w:val="14"/>
                <w:szCs w:val="14"/>
              </w:rPr>
              <w:t>0,215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40A982" w14:textId="0382CDD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B3B067" w14:textId="4C200B5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32087" w14:textId="046119E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3D554" w14:textId="1C2C477B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BBBC6" w14:textId="69BEFDD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F86FA" w14:textId="5F1E12B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9FBD0" w14:textId="1FC144AF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E2FFA" w14:textId="5474C29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B38CB8" w14:textId="1E5B0775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2A5546" w14:textId="2539E81A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61D85" w14:textId="3989E3B2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74EE9" w14:textId="79F0EA9E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B0116" w14:textId="2A65B020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5648F" w14:textId="1A2297DD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FAB4D" w14:textId="3C28C3C4" w:rsidR="003F5252" w:rsidRPr="003F5252" w:rsidRDefault="003F5252" w:rsidP="003F525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F5252">
              <w:rPr>
                <w:rFonts w:cs="Arial"/>
                <w:b/>
                <w:bCs/>
                <w:color w:val="000000"/>
                <w:sz w:val="14"/>
                <w:szCs w:val="14"/>
              </w:rPr>
              <w:t>0,211</w:t>
            </w:r>
          </w:p>
        </w:tc>
      </w:tr>
    </w:tbl>
    <w:p w14:paraId="02DEF024" w14:textId="33D1F072" w:rsidR="004F05D7" w:rsidRDefault="004F05D7" w:rsidP="00154A39"/>
    <w:p w14:paraId="15C9C14F" w14:textId="49C2DEB1" w:rsidR="00643734" w:rsidRDefault="00643734" w:rsidP="00643734">
      <w:pPr>
        <w:pStyle w:val="20"/>
      </w:pPr>
      <w:r>
        <w:t>1</w:t>
      </w:r>
      <w:r w:rsidRPr="00E54381">
        <w:t>.</w:t>
      </w:r>
      <w:r>
        <w:t xml:space="preserve">7 </w:t>
      </w:r>
      <w:r w:rsidRPr="00E54381">
        <w:t>Перспективные топливные балансы котельных</w:t>
      </w:r>
      <w:r>
        <w:t xml:space="preserve"> в зоне деятельности ЕТО ООО «Теплосеть»</w:t>
      </w:r>
    </w:p>
    <w:p w14:paraId="7809B34F" w14:textId="0DE6E4F1" w:rsidR="00643734" w:rsidRDefault="00643734" w:rsidP="00643734">
      <w:pPr>
        <w:spacing w:line="360" w:lineRule="auto"/>
        <w:ind w:firstLine="709"/>
        <w:jc w:val="both"/>
        <w:rPr>
          <w:rFonts w:cs="Arial"/>
          <w:szCs w:val="24"/>
        </w:rPr>
      </w:pPr>
      <w:r w:rsidRPr="00BF179C">
        <w:rPr>
          <w:rFonts w:cs="Arial"/>
          <w:szCs w:val="24"/>
        </w:rPr>
        <w:t xml:space="preserve">Прогнозные значения выработки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«Теплосеть» приведены в таблице</w:t>
      </w:r>
      <w:r w:rsidR="00393FBF">
        <w:rPr>
          <w:rFonts w:cs="Arial"/>
          <w:szCs w:val="24"/>
        </w:rPr>
        <w:t xml:space="preserve">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_Ref211682496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37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 xml:space="preserve">Удельный расход условного топлива на выработку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«Теплосеть» приведен в таблице</w:t>
      </w:r>
      <w:r w:rsidR="00393FBF">
        <w:rPr>
          <w:rFonts w:cs="Arial"/>
          <w:szCs w:val="24"/>
        </w:rPr>
        <w:t xml:space="preserve">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_Ref211682509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38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</w:t>
      </w:r>
      <w:r w:rsidRPr="00543CA2">
        <w:rPr>
          <w:rFonts w:cs="Arial"/>
          <w:szCs w:val="24"/>
        </w:rPr>
        <w:lastRenderedPageBreak/>
        <w:t xml:space="preserve">топлива на выработку тепловой энергии источниками тепловой энергии (котельными) в зоне деятельности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«Теплосеть» представлены в таблице</w:t>
      </w:r>
      <w:r w:rsidR="00393FBF">
        <w:rPr>
          <w:rFonts w:cs="Arial"/>
          <w:szCs w:val="24"/>
        </w:rPr>
        <w:t xml:space="preserve">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_Ref211682520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39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>приведены в таблице</w:t>
      </w:r>
      <w:r w:rsidR="00393FBF">
        <w:rPr>
          <w:rFonts w:cs="Arial"/>
          <w:szCs w:val="24"/>
        </w:rPr>
        <w:t xml:space="preserve">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_Ref211682531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40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 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</w:t>
      </w:r>
      <w:r w:rsidRPr="00BF179C">
        <w:rPr>
          <w:rFonts w:cs="Arial"/>
          <w:szCs w:val="24"/>
        </w:rPr>
        <w:t xml:space="preserve">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 xml:space="preserve">» в зимний и летний периоды представлены в таблицах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_Ref211682542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41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и </w:t>
      </w:r>
      <w:r w:rsidR="00393FBF">
        <w:rPr>
          <w:rFonts w:cs="Arial"/>
          <w:szCs w:val="24"/>
        </w:rPr>
        <w:fldChar w:fldCharType="begin"/>
      </w:r>
      <w:r w:rsidR="00393FBF">
        <w:rPr>
          <w:rFonts w:cs="Arial"/>
          <w:szCs w:val="24"/>
        </w:rPr>
        <w:instrText xml:space="preserve"> REF _Ref211682553  \* MERGEFORMAT </w:instrText>
      </w:r>
      <w:r w:rsidR="00393FBF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 w:rsidRPr="00962309">
        <w:t>.</w:t>
      </w:r>
      <w:r w:rsidR="008561B0">
        <w:rPr>
          <w:noProof/>
        </w:rPr>
        <w:t>42</w:t>
      </w:r>
      <w:r w:rsidR="00393FBF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соответственно.</w:t>
      </w:r>
    </w:p>
    <w:p w14:paraId="2730E612" w14:textId="2EC28EF8" w:rsidR="00643734" w:rsidRDefault="00643734" w:rsidP="00643734">
      <w:pPr>
        <w:pStyle w:val="afffa"/>
        <w:keepNext/>
        <w:jc w:val="both"/>
      </w:pPr>
      <w:bookmarkStart w:id="120" w:name="_Ref211682496"/>
      <w:bookmarkStart w:id="121" w:name="_Toc211715719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37</w:t>
        </w:r>
      </w:fldSimple>
      <w:bookmarkEnd w:id="120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661A38">
        <w:t>, Гкал</w:t>
      </w:r>
      <w:bookmarkEnd w:id="121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643734" w:rsidRPr="00D76A4D" w14:paraId="561B84A9" w14:textId="77777777" w:rsidTr="00643734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F70A7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5A6854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612F3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5D1C8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643734" w:rsidRPr="00D76A4D" w14:paraId="2F0DE452" w14:textId="77777777" w:rsidTr="00643734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BD34B6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9C2AD9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247CB5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D0F63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832467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A185DA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3CCF50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8E0097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D72B5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A662A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2457E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4DC0B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E801E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9ED730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B20A1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3A7417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847EE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04667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DCA0B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D76A4D" w14:paraId="30E417AE" w14:textId="77777777" w:rsidTr="009E281E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CE9D7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C7BB67" w14:textId="5A424D2A" w:rsidR="00393FBF" w:rsidRPr="00067522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6D3484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4541E" w14:textId="158A042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BC429" w14:textId="067D13E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C13AC0" w14:textId="06D3521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F7BA22" w14:textId="1357232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AC70C8" w14:textId="77BC5BD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6F9EF9" w14:textId="5231CC6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3262AA" w14:textId="2B779DA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FFF40B" w14:textId="2997162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4218A2" w14:textId="6872047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B7DDB5" w14:textId="14B7FA7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1674F" w14:textId="0203087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A51399" w14:textId="600D7DA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D9C84" w14:textId="526918D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A35D1" w14:textId="0F890F3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F5FCD" w14:textId="26A4AF5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B233F" w14:textId="3076DC6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9 638,85</w:t>
            </w:r>
          </w:p>
        </w:tc>
      </w:tr>
      <w:tr w:rsidR="00393FBF" w:rsidRPr="00D76A4D" w14:paraId="073D1C15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D485A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7D6BE1" w14:textId="3C9739D2" w:rsidR="00393FBF" w:rsidRPr="00067522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A05FA4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20CAA" w14:textId="414CE5D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2CB9C9" w14:textId="2147CEA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E040AB" w14:textId="4F3708D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DA222" w14:textId="0B4F977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1CD2B" w14:textId="3F1C2A8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8A3CB" w14:textId="0D9A6A2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006CED" w14:textId="7BA643B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5F9331" w14:textId="22FDADB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EA980" w14:textId="1E3C5FA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D96027" w14:textId="73FB059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4A8B0A" w14:textId="4844FD5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C4D46D" w14:textId="2D4750B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16329D" w14:textId="3EC3071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A082C9" w14:textId="6E5BC46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C61303" w14:textId="771D2B2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D44A8F" w14:textId="482C036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2 287,17</w:t>
            </w:r>
          </w:p>
        </w:tc>
      </w:tr>
      <w:tr w:rsidR="00393FBF" w:rsidRPr="00D76A4D" w14:paraId="3176771E" w14:textId="77777777" w:rsidTr="00067522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AF3B9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14CC7B" w14:textId="1F74B5BA" w:rsidR="00393FBF" w:rsidRPr="00067522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58770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9BE28" w14:textId="7F65520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E10901" w14:textId="5E18E7B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34A99" w14:textId="3C01701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F1A453" w14:textId="185DD8B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39EEB4" w14:textId="1E9FBD7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872E42" w14:textId="601D6D0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65CAA" w14:textId="21AF416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1DB290" w14:textId="7D11F4E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57F8C2" w14:textId="0B93021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EEF808" w14:textId="68F1CD5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ADFE4E" w14:textId="1B89476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1E768" w14:textId="364DC14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74364" w14:textId="55D95CB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813F87" w14:textId="095A7A2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6EDC9C" w14:textId="6D9145F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219D9" w14:textId="0FF21BE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11 926,02</w:t>
            </w:r>
          </w:p>
        </w:tc>
      </w:tr>
    </w:tbl>
    <w:p w14:paraId="28C49935" w14:textId="66249FA3" w:rsidR="00643734" w:rsidRDefault="00643734" w:rsidP="00643734">
      <w:pPr>
        <w:pStyle w:val="afffa"/>
        <w:keepNext/>
        <w:spacing w:before="240" w:line="276" w:lineRule="auto"/>
        <w:jc w:val="both"/>
      </w:pPr>
      <w:bookmarkStart w:id="122" w:name="_Ref211682509"/>
      <w:bookmarkStart w:id="123" w:name="_Toc211715720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38</w:t>
        </w:r>
      </w:fldSimple>
      <w:bookmarkEnd w:id="122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123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59"/>
        <w:gridCol w:w="708"/>
        <w:gridCol w:w="744"/>
        <w:gridCol w:w="744"/>
        <w:gridCol w:w="745"/>
        <w:gridCol w:w="744"/>
        <w:gridCol w:w="745"/>
        <w:gridCol w:w="744"/>
        <w:gridCol w:w="745"/>
        <w:gridCol w:w="744"/>
        <w:gridCol w:w="744"/>
        <w:gridCol w:w="745"/>
        <w:gridCol w:w="744"/>
        <w:gridCol w:w="745"/>
        <w:gridCol w:w="744"/>
        <w:gridCol w:w="745"/>
        <w:gridCol w:w="744"/>
        <w:gridCol w:w="745"/>
      </w:tblGrid>
      <w:tr w:rsidR="00643734" w:rsidRPr="00D76A4D" w14:paraId="04769B27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3661E5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564749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F9A518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1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3F60E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643734" w:rsidRPr="00D76A4D" w14:paraId="46769323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2AD10D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A2CE2A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CC176C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6AB4ED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4FD832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9E17B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015E9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9691D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6677F0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143C48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759670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D16AD4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FC1C3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1D30B40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63629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CA8B4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04F159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FCFF8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8E4A40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D76A4D" w14:paraId="616803BF" w14:textId="77777777" w:rsidTr="009E281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78EB0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D51748" w14:textId="4BAAC77D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AF256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5F842B" w14:textId="121246E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5E1E91" w14:textId="6236DE5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C77C50" w14:textId="6DFC98F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8E885" w14:textId="0E84B15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FD200B" w14:textId="139340D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C304C9" w14:textId="132AB4A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B751A" w14:textId="6861F20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E8375E" w14:textId="108F556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0F195" w14:textId="65CB4BB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60B234" w14:textId="4324B7B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A13CE5" w14:textId="72A9F56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A0C63" w14:textId="7D3924A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9FAB8" w14:textId="1440BED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044CFF" w14:textId="12E513C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0A988B" w14:textId="7935319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AF865" w14:textId="08BCDF8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149,06</w:t>
            </w:r>
          </w:p>
        </w:tc>
      </w:tr>
      <w:tr w:rsidR="00393FBF" w:rsidRPr="00D76A4D" w14:paraId="3B783EC9" w14:textId="77777777" w:rsidTr="009E281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4940B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906C26" w14:textId="71B3E3D8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1B4E9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D636F2" w14:textId="50D7036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06B5C3" w14:textId="63AA27F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77B722" w14:textId="11CCD6C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B95D28" w14:textId="7A5836C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379E27" w14:textId="253B649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AF0BF" w14:textId="728FA48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B29A2B" w14:textId="0BA8233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121BD" w14:textId="4C5CC49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081965" w14:textId="1DEE77C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2F7FC" w14:textId="6075B32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B02C2E" w14:textId="1E65EEC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9BABF1" w14:textId="4786107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FFE1E" w14:textId="7D31E28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6475E7" w14:textId="7DCCD55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BF0D0" w14:textId="3622867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249DC" w14:textId="658E2F5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143,37</w:t>
            </w:r>
          </w:p>
        </w:tc>
      </w:tr>
      <w:tr w:rsidR="00393FBF" w:rsidRPr="00D76A4D" w14:paraId="1C0B6047" w14:textId="77777777" w:rsidTr="00067522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D71E6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745F8" w14:textId="1D38C2B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40487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4E62D1" w14:textId="1ABA225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1D979" w14:textId="71C3933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70BFDC" w14:textId="76F335E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7D5103" w14:textId="6B682DF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999DC2" w14:textId="16B771F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45E1C3" w14:textId="169BA42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F2B7DA" w14:textId="6BF4AE4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840101" w14:textId="24CEB24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278942" w14:textId="289A61E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C99998" w14:textId="45AB9EE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16365B" w14:textId="63FC140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02E9B" w14:textId="58984F8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78B937" w14:textId="662F5D0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6642B3" w14:textId="4210F33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19D76B" w14:textId="1F4E7F3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A1097" w14:textId="2173F1D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147,97</w:t>
            </w:r>
          </w:p>
        </w:tc>
      </w:tr>
    </w:tbl>
    <w:p w14:paraId="7B793B16" w14:textId="46A24A08" w:rsidR="00643734" w:rsidRDefault="00643734" w:rsidP="00643734">
      <w:pPr>
        <w:pStyle w:val="afffa"/>
        <w:keepNext/>
        <w:spacing w:before="240" w:line="276" w:lineRule="auto"/>
        <w:jc w:val="both"/>
      </w:pPr>
      <w:bookmarkStart w:id="124" w:name="_Ref211682520"/>
      <w:bookmarkStart w:id="125" w:name="_Toc211715721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39</w:t>
        </w:r>
      </w:fldSimple>
      <w:bookmarkEnd w:id="124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661A38">
        <w:t>,</w:t>
      </w:r>
      <w:r>
        <w:t xml:space="preserve"> </w:t>
      </w:r>
      <w:proofErr w:type="spellStart"/>
      <w:r>
        <w:t>т.у.т</w:t>
      </w:r>
      <w:bookmarkEnd w:id="125"/>
      <w:proofErr w:type="spellEnd"/>
    </w:p>
    <w:tbl>
      <w:tblPr>
        <w:tblW w:w="15126" w:type="dxa"/>
        <w:tblLayout w:type="fixed"/>
        <w:tblLook w:val="04A0" w:firstRow="1" w:lastRow="0" w:firstColumn="1" w:lastColumn="0" w:noHBand="0" w:noVBand="1"/>
      </w:tblPr>
      <w:tblGrid>
        <w:gridCol w:w="583"/>
        <w:gridCol w:w="1917"/>
        <w:gridCol w:w="695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5"/>
        <w:gridCol w:w="746"/>
        <w:gridCol w:w="746"/>
        <w:gridCol w:w="746"/>
      </w:tblGrid>
      <w:tr w:rsidR="00643734" w:rsidRPr="00D76A4D" w14:paraId="2502DA35" w14:textId="77777777" w:rsidTr="00643734">
        <w:trPr>
          <w:trHeight w:val="288"/>
        </w:trPr>
        <w:tc>
          <w:tcPr>
            <w:tcW w:w="5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DCBD24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50FB8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6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CF123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3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FB629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643734" w:rsidRPr="00D76A4D" w14:paraId="77CA11F5" w14:textId="77777777" w:rsidTr="00643734">
        <w:trPr>
          <w:trHeight w:val="288"/>
        </w:trPr>
        <w:tc>
          <w:tcPr>
            <w:tcW w:w="5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979ED81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996E4A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6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28F39B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01682A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9E6E79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00E7D5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CAA1F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B4FE9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97A99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52E63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657BC2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DAFAA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CF305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7D3DC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B72D5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544C97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E0ADD6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DB7F45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CAE5A4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D76A4D" w14:paraId="7B357581" w14:textId="77777777" w:rsidTr="009E281E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FDED0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19F33B" w14:textId="039EA758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4F3ED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EAE9A" w14:textId="5A0FAC5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5D2C2D" w14:textId="47AA457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749934" w14:textId="33FD0BB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265E72" w14:textId="1926C40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020D4F" w14:textId="616ABD8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C57DFF" w14:textId="6E5F32A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F617F" w14:textId="25F410B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CC3861" w14:textId="10ECEC6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9BA2CE" w14:textId="3A8DB74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C169D7" w14:textId="3A9E21E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062F01" w14:textId="7CDE3A3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46014C" w14:textId="6CE9DF7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C8279" w14:textId="7617D38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628D6" w14:textId="4B26640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295B28" w14:textId="3130EFE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9AD6F7" w14:textId="174F4A8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1436,77</w:t>
            </w:r>
          </w:p>
        </w:tc>
      </w:tr>
      <w:tr w:rsidR="00393FBF" w:rsidRPr="00D76A4D" w14:paraId="48897343" w14:textId="77777777" w:rsidTr="009E281E">
        <w:trPr>
          <w:trHeight w:val="288"/>
        </w:trPr>
        <w:tc>
          <w:tcPr>
            <w:tcW w:w="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9C368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FA5C33" w14:textId="78868D18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FEE31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518339" w14:textId="0E62757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40F19" w14:textId="7283814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6439C7" w14:textId="5182808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95F55" w14:textId="704EACF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B2A22" w14:textId="33A9666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ABFD31" w14:textId="3AB2C71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1D2C65" w14:textId="6C17092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D1899" w14:textId="67E5FDA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593CD" w14:textId="0D2EA37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400BA" w14:textId="0250D6E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CD6EF" w14:textId="7100D7E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4E4FEF" w14:textId="7579D05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5D7E1C" w14:textId="7C72662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BBBC6F" w14:textId="6033DA6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38B403" w14:textId="3447FFB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E87B7" w14:textId="7B0B811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327,90</w:t>
            </w:r>
          </w:p>
        </w:tc>
      </w:tr>
      <w:tr w:rsidR="00393FBF" w:rsidRPr="00D76A4D" w14:paraId="55350E31" w14:textId="77777777" w:rsidTr="00067522">
        <w:trPr>
          <w:trHeight w:val="288"/>
        </w:trPr>
        <w:tc>
          <w:tcPr>
            <w:tcW w:w="58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7ADE0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650BB" w14:textId="5CDFBF6A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3CE0E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4CACC" w14:textId="4DBB9FC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4DA8A" w14:textId="09742C5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A09F39" w14:textId="537B8D3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9254C" w14:textId="24CA98B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8BB69" w14:textId="537C122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A8D13" w14:textId="0788DAA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B2FB41" w14:textId="31DB5D9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DAEED" w14:textId="6920ED4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0C8A6B" w14:textId="7B2F36D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272049" w14:textId="13D20FD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0E5C46" w14:textId="4922667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F6B569" w14:textId="467A5D0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A37AB" w14:textId="1656D3A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564947" w14:textId="7B15152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5FE6F" w14:textId="7E13012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3ED9C5" w14:textId="65E0DCB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4"/>
                <w:szCs w:val="14"/>
              </w:rPr>
              <w:t>1</w:t>
            </w: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764,67</w:t>
            </w:r>
          </w:p>
        </w:tc>
      </w:tr>
    </w:tbl>
    <w:p w14:paraId="6F6E4D68" w14:textId="5D856158" w:rsidR="00643734" w:rsidRDefault="00643734" w:rsidP="00643734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126" w:name="_Ref211682531"/>
      <w:bookmarkStart w:id="127" w:name="_Toc211715722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40</w:t>
        </w:r>
      </w:fldSimple>
      <w:bookmarkEnd w:id="126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127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67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3"/>
        <w:gridCol w:w="754"/>
      </w:tblGrid>
      <w:tr w:rsidR="00643734" w:rsidRPr="00D76A4D" w14:paraId="10DD91BA" w14:textId="77777777" w:rsidTr="00643734">
        <w:trPr>
          <w:trHeight w:val="288"/>
          <w:tblHeader/>
        </w:trPr>
        <w:tc>
          <w:tcPr>
            <w:tcW w:w="585" w:type="dxa"/>
            <w:vMerge w:val="restart"/>
            <w:shd w:val="clear" w:color="000000" w:fill="F2F2F2"/>
            <w:vAlign w:val="center"/>
            <w:hideMark/>
          </w:tcPr>
          <w:p w14:paraId="759C864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shd w:val="clear" w:color="auto" w:fill="F2F2F2" w:themeFill="background1" w:themeFillShade="F2"/>
            <w:noWrap/>
            <w:vAlign w:val="center"/>
            <w:hideMark/>
          </w:tcPr>
          <w:p w14:paraId="10D8BA4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67" w:type="dxa"/>
            <w:vMerge w:val="restart"/>
            <w:shd w:val="clear" w:color="000000" w:fill="F2F2F2"/>
            <w:vAlign w:val="center"/>
            <w:hideMark/>
          </w:tcPr>
          <w:p w14:paraId="656FC15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49" w:type="dxa"/>
            <w:gridSpan w:val="16"/>
            <w:shd w:val="clear" w:color="000000" w:fill="F2F2F2"/>
            <w:vAlign w:val="center"/>
            <w:hideMark/>
          </w:tcPr>
          <w:p w14:paraId="0B59D8C4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643734" w:rsidRPr="00D76A4D" w14:paraId="0D0FAD34" w14:textId="77777777" w:rsidTr="00643734">
        <w:trPr>
          <w:trHeight w:val="288"/>
          <w:tblHeader/>
        </w:trPr>
        <w:tc>
          <w:tcPr>
            <w:tcW w:w="585" w:type="dxa"/>
            <w:vMerge/>
            <w:vAlign w:val="center"/>
            <w:hideMark/>
          </w:tcPr>
          <w:p w14:paraId="1F2C3ABA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shd w:val="clear" w:color="auto" w:fill="F2F2F2" w:themeFill="background1" w:themeFillShade="F2"/>
            <w:vAlign w:val="center"/>
            <w:hideMark/>
          </w:tcPr>
          <w:p w14:paraId="7ED5C736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vAlign w:val="center"/>
            <w:hideMark/>
          </w:tcPr>
          <w:p w14:paraId="6A48540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73CD9D9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223710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4B455B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5481E99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ACAAF5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CB6968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3BA33D4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0963240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3B6B1756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166B077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3098C0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04D22A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6A368EF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4A18A6E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3" w:type="dxa"/>
            <w:shd w:val="clear" w:color="000000" w:fill="F2F2F2"/>
            <w:vAlign w:val="center"/>
            <w:hideMark/>
          </w:tcPr>
          <w:p w14:paraId="2EC8A738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shd w:val="clear" w:color="000000" w:fill="F2F2F2"/>
            <w:vAlign w:val="center"/>
            <w:hideMark/>
          </w:tcPr>
          <w:p w14:paraId="62C3D001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D76A4D" w14:paraId="4805E92B" w14:textId="77777777" w:rsidTr="009E281E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2D745A84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shd w:val="clear" w:color="auto" w:fill="auto"/>
            <w:noWrap/>
            <w:vAlign w:val="bottom"/>
          </w:tcPr>
          <w:p w14:paraId="075CEB17" w14:textId="786CBB52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12B388F5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C99C9F1" w14:textId="2951D37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1245,04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2E4D91A" w14:textId="43294E1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06976EA" w14:textId="22A5E9D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903B8E5" w14:textId="52082E3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ED8D10D" w14:textId="1EE13F9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ED8D1D7" w14:textId="4251F86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EF6F129" w14:textId="5DB41C4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28E7362" w14:textId="61ADAFD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DED4700" w14:textId="5F4012C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2C9A104" w14:textId="381DABF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C330460" w14:textId="655C1C9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C3B9C42" w14:textId="19C1CD9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5E67175" w14:textId="3AF8A93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49B7B7B" w14:textId="708085E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BDCFFB0" w14:textId="0D9D265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7849F340" w14:textId="60D3A49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1233,57</w:t>
            </w:r>
          </w:p>
        </w:tc>
      </w:tr>
      <w:tr w:rsidR="00393FBF" w:rsidRPr="00D76A4D" w14:paraId="78EEB654" w14:textId="77777777" w:rsidTr="009E281E">
        <w:trPr>
          <w:trHeight w:val="288"/>
        </w:trPr>
        <w:tc>
          <w:tcPr>
            <w:tcW w:w="585" w:type="dxa"/>
            <w:shd w:val="clear" w:color="auto" w:fill="auto"/>
            <w:noWrap/>
            <w:vAlign w:val="center"/>
            <w:hideMark/>
          </w:tcPr>
          <w:p w14:paraId="25CEE778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shd w:val="clear" w:color="auto" w:fill="auto"/>
            <w:noWrap/>
            <w:vAlign w:val="bottom"/>
          </w:tcPr>
          <w:p w14:paraId="0D92C010" w14:textId="7E5B3398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51DED4A4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C908592" w14:textId="325E841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284,15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7F6124C0" w14:textId="6EFEE9A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CCBDD8C" w14:textId="4457AB4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3FF312E" w14:textId="725382C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00E8C13" w14:textId="08CE373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92090FD" w14:textId="6A29D25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1671CD1" w14:textId="6177096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BC94EC6" w14:textId="2EB09E4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4DFDB65" w14:textId="48B56FF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AF086E3" w14:textId="73957D4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8737A18" w14:textId="48F49E4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311FDD6F" w14:textId="6B6909B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E7EC8B0" w14:textId="37A5CDD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0E5C7DA" w14:textId="6ED601A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A30CDB7" w14:textId="230B248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5D509EF3" w14:textId="7D84875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281,53</w:t>
            </w:r>
          </w:p>
        </w:tc>
      </w:tr>
      <w:tr w:rsidR="00393FBF" w:rsidRPr="00D76A4D" w14:paraId="1D412273" w14:textId="77777777" w:rsidTr="00067522">
        <w:trPr>
          <w:trHeight w:val="288"/>
        </w:trPr>
        <w:tc>
          <w:tcPr>
            <w:tcW w:w="585" w:type="dxa"/>
            <w:shd w:val="clear" w:color="auto" w:fill="auto"/>
            <w:noWrap/>
            <w:vAlign w:val="bottom"/>
            <w:hideMark/>
          </w:tcPr>
          <w:p w14:paraId="78D59D7D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shd w:val="clear" w:color="auto" w:fill="auto"/>
            <w:noWrap/>
            <w:vAlign w:val="center"/>
          </w:tcPr>
          <w:p w14:paraId="3607B0AF" w14:textId="0BD74356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567" w:type="dxa"/>
            <w:shd w:val="clear" w:color="auto" w:fill="auto"/>
            <w:noWrap/>
            <w:vAlign w:val="center"/>
            <w:hideMark/>
          </w:tcPr>
          <w:p w14:paraId="6011EF2E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B11AE19" w14:textId="6048CE9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1529,18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050CE9F" w14:textId="642AB43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71385ED" w14:textId="554FE29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305989B" w14:textId="74B4A16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8BC6565" w14:textId="50A1EC5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1E8AD3E5" w14:textId="6EF5080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EEFC9DD" w14:textId="4942758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601FFCAC" w14:textId="15A456E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62D4713" w14:textId="5CA683A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20C6FA7" w14:textId="7B149BA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42244C02" w14:textId="60A4C35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584C99D" w14:textId="2BE6C0B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52373A31" w14:textId="4E7CEE3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2BC03F72" w14:textId="29CBD93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3" w:type="dxa"/>
            <w:shd w:val="clear" w:color="auto" w:fill="auto"/>
            <w:noWrap/>
            <w:vAlign w:val="center"/>
          </w:tcPr>
          <w:p w14:paraId="094EC37F" w14:textId="0C5840D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  <w:tc>
          <w:tcPr>
            <w:tcW w:w="754" w:type="dxa"/>
            <w:shd w:val="clear" w:color="auto" w:fill="auto"/>
            <w:noWrap/>
            <w:vAlign w:val="center"/>
          </w:tcPr>
          <w:p w14:paraId="2DAE92C4" w14:textId="30BD0EC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color w:val="000000"/>
                <w:sz w:val="14"/>
                <w:szCs w:val="14"/>
              </w:rPr>
              <w:t>1515,10</w:t>
            </w:r>
          </w:p>
        </w:tc>
      </w:tr>
    </w:tbl>
    <w:p w14:paraId="66D366EC" w14:textId="106461AF" w:rsidR="00643734" w:rsidRDefault="00643734" w:rsidP="00643734">
      <w:pPr>
        <w:spacing w:before="240" w:after="0"/>
      </w:pPr>
      <w:bookmarkStart w:id="128" w:name="_Ref211682542"/>
      <w:bookmarkStart w:id="129" w:name="_Toc211715723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>
        <w:t>.</w:t>
      </w:r>
      <w:fldSimple w:instr=" SEQ Таблица \* ARABIC \s 1 ">
        <w:r w:rsidR="008561B0">
          <w:rPr>
            <w:noProof/>
          </w:rPr>
          <w:t>41</w:t>
        </w:r>
      </w:fldSimple>
      <w:bookmarkEnd w:id="128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129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643734" w:rsidRPr="00D76A4D" w14:paraId="02200136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20611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038DA9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27822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6B969E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643734" w:rsidRPr="00B468FF" w14:paraId="68116037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DB1CA2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10E6262F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538D72" w14:textId="77777777" w:rsidR="00643734" w:rsidRPr="00D76A4D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664D57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7B1F745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67E4CA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C0E13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8DC26C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6853D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66530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8CE6AD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7A433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71F3BF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A09A89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5563CB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E23D69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5AB6BE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216972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FD70CC3" w14:textId="77777777" w:rsidR="00643734" w:rsidRPr="00D76A4D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D76A4D" w14:paraId="66770003" w14:textId="77777777" w:rsidTr="009E281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513D7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DDDDDD" w14:textId="64AF86ED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54E8A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2C326" w14:textId="7555464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5596D" w14:textId="63757FC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49585" w14:textId="2DB511A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8F0E0" w14:textId="1671F06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9D87E2" w14:textId="2C2091F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2C005" w14:textId="788D3FF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D4E45" w14:textId="5DDBFB9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F0675C" w14:textId="5B508CE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BA1A67" w14:textId="3C395B3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39D10" w14:textId="7F6D581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D38C5" w14:textId="20DA82D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779BC1" w14:textId="79DB3DC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F322C" w14:textId="6ADF331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4B3F3" w14:textId="0FB90F1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8855AE" w14:textId="4984D5A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4BDD56" w14:textId="08060C0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0,286</w:t>
            </w:r>
          </w:p>
        </w:tc>
      </w:tr>
      <w:tr w:rsidR="00393FBF" w:rsidRPr="00D76A4D" w14:paraId="42E5874B" w14:textId="77777777" w:rsidTr="009E281E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84FC6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295338" w14:textId="3CD81E85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A6196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2E93F4" w14:textId="6B08AC5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0,100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ED707" w14:textId="46C8046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BBE3C9" w14:textId="025DE73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E715C" w14:textId="677C163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EF9A02" w14:textId="1E6D827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F4126D" w14:textId="6A33067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738EF5" w14:textId="428AF68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3FF8AF" w14:textId="681FFB2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44DCE" w14:textId="2DF2A87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9B7D1" w14:textId="51349D0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2DC0EA" w14:textId="6A7965F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EB1BE" w14:textId="4E4AA78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058C9B" w14:textId="210AA3B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EFF431" w14:textId="3038697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77EC7E" w14:textId="7F33ECD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B87ECE" w14:textId="061143A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0,099</w:t>
            </w:r>
          </w:p>
        </w:tc>
      </w:tr>
      <w:tr w:rsidR="00393FBF" w:rsidRPr="00D76A4D" w14:paraId="1E36F5F6" w14:textId="77777777" w:rsidTr="00067522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415A5" w14:textId="77777777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3F4D22" w14:textId="4A17A7C9" w:rsidR="00393FBF" w:rsidRPr="00D76A4D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EE44B" w14:textId="77777777" w:rsidR="00393FBF" w:rsidRPr="00D76A4D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9145E" w14:textId="5F5C3D6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5F558E" w14:textId="70AC379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6208B9" w14:textId="19DD64E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F55668" w14:textId="5D751C6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0AC46" w14:textId="70CE97F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DDC0C3" w14:textId="40A9D48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38CFAF" w14:textId="4E4BE0A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84340E" w14:textId="4FF5CEF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DE1DE" w14:textId="2412B0D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EC0E4" w14:textId="7C16849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1AA9FF" w14:textId="06E96AF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F853D6" w14:textId="43B8BAE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B4F50F" w14:textId="20E611F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A22C2" w14:textId="354C34D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42BF0" w14:textId="47938BC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690A0" w14:textId="0265EDD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0,385</w:t>
            </w:r>
          </w:p>
        </w:tc>
      </w:tr>
    </w:tbl>
    <w:p w14:paraId="3D869BCF" w14:textId="1561F2AD" w:rsidR="00643734" w:rsidRPr="00962309" w:rsidRDefault="00643734" w:rsidP="00643734">
      <w:pPr>
        <w:spacing w:before="240" w:after="0"/>
      </w:pPr>
      <w:bookmarkStart w:id="130" w:name="_Ref211682553"/>
      <w:bookmarkStart w:id="131" w:name="_Toc211715724"/>
      <w:r w:rsidRPr="00962309"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Pr="00962309">
        <w:t>.</w:t>
      </w:r>
      <w:fldSimple w:instr=" SEQ Таблица \* ARABIC \s 1 ">
        <w:r w:rsidR="008561B0">
          <w:rPr>
            <w:noProof/>
          </w:rPr>
          <w:t>42</w:t>
        </w:r>
      </w:fldSimple>
      <w:bookmarkEnd w:id="130"/>
      <w:r w:rsidRPr="00962309">
        <w:t xml:space="preserve"> – Максимальный часовой расход натурального топлива на выработку тепловой энергии на источниках тепловой энергии в зоне деятельности ЕТО </w:t>
      </w:r>
      <w:r>
        <w:rPr>
          <w:rFonts w:cs="Arial"/>
          <w:szCs w:val="24"/>
        </w:rPr>
        <w:t>ОО</w:t>
      </w:r>
      <w:r w:rsidRPr="00BF179C">
        <w:rPr>
          <w:rFonts w:cs="Arial"/>
          <w:szCs w:val="24"/>
        </w:rPr>
        <w:t>О</w:t>
      </w:r>
      <w:r>
        <w:rPr>
          <w:rFonts w:cs="Arial"/>
          <w:szCs w:val="24"/>
        </w:rPr>
        <w:t xml:space="preserve"> «</w:t>
      </w:r>
      <w:r w:rsidR="00067522">
        <w:rPr>
          <w:rFonts w:cs="Arial"/>
          <w:szCs w:val="24"/>
        </w:rPr>
        <w:t>Теплосеть</w:t>
      </w:r>
      <w:r>
        <w:rPr>
          <w:rFonts w:cs="Arial"/>
          <w:szCs w:val="24"/>
        </w:rPr>
        <w:t>»</w:t>
      </w:r>
      <w:r w:rsidRPr="00962309">
        <w:t xml:space="preserve"> (летний период), тыс. м</w:t>
      </w:r>
      <w:r w:rsidRPr="00962309">
        <w:rPr>
          <w:vertAlign w:val="superscript"/>
        </w:rPr>
        <w:t>3</w:t>
      </w:r>
      <w:r w:rsidRPr="00962309">
        <w:t>/час</w:t>
      </w:r>
      <w:bookmarkEnd w:id="131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62"/>
        <w:gridCol w:w="555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3"/>
        <w:gridCol w:w="754"/>
        <w:gridCol w:w="754"/>
        <w:gridCol w:w="754"/>
        <w:gridCol w:w="754"/>
        <w:gridCol w:w="754"/>
      </w:tblGrid>
      <w:tr w:rsidR="00643734" w:rsidRPr="00962309" w14:paraId="18893050" w14:textId="77777777" w:rsidTr="00643734">
        <w:trPr>
          <w:trHeight w:val="288"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142BF0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6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0E68AED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5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76C7FF0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2061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74EBDC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643734" w:rsidRPr="00962309" w14:paraId="3845F70D" w14:textId="77777777" w:rsidTr="00643734">
        <w:trPr>
          <w:trHeight w:val="288"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0F3B49" w14:textId="77777777" w:rsidR="00643734" w:rsidRPr="00962309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62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7D6251A2" w14:textId="77777777" w:rsidR="00643734" w:rsidRPr="00962309" w:rsidRDefault="00643734" w:rsidP="0064373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5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E2A631" w14:textId="77777777" w:rsidR="00643734" w:rsidRPr="00962309" w:rsidRDefault="00643734" w:rsidP="00643734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0E86D4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577BD6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C368E4B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FDAD03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E316CC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3EE4741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307CD4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31A05E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E1F757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DA7922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F65CD7E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F8920D5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ABD5ED9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EC9202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AA3522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7C55476" w14:textId="77777777" w:rsidR="00643734" w:rsidRPr="00962309" w:rsidRDefault="00643734" w:rsidP="00643734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393FBF" w:rsidRPr="00962309" w14:paraId="43DD328D" w14:textId="77777777" w:rsidTr="009E281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392CC" w14:textId="77777777" w:rsidR="00393FBF" w:rsidRPr="00962309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815889" w14:textId="29FDCA83" w:rsidR="00393FBF" w:rsidRPr="00962309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2-я Красина, д. 58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E5FD4" w14:textId="77777777" w:rsidR="00393FBF" w:rsidRPr="00962309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F1C9C" w14:textId="5613054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96948" w14:textId="32BDBA8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68DC7A" w14:textId="33A88E3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F0EC2" w14:textId="6464223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60B89" w14:textId="7081F3E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353F32" w14:textId="4476767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C60C07" w14:textId="0FAB071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C81820" w14:textId="2F3C247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524436" w14:textId="314F058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0FBB7C" w14:textId="3F92E26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8653B" w14:textId="010480A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705277" w14:textId="24C779F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86464" w14:textId="139E5AD7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D01CE8" w14:textId="3D0F96E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F1BC2F" w14:textId="1A1BEA6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D30FC" w14:textId="3BFB42B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0,068</w:t>
            </w:r>
          </w:p>
        </w:tc>
      </w:tr>
      <w:tr w:rsidR="00393FBF" w:rsidRPr="00962309" w14:paraId="7CDE81F3" w14:textId="77777777" w:rsidTr="009E281E">
        <w:trPr>
          <w:trHeight w:val="288"/>
        </w:trPr>
        <w:tc>
          <w:tcPr>
            <w:tcW w:w="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92092" w14:textId="77777777" w:rsidR="00393FBF" w:rsidRPr="00962309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93303E" w14:textId="084EBE6A" w:rsidR="00393FBF" w:rsidRPr="00962309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Котельная, ул. Левитана, д. 46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EA4FF" w14:textId="77777777" w:rsidR="00393FBF" w:rsidRPr="00962309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FCA8BE" w14:textId="313A1D4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E286A0" w14:textId="1D82D1C4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535683" w14:textId="3EB607EC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2A7D6A" w14:textId="685AB9A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A0A3A" w14:textId="7B91427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071630" w14:textId="0EAFA04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EB078D" w14:textId="02A5987F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D9D71" w14:textId="25D7F08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DBD22" w14:textId="6833C50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DAD52" w14:textId="2519DDA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F1940" w14:textId="6C5845A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88CD5" w14:textId="1174DB2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FA664" w14:textId="4B09408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F0A17" w14:textId="3CFCC266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3044C" w14:textId="47BA909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8BFAF" w14:textId="5B4A641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color w:val="000000"/>
                <w:sz w:val="14"/>
                <w:szCs w:val="14"/>
              </w:rPr>
              <w:t>0,024</w:t>
            </w:r>
          </w:p>
        </w:tc>
      </w:tr>
      <w:tr w:rsidR="00393FBF" w:rsidRPr="00D76A4D" w14:paraId="1AE8543C" w14:textId="77777777" w:rsidTr="00643734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C3E43" w14:textId="77777777" w:rsidR="00393FBF" w:rsidRPr="00962309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5D7B43" w14:textId="4FEB8C2C" w:rsidR="00393FBF" w:rsidRPr="00962309" w:rsidRDefault="00393FBF" w:rsidP="00393FBF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067522">
              <w:rPr>
                <w:rFonts w:cs="Arial"/>
                <w:color w:val="000000"/>
                <w:sz w:val="14"/>
                <w:szCs w:val="14"/>
              </w:rPr>
              <w:t>Итого по котельным ООО «Теплосеть»</w:t>
            </w:r>
          </w:p>
        </w:tc>
        <w:tc>
          <w:tcPr>
            <w:tcW w:w="5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E9AF9" w14:textId="77777777" w:rsidR="00393FBF" w:rsidRPr="00962309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62309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газ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C0FF0" w14:textId="4FEDF79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C169F" w14:textId="7740D2D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9CA097" w14:textId="0CE4902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C98EA2" w14:textId="377A846E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71A529" w14:textId="72373125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D9D43D" w14:textId="4A6559B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AFE06F" w14:textId="2D2EC1E1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41C59D" w14:textId="75D0A1C3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6CFDB" w14:textId="5FDAAB8D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0EAC2" w14:textId="62F427D9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B0B62" w14:textId="4BA991B0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D0B8FF" w14:textId="4346EF52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55D4FF" w14:textId="1357E33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D9039D" w14:textId="2DB4D1A8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C9B17" w14:textId="0CDBEC9B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86A156" w14:textId="6C10B03A" w:rsidR="00393FBF" w:rsidRPr="00393FBF" w:rsidRDefault="00393FBF" w:rsidP="00393FBF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sz w:val="14"/>
                <w:szCs w:val="14"/>
                <w:lang w:eastAsia="ru-RU"/>
              </w:rPr>
            </w:pPr>
            <w:r w:rsidRPr="00393FBF">
              <w:rPr>
                <w:rFonts w:cs="Arial"/>
                <w:b/>
                <w:bCs/>
                <w:sz w:val="14"/>
                <w:szCs w:val="14"/>
              </w:rPr>
              <w:t>0,093</w:t>
            </w:r>
          </w:p>
        </w:tc>
      </w:tr>
    </w:tbl>
    <w:p w14:paraId="18020269" w14:textId="6E7C7429" w:rsidR="004F05D7" w:rsidRDefault="004F05D7" w:rsidP="00154A39"/>
    <w:p w14:paraId="378142CE" w14:textId="5A0CA0D9" w:rsidR="004F05D7" w:rsidRDefault="004F05D7" w:rsidP="00154A39"/>
    <w:p w14:paraId="31838E42" w14:textId="15E8A54A" w:rsidR="004F05D7" w:rsidRDefault="004F05D7" w:rsidP="00154A39"/>
    <w:p w14:paraId="1919C088" w14:textId="77777777" w:rsidR="004F05D7" w:rsidRDefault="004F05D7" w:rsidP="00154A39"/>
    <w:p w14:paraId="5EB7B141" w14:textId="28B3423F" w:rsidR="00D15939" w:rsidRDefault="005E704D" w:rsidP="00D15939">
      <w:pPr>
        <w:pStyle w:val="20"/>
      </w:pPr>
      <w:bookmarkStart w:id="132" w:name="_Toc102416975"/>
      <w:r>
        <w:lastRenderedPageBreak/>
        <w:t>1</w:t>
      </w:r>
      <w:r w:rsidR="00D15939" w:rsidRPr="00E54381">
        <w:t>.</w:t>
      </w:r>
      <w:r w:rsidR="00067522">
        <w:t>8</w:t>
      </w:r>
      <w:r w:rsidR="00D15939">
        <w:t xml:space="preserve"> </w:t>
      </w:r>
      <w:r w:rsidR="00D15939" w:rsidRPr="00E54381">
        <w:t>Перспективные топливные балансы котельных</w:t>
      </w:r>
      <w:r w:rsidR="00D15939">
        <w:t xml:space="preserve"> в зонах деятельности прочих ЕТО</w:t>
      </w:r>
      <w:bookmarkEnd w:id="132"/>
    </w:p>
    <w:p w14:paraId="795A6034" w14:textId="77777777" w:rsidR="008561B0" w:rsidRPr="008561B0" w:rsidRDefault="00D15939" w:rsidP="008561B0">
      <w:pPr>
        <w:spacing w:line="360" w:lineRule="auto"/>
        <w:ind w:firstLine="709"/>
        <w:jc w:val="both"/>
        <w:rPr>
          <w:vanish/>
        </w:rPr>
      </w:pPr>
      <w:r w:rsidRPr="00BF179C">
        <w:rPr>
          <w:rFonts w:cs="Arial"/>
          <w:szCs w:val="24"/>
        </w:rPr>
        <w:t>Прогнозные значения выработки тепловой энергии источниками тепл</w:t>
      </w:r>
      <w:r>
        <w:rPr>
          <w:rFonts w:cs="Arial"/>
          <w:szCs w:val="24"/>
        </w:rPr>
        <w:t>овой энергии (котельными) в зонах</w:t>
      </w:r>
      <w:r w:rsidRPr="00BF179C">
        <w:rPr>
          <w:rFonts w:cs="Arial"/>
          <w:szCs w:val="24"/>
        </w:rPr>
        <w:t xml:space="preserve"> деятельности</w:t>
      </w:r>
      <w:r>
        <w:rPr>
          <w:rFonts w:cs="Arial"/>
          <w:szCs w:val="24"/>
        </w:rPr>
        <w:t xml:space="preserve"> прочих</w:t>
      </w:r>
      <w:r w:rsidRPr="00BF179C">
        <w:rPr>
          <w:rFonts w:cs="Arial"/>
          <w:szCs w:val="24"/>
        </w:rPr>
        <w:t xml:space="preserve"> ЕТО</w:t>
      </w:r>
      <w:r>
        <w:rPr>
          <w:rFonts w:cs="Arial"/>
          <w:szCs w:val="24"/>
        </w:rPr>
        <w:t xml:space="preserve"> приведены в таблице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_Ref101803863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43</w:t>
      </w:r>
      <w:r w:rsidR="00946F1D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BF179C">
        <w:rPr>
          <w:rFonts w:cs="Arial"/>
          <w:szCs w:val="24"/>
        </w:rPr>
        <w:t>Удельный расход условного топлива на выработку тепловой энергии источниками тепловой энергии (котельными)</w:t>
      </w:r>
      <w:r>
        <w:rPr>
          <w:rFonts w:cs="Arial"/>
          <w:szCs w:val="24"/>
        </w:rPr>
        <w:t xml:space="preserve"> в зонах</w:t>
      </w:r>
      <w:r w:rsidRPr="00BF179C">
        <w:rPr>
          <w:rFonts w:cs="Arial"/>
          <w:szCs w:val="24"/>
        </w:rPr>
        <w:t xml:space="preserve"> деятельности</w:t>
      </w:r>
      <w:r>
        <w:rPr>
          <w:rFonts w:cs="Arial"/>
          <w:szCs w:val="24"/>
        </w:rPr>
        <w:t xml:space="preserve"> прочих</w:t>
      </w:r>
      <w:r w:rsidRPr="00BF179C">
        <w:rPr>
          <w:rFonts w:cs="Arial"/>
          <w:szCs w:val="24"/>
        </w:rPr>
        <w:t xml:space="preserve"> ЕТО</w:t>
      </w:r>
      <w:r>
        <w:rPr>
          <w:rFonts w:cs="Arial"/>
          <w:szCs w:val="24"/>
        </w:rPr>
        <w:t xml:space="preserve"> приведен в таблице</w:t>
      </w:r>
      <w:r w:rsidR="00946F1D">
        <w:rPr>
          <w:rFonts w:cs="Arial"/>
          <w:szCs w:val="24"/>
        </w:rPr>
        <w:t xml:space="preserve">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_Ref101803876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44</w:t>
      </w:r>
      <w:r w:rsidR="00946F1D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условного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>в зонах</w:t>
      </w:r>
      <w:r w:rsidRPr="00BF179C">
        <w:rPr>
          <w:rFonts w:cs="Arial"/>
          <w:szCs w:val="24"/>
        </w:rPr>
        <w:t xml:space="preserve"> деятельности</w:t>
      </w:r>
      <w:r>
        <w:rPr>
          <w:rFonts w:cs="Arial"/>
          <w:szCs w:val="24"/>
        </w:rPr>
        <w:t xml:space="preserve"> прочих</w:t>
      </w:r>
      <w:r w:rsidRPr="00BF179C">
        <w:rPr>
          <w:rFonts w:cs="Arial"/>
          <w:szCs w:val="24"/>
        </w:rPr>
        <w:t xml:space="preserve"> ЕТО</w:t>
      </w:r>
      <w:r>
        <w:rPr>
          <w:rFonts w:cs="Arial"/>
          <w:szCs w:val="24"/>
        </w:rPr>
        <w:t xml:space="preserve"> представлены в таблице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_Ref101803888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45</w:t>
      </w:r>
      <w:r w:rsidR="00946F1D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  <w:r w:rsidRPr="00543CA2">
        <w:rPr>
          <w:rFonts w:cs="Arial"/>
          <w:szCs w:val="24"/>
        </w:rPr>
        <w:t xml:space="preserve">Прогнозные значения расходов натурального топлива на выработку тепловой энергии источниками тепловой энергии (котельными) </w:t>
      </w:r>
      <w:r>
        <w:rPr>
          <w:rFonts w:cs="Arial"/>
          <w:szCs w:val="24"/>
        </w:rPr>
        <w:t xml:space="preserve">приведены в таблице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_Ref101803902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46</w:t>
      </w:r>
      <w:r w:rsidR="00946F1D"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 Максимальные часовые</w:t>
      </w:r>
      <w:r w:rsidRPr="00543CA2">
        <w:rPr>
          <w:rFonts w:cs="Arial"/>
          <w:szCs w:val="24"/>
        </w:rPr>
        <w:t xml:space="preserve"> расход</w:t>
      </w:r>
      <w:r>
        <w:rPr>
          <w:rFonts w:cs="Arial"/>
          <w:szCs w:val="24"/>
        </w:rPr>
        <w:t>ы</w:t>
      </w:r>
      <w:r w:rsidRPr="00543CA2">
        <w:rPr>
          <w:rFonts w:cs="Arial"/>
          <w:szCs w:val="24"/>
        </w:rPr>
        <w:t xml:space="preserve"> натурального топлива на выработку тепловой энергии</w:t>
      </w:r>
      <w:r>
        <w:rPr>
          <w:rFonts w:cs="Arial"/>
          <w:szCs w:val="24"/>
        </w:rPr>
        <w:t xml:space="preserve"> котельными в зонах</w:t>
      </w:r>
      <w:r w:rsidRPr="00BF179C">
        <w:rPr>
          <w:rFonts w:cs="Arial"/>
          <w:szCs w:val="24"/>
        </w:rPr>
        <w:t xml:space="preserve"> деятельности</w:t>
      </w:r>
      <w:r>
        <w:rPr>
          <w:rFonts w:cs="Arial"/>
          <w:szCs w:val="24"/>
        </w:rPr>
        <w:t xml:space="preserve"> прочих</w:t>
      </w:r>
      <w:r w:rsidRPr="00BF179C">
        <w:rPr>
          <w:rFonts w:cs="Arial"/>
          <w:szCs w:val="24"/>
        </w:rPr>
        <w:t xml:space="preserve"> ЕТО</w:t>
      </w:r>
      <w:r>
        <w:rPr>
          <w:rFonts w:cs="Arial"/>
          <w:szCs w:val="24"/>
        </w:rPr>
        <w:t xml:space="preserve"> в зимний и летний периоды представлены в таблицах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_Ref101803917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>Таблица</w:t>
      </w:r>
      <w:r w:rsidR="008561B0">
        <w:t xml:space="preserve"> </w:t>
      </w:r>
      <w:r w:rsidR="008561B0">
        <w:rPr>
          <w:noProof/>
        </w:rPr>
        <w:t>1</w:t>
      </w:r>
      <w:r w:rsidR="008561B0">
        <w:t>.</w:t>
      </w:r>
      <w:r w:rsidR="008561B0">
        <w:rPr>
          <w:noProof/>
        </w:rPr>
        <w:t>47</w:t>
      </w:r>
      <w:r w:rsidR="00946F1D"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и</w:t>
      </w:r>
      <w:r w:rsidR="00946F1D">
        <w:rPr>
          <w:rFonts w:cs="Arial"/>
          <w:szCs w:val="24"/>
        </w:rPr>
        <w:t xml:space="preserve"> </w:t>
      </w:r>
      <w:r w:rsidR="00946F1D">
        <w:rPr>
          <w:rFonts w:cs="Arial"/>
          <w:szCs w:val="24"/>
        </w:rPr>
        <w:fldChar w:fldCharType="begin"/>
      </w:r>
      <w:r w:rsidR="00946F1D">
        <w:rPr>
          <w:rFonts w:cs="Arial"/>
          <w:szCs w:val="24"/>
        </w:rPr>
        <w:instrText xml:space="preserve"> REF _Ref101803928 \h  \* MERGEFORMAT </w:instrText>
      </w:r>
      <w:r w:rsidR="00946F1D">
        <w:rPr>
          <w:rFonts w:cs="Arial"/>
          <w:szCs w:val="24"/>
        </w:rPr>
      </w:r>
      <w:r w:rsidR="00946F1D">
        <w:rPr>
          <w:rFonts w:cs="Arial"/>
          <w:szCs w:val="24"/>
        </w:rPr>
        <w:fldChar w:fldCharType="separate"/>
      </w:r>
    </w:p>
    <w:p w14:paraId="4817FB01" w14:textId="28592C42" w:rsidR="00D15939" w:rsidRDefault="008561B0" w:rsidP="00D15939">
      <w:pPr>
        <w:spacing w:line="360" w:lineRule="auto"/>
        <w:ind w:firstLine="709"/>
        <w:jc w:val="both"/>
        <w:rPr>
          <w:rFonts w:cs="Arial"/>
          <w:szCs w:val="24"/>
        </w:rPr>
      </w:pPr>
      <w:r w:rsidRPr="008561B0">
        <w:rPr>
          <w:vanish/>
        </w:rPr>
        <w:t>Таблица</w:t>
      </w:r>
      <w:r>
        <w:rPr>
          <w:noProof/>
        </w:rPr>
        <w:t xml:space="preserve"> </w:t>
      </w:r>
      <w:r>
        <w:t>1</w:t>
      </w:r>
      <w:r>
        <w:rPr>
          <w:noProof/>
        </w:rPr>
        <w:t>.48</w:t>
      </w:r>
      <w:r w:rsidR="00946F1D">
        <w:rPr>
          <w:rFonts w:cs="Arial"/>
          <w:szCs w:val="24"/>
        </w:rPr>
        <w:fldChar w:fldCharType="end"/>
      </w:r>
      <w:r w:rsidR="00D15939">
        <w:rPr>
          <w:rFonts w:cs="Arial"/>
          <w:szCs w:val="24"/>
        </w:rPr>
        <w:t xml:space="preserve"> соответственно.</w:t>
      </w:r>
    </w:p>
    <w:p w14:paraId="5B0540E2" w14:textId="68D70BB3" w:rsidR="00324AD0" w:rsidRDefault="00324AD0" w:rsidP="00324AD0">
      <w:pPr>
        <w:pStyle w:val="afffa"/>
        <w:keepNext/>
        <w:jc w:val="both"/>
      </w:pPr>
      <w:bookmarkStart w:id="133" w:name="_Ref101803863"/>
      <w:bookmarkStart w:id="134" w:name="_Toc211715725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43</w:t>
        </w:r>
      </w:fldSimple>
      <w:bookmarkEnd w:id="133"/>
      <w:r w:rsidRPr="009B7E72">
        <w:t xml:space="preserve"> – </w:t>
      </w:r>
      <w:r w:rsidRPr="00661A38">
        <w:t xml:space="preserve">Прогнозные значения </w:t>
      </w:r>
      <w:r>
        <w:t>отпуска</w:t>
      </w:r>
      <w:r w:rsidRPr="00661A38">
        <w:t xml:space="preserve"> тепловой энергии источниками тепловой энергии (котельными) в зон</w:t>
      </w:r>
      <w:r w:rsidR="00946F1D">
        <w:t>ах</w:t>
      </w:r>
      <w:r w:rsidRPr="00661A38">
        <w:t xml:space="preserve"> деятельности </w:t>
      </w:r>
      <w:r w:rsidR="00946F1D">
        <w:t xml:space="preserve">прочих </w:t>
      </w:r>
      <w:r w:rsidRPr="00661A38">
        <w:t>ЕТО, Гкал</w:t>
      </w:r>
      <w:bookmarkEnd w:id="134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1638BC" w:rsidRPr="00D76A4D" w14:paraId="5A4896CB" w14:textId="77777777" w:rsidTr="001638BC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511D79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8E49069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84E3E3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2749D8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Отпуск тепловой энергии</w:t>
            </w:r>
          </w:p>
        </w:tc>
      </w:tr>
      <w:tr w:rsidR="001638BC" w:rsidRPr="00D76A4D" w14:paraId="3BDE0C87" w14:textId="77777777" w:rsidTr="001638BC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CDD3D9" w14:textId="77777777" w:rsidR="001638BC" w:rsidRPr="00D76A4D" w:rsidRDefault="001638BC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44E71A" w14:textId="77777777" w:rsidR="001638BC" w:rsidRPr="00D76A4D" w:rsidRDefault="001638BC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A629DED" w14:textId="77777777" w:rsidR="001638BC" w:rsidRPr="00D76A4D" w:rsidRDefault="001638BC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513989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18E53B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51EE592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59E369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761707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5E1FE4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FA3816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4657B2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9F07E2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CFE0FC4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9AFA18E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1D5913C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931A408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06E9CD9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E8417C8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9143AD" w14:textId="77777777" w:rsidR="001638BC" w:rsidRPr="00D76A4D" w:rsidRDefault="001638BC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1638BC" w:rsidRPr="00D76A4D" w14:paraId="0B9BCC79" w14:textId="77777777" w:rsidTr="001638BC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37839" w14:textId="3745256E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81319" w14:textId="5C23771C" w:rsidR="001638BC" w:rsidRPr="001638BC" w:rsidRDefault="001638BC" w:rsidP="001638BC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81919B" w14:textId="487D86F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BBB3E2" w14:textId="23EE134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F0D75F" w14:textId="7F65DF8E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830B24" w14:textId="023E523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4F1D54" w14:textId="2BE48C6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24E14E" w14:textId="79EB1A6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4333E" w14:textId="4B60706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8EBD6B" w14:textId="4DC505D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05A14A" w14:textId="1A7E14ED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9718B" w14:textId="71F5795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55BD48" w14:textId="713C4BF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B608E" w14:textId="313AB19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3E28D" w14:textId="33BB177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7398F" w14:textId="2B7FF98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7C7E3" w14:textId="6793E2CA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4C3E5B" w14:textId="2F70552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122AC" w14:textId="0380412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71 370,00</w:t>
            </w:r>
          </w:p>
        </w:tc>
      </w:tr>
      <w:tr w:rsidR="001638BC" w:rsidRPr="00D76A4D" w14:paraId="0CCEC963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FE2F8" w14:textId="77784472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339F4" w14:textId="3C50AC7F" w:rsidR="001638BC" w:rsidRPr="001638BC" w:rsidRDefault="001638BC" w:rsidP="001638BC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C33B34" w14:textId="6DB14650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C31381" w14:textId="6A4FD8D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01EFE" w14:textId="143EBD59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1DC08" w14:textId="45F2C1DE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2C5A4" w14:textId="0D0446E1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52142" w14:textId="781FE86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59D2CB" w14:textId="7B246A6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F88C4A" w14:textId="3F12ABF0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2AC4DA" w14:textId="4A5AEAC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CED475" w14:textId="1CEDD74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970AE" w14:textId="6B68390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24BDCA" w14:textId="1860758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91F4E1" w14:textId="478A31B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6C3760" w14:textId="1BA2C3C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953D55" w14:textId="4E3D71E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5ECF74" w14:textId="26475EC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96C5C" w14:textId="1B0B79B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36 160,00</w:t>
            </w:r>
          </w:p>
        </w:tc>
      </w:tr>
      <w:tr w:rsidR="001638BC" w:rsidRPr="00D76A4D" w14:paraId="2ECBC052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7B112" w14:textId="44E34FD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D0EE36" w14:textId="5F7AD0C8" w:rsidR="001638BC" w:rsidRPr="001638BC" w:rsidRDefault="001638BC" w:rsidP="001638B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C4F4BF5" w14:textId="05A8752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1D4A3" w14:textId="22494CA1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75ADD" w14:textId="710D8C9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95AE79" w14:textId="2FD73700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317CD" w14:textId="6E65D30A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4BDA8" w14:textId="535E10E1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ACB9FC" w14:textId="5ABA777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67DE39" w14:textId="3E8596AD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C51D34" w14:textId="25F2362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FE2E55" w14:textId="58143EB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42F91" w14:textId="1BB62C4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1D2D3" w14:textId="36CD4BB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61B9F3" w14:textId="7CDDFCC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77C30" w14:textId="6B38181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D42045" w14:textId="62011F7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E6C0F2" w14:textId="602114D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84E180" w14:textId="7029323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13 325,00</w:t>
            </w:r>
          </w:p>
        </w:tc>
      </w:tr>
      <w:tr w:rsidR="001638BC" w:rsidRPr="00D76A4D" w14:paraId="09FEF40E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9DD4F1" w14:textId="2AA3339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FF0283" w14:textId="51FFA45D" w:rsidR="001638BC" w:rsidRPr="001638BC" w:rsidRDefault="001638BC" w:rsidP="001638B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01010B7" w14:textId="57516291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5E0E01" w14:textId="7777D44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4C07D2" w14:textId="4B17641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4B364" w14:textId="5B68688D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2F4B3" w14:textId="4F7FD60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223C3" w14:textId="76424DC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2B42C" w14:textId="68AE2AC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06EF01" w14:textId="7CABCE5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0BA5F2" w14:textId="661896DB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A11AE" w14:textId="58603E1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505BF" w14:textId="7F3A5C07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A3970" w14:textId="7CE985C8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A81B6" w14:textId="25BE32A2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FEFF0F" w14:textId="0CA936C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B910E" w14:textId="52A69C5F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489F2C" w14:textId="5CC9D7EE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0F5A11" w14:textId="466DA31F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4 433,80</w:t>
            </w:r>
          </w:p>
        </w:tc>
      </w:tr>
      <w:tr w:rsidR="001638BC" w:rsidRPr="00D76A4D" w14:paraId="21CFC12B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65D6DF" w14:textId="683F4C42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101A7" w14:textId="033A5E27" w:rsidR="001638BC" w:rsidRPr="001638BC" w:rsidRDefault="001638BC" w:rsidP="001638B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2D938EF" w14:textId="2075BD1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6A1DCA" w14:textId="7717B80C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11 352,00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5969C" w14:textId="63FC91C1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11 352,00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FE2C4" w14:textId="6B707A71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11 352,00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5B8266" w14:textId="55163F61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11 352,00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A64D01" w14:textId="518A4FAB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11 352,00</w:t>
            </w:r>
          </w:p>
        </w:tc>
        <w:tc>
          <w:tcPr>
            <w:tcW w:w="8202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6F16EF" w14:textId="76B3AB3E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8"/>
                <w:lang w:eastAsia="ru-RU"/>
              </w:rPr>
              <w:t>Перевод абонента на систему централизованного теплоснабжения</w:t>
            </w:r>
          </w:p>
        </w:tc>
      </w:tr>
      <w:tr w:rsidR="001638BC" w:rsidRPr="00D76A4D" w14:paraId="5C9906FD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324924" w14:textId="5FE4A4AD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CBE99" w14:textId="618E61F4" w:rsidR="001638BC" w:rsidRPr="001638BC" w:rsidRDefault="001638BC" w:rsidP="001638B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D98C939" w14:textId="2E50B711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6C8127" w14:textId="1A4D4E24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A368F1" w14:textId="22BB69C3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FDD31A" w14:textId="0AD5178A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982F24" w14:textId="2BF4B75D" w:rsidR="001638BC" w:rsidRPr="00746477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52F61" w14:textId="662B476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0768A9" w14:textId="255EDB0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6EC9E" w14:textId="4304DC74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03F58" w14:textId="2C8A2A3B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BAD38F" w14:textId="4B82D5FA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2DE75" w14:textId="7557A8AA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CE940" w14:textId="3EEE8196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FCFF50" w14:textId="5EEE2CD5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B6957" w14:textId="723AE34F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5382D" w14:textId="582F382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28DCB5" w14:textId="268ACE2C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A7D4BC" w14:textId="36142DD3" w:rsidR="001638BC" w:rsidRPr="001638BC" w:rsidRDefault="001638BC" w:rsidP="0016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3 766,65</w:t>
            </w:r>
          </w:p>
        </w:tc>
      </w:tr>
      <w:tr w:rsidR="00746477" w:rsidRPr="00D76A4D" w14:paraId="046A2467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31DB26" w14:textId="698BD074" w:rsidR="00746477" w:rsidRPr="001638BC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1237C" w14:textId="33C8E4B5" w:rsidR="00746477" w:rsidRPr="001638BC" w:rsidRDefault="00746477" w:rsidP="00746477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1AB2E6E" w14:textId="3CFAC32E" w:rsidR="00746477" w:rsidRPr="001638BC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0F865" w14:textId="4C997379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32 951,31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E60AA3" w14:textId="4944C6F7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31 847,13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30827" w14:textId="68052B30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33 134,77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CC7A3C" w14:textId="7DAF6D60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34 422,42</w:t>
            </w:r>
          </w:p>
        </w:tc>
        <w:tc>
          <w:tcPr>
            <w:tcW w:w="894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4F93C" w14:textId="18C462E9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Передача нагрузки на котельную п. Элеватор</w:t>
            </w:r>
          </w:p>
        </w:tc>
      </w:tr>
      <w:tr w:rsidR="00746477" w:rsidRPr="00D76A4D" w14:paraId="47CBD542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34055" w14:textId="7B1E83DD" w:rsidR="00746477" w:rsidRPr="0027054A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C7F091" w14:textId="5CB5B26A" w:rsidR="00746477" w:rsidRPr="0027054A" w:rsidRDefault="00746477" w:rsidP="00746477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64D5E6" w14:textId="418A7389" w:rsidR="00746477" w:rsidRPr="0027054A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6EAF9F" w14:textId="07AB76E2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3 882,11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544327" w14:textId="08548955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A0E137" w14:textId="647F9599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ED0811" w14:textId="0FE3AE95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B7594" w14:textId="14114DCB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BA7CEA" w14:textId="76E22542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70828" w14:textId="5CBC3DE0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E0B6A1" w14:textId="3C9E9F9B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CB1EFE" w14:textId="2C5DBFFF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70F4AD" w14:textId="239B6671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677B19" w14:textId="1BB5B77F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EA374A" w14:textId="254D50B1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57D71F" w14:textId="221D49B4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E46D71" w14:textId="58A14918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77632" w14:textId="3E7DFB3B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8E3675" w14:textId="021BD44A" w:rsidR="00746477" w:rsidRPr="001A07A3" w:rsidRDefault="00746477" w:rsidP="0074647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3 601,17</w:t>
            </w:r>
          </w:p>
        </w:tc>
      </w:tr>
      <w:tr w:rsidR="001A07A3" w:rsidRPr="00D76A4D" w14:paraId="7D68BF36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0CD36F" w14:textId="516646FE" w:rsidR="001A07A3" w:rsidRPr="0027054A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845A2" w14:textId="2E890164" w:rsidR="001A07A3" w:rsidRPr="0027054A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E341883" w14:textId="5B2D860E" w:rsidR="001A07A3" w:rsidRPr="0027054A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9D506E" w14:textId="43CEFF7E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35 393,25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234296" w14:textId="772C6E0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23 592,06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E37ED" w14:textId="7E86A41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23 592,06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E65EC" w14:textId="5B047FA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D76A4D" w14:paraId="60321F30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631018" w14:textId="7A7072DB" w:rsidR="001A07A3" w:rsidRPr="0027054A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6D2D33" w14:textId="55CE6315" w:rsidR="001A07A3" w:rsidRPr="0027054A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A6BFE7B" w14:textId="69BC1257" w:rsidR="001A07A3" w:rsidRPr="0027054A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0E7F63" w14:textId="7049981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9D67A" w14:textId="7600303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5D42C" w14:textId="4BCA506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96B42" w14:textId="409BC01E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64A38F" w14:textId="773FE27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36 987,10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E383F6" w14:textId="0715F3A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37 275,53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A3423" w14:textId="00F7625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37 563,96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BEC5EE" w14:textId="6A66D23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37 852,39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C2389" w14:textId="252E0D6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38 140,82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AC3B13" w14:textId="19E383A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38 429,26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632EEE" w14:textId="14A8849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39 808,97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0C30EE" w14:textId="398B1DA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41 188,68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E1DD0" w14:textId="3A3C1E8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42 568,39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8A7812" w14:textId="79E9EF3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43 948,11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2D3DA0" w14:textId="39FBE4E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45 327,82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A22354" w14:textId="4C3BD32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45 327,82</w:t>
            </w:r>
          </w:p>
        </w:tc>
      </w:tr>
      <w:tr w:rsidR="001A07A3" w:rsidRPr="00D76A4D" w14:paraId="3A107CEC" w14:textId="77777777" w:rsidTr="001638B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E63A35" w14:textId="235B28CD" w:rsidR="001A07A3" w:rsidRPr="0027054A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lastRenderedPageBreak/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53F48C" w14:textId="7FAEA3CD" w:rsidR="001A07A3" w:rsidRPr="0027054A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2D96AEA" w14:textId="413B23B3" w:rsidR="001A07A3" w:rsidRPr="0027054A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7547F" w14:textId="5826BFF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A15C88" w14:textId="66E1D9C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7C9CA" w14:textId="6567BA6B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511F0" w14:textId="3BA9B11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1 859,89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7E0FEE" w14:textId="665F416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62575" w14:textId="410CE2C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47C70F" w14:textId="5D85887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C3DDA" w14:textId="221E043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D9EE6" w14:textId="7F7A635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55BB12" w14:textId="1F9BDD28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F64906" w14:textId="7FAD57C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C60D2" w14:textId="1335048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B1281" w14:textId="6D3E733B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01E43C" w14:textId="5A2210A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9DB7ED" w14:textId="1130322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A5C8AD" w14:textId="05E006E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7 664,24</w:t>
            </w:r>
          </w:p>
        </w:tc>
      </w:tr>
      <w:tr w:rsidR="001A07A3" w:rsidRPr="00D76A4D" w14:paraId="2CE90E15" w14:textId="77777777" w:rsidTr="001638BC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084C6" w14:textId="77777777" w:rsidR="001A07A3" w:rsidRPr="0027054A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28768" w14:textId="71C954CB" w:rsidR="001A07A3" w:rsidRPr="0027054A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Итого по котельным 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174C7" w14:textId="77777777" w:rsidR="001A07A3" w:rsidRPr="0027054A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79C186" w14:textId="7D76F96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212 634,13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01F33E" w14:textId="5F595CE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199 447,82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D68E5" w14:textId="5E21CE8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200 735,46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0DC4BB" w14:textId="5DC32CF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180 290,93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0DB81" w14:textId="6B1E1AD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188 659,97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31BCB9" w14:textId="75832D8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177 596,40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1E7BE" w14:textId="7F7334D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177 884,83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C41208" w14:textId="2769AD3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178 173,26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4849D" w14:textId="2CA6FC0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178 461,69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04E5B" w14:textId="68A547C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178 750,12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1AD24C" w14:textId="20B907D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180 129,84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29443" w14:textId="04FF2B7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181 509,55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FEA27C" w14:textId="723C5BF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182 889,26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C4836" w14:textId="2BF397E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184 268,98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5B1F4E" w14:textId="2C91F23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185 648,69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CA52B" w14:textId="0CA13F3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color w:val="000000"/>
                <w:sz w:val="14"/>
                <w:szCs w:val="14"/>
              </w:rPr>
              <w:t>185 648,69</w:t>
            </w:r>
          </w:p>
        </w:tc>
      </w:tr>
    </w:tbl>
    <w:p w14:paraId="6CC626F4" w14:textId="59BCAA12" w:rsidR="00154A39" w:rsidRDefault="00154A39" w:rsidP="00B4236E">
      <w:pPr>
        <w:pStyle w:val="afffa"/>
        <w:keepNext/>
        <w:spacing w:before="240" w:line="276" w:lineRule="auto"/>
        <w:jc w:val="both"/>
      </w:pPr>
      <w:bookmarkStart w:id="135" w:name="_Ref101803876"/>
      <w:bookmarkStart w:id="136" w:name="_Toc211715726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44</w:t>
        </w:r>
      </w:fldSimple>
      <w:bookmarkEnd w:id="135"/>
      <w:r w:rsidRPr="009B7E72">
        <w:t xml:space="preserve"> – </w:t>
      </w:r>
      <w:r w:rsidRPr="00661A38">
        <w:t xml:space="preserve">Удельный расход условного топлива на </w:t>
      </w:r>
      <w:r>
        <w:t>отпуск</w:t>
      </w:r>
      <w:r w:rsidRPr="00661A38">
        <w:t xml:space="preserve"> тепловой энергии источниками тепловой энергии (котельными) </w:t>
      </w:r>
      <w:r w:rsidR="00946F1D" w:rsidRPr="00661A38">
        <w:t>в зон</w:t>
      </w:r>
      <w:r w:rsidR="00946F1D">
        <w:t>ах</w:t>
      </w:r>
      <w:r w:rsidR="00946F1D" w:rsidRPr="00661A38">
        <w:t xml:space="preserve"> деятельности </w:t>
      </w:r>
      <w:r w:rsidR="00946F1D">
        <w:t xml:space="preserve">прочих </w:t>
      </w:r>
      <w:r w:rsidR="00946F1D" w:rsidRPr="00661A38">
        <w:t>ЕТО</w:t>
      </w:r>
      <w:r w:rsidRPr="00661A38">
        <w:t>,</w:t>
      </w:r>
      <w:r>
        <w:t xml:space="preserve"> кг </w:t>
      </w:r>
      <w:proofErr w:type="spellStart"/>
      <w:r>
        <w:t>у.т</w:t>
      </w:r>
      <w:proofErr w:type="spellEnd"/>
      <w:r>
        <w:t>./</w:t>
      </w:r>
      <w:r w:rsidRPr="00661A38">
        <w:t>Гкал</w:t>
      </w:r>
      <w:bookmarkEnd w:id="136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9E281E" w:rsidRPr="00D76A4D" w14:paraId="656E0311" w14:textId="77777777" w:rsidTr="009E281E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4AFCFF3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C98C8C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21A6A9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036607" w14:textId="54756F25" w:rsidR="009E281E" w:rsidRPr="00AC1278" w:rsidRDefault="00AC1278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AC127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Удельный расход условного топлива на выработку тепловой энергии</w:t>
            </w:r>
          </w:p>
        </w:tc>
      </w:tr>
      <w:tr w:rsidR="009E281E" w:rsidRPr="00D76A4D" w14:paraId="284CDE46" w14:textId="77777777" w:rsidTr="009E281E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788BED" w14:textId="77777777" w:rsidR="009E281E" w:rsidRPr="00D76A4D" w:rsidRDefault="009E281E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9CDA63" w14:textId="77777777" w:rsidR="009E281E" w:rsidRPr="00D76A4D" w:rsidRDefault="009E281E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72F942" w14:textId="77777777" w:rsidR="009E281E" w:rsidRPr="00D76A4D" w:rsidRDefault="009E281E" w:rsidP="009E281E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D12508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866564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4ECA417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5FDC72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98F64D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2DCF98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820284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AA74504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0F73BC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D7BF80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DA60ED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C52C41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3F9062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92C01D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4E10170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00E48D" w14:textId="77777777" w:rsidR="009E281E" w:rsidRPr="00D76A4D" w:rsidRDefault="009E281E" w:rsidP="009E281E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770998" w:rsidRPr="00D76A4D" w14:paraId="5C5CB5E9" w14:textId="77777777" w:rsidTr="009E281E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F03C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7E83D" w14:textId="77777777" w:rsidR="00770998" w:rsidRPr="001638BC" w:rsidRDefault="00770998" w:rsidP="0077099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256013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392BE" w14:textId="274A158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8154B2" w14:textId="6029B35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9B0A0D" w14:textId="3AD2DB4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D894F" w14:textId="4632896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98DD0" w14:textId="1BCF36F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256FA" w14:textId="777CCB8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FF9CAC" w14:textId="099877B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A4308" w14:textId="3935B5E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5A6DDC" w14:textId="5C90DDA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3576BF" w14:textId="3C94FF8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1977D2" w14:textId="3B1AC08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685A4" w14:textId="0C5975A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18998" w14:textId="5F045E3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D85BB7" w14:textId="45A035A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370F8" w14:textId="2E38472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51ACBD" w14:textId="400E6F1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770998" w:rsidRPr="00D76A4D" w14:paraId="04AADED0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B9105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763CE" w14:textId="77777777" w:rsidR="00770998" w:rsidRPr="001638BC" w:rsidRDefault="00770998" w:rsidP="0077099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7C9A65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3BF640" w14:textId="04C7DF7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2BBC3" w14:textId="02D43DC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C9D865" w14:textId="2352F6E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F6924" w14:textId="40D7B0B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F16ABC" w14:textId="2DA2A24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989445" w14:textId="5337B90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D2370" w14:textId="1BC1654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C549A5" w14:textId="65584A8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A6FD21" w14:textId="0730448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49D20C" w14:textId="61C107C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C0841" w14:textId="4554C50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55CB0" w14:textId="6018301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E192D2" w14:textId="1AF95D7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CA55AF" w14:textId="6B843F4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45FAC9" w14:textId="4B7D645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B2AD2F" w14:textId="247EF85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163,77</w:t>
            </w:r>
          </w:p>
        </w:tc>
      </w:tr>
      <w:tr w:rsidR="00770998" w:rsidRPr="00D76A4D" w14:paraId="460459EB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2730F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74C157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62A1DF7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CC7435" w14:textId="360A8EF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2E92C" w14:textId="4E1BF77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08279C" w14:textId="21F0961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E4515C" w14:textId="25BB141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1E70D" w14:textId="14FDF25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D9B323" w14:textId="6D46105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A489D" w14:textId="33ED268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09576" w14:textId="2BEB018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F2B552" w14:textId="71A54EC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22E261" w14:textId="6DCC533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538A0A" w14:textId="52A0D82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E38390" w14:textId="7F91C13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B14A9" w14:textId="15AE1B6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948012" w14:textId="535EB9C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202DE" w14:textId="740AD6D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34A755" w14:textId="5EE01EF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155,00</w:t>
            </w:r>
          </w:p>
        </w:tc>
      </w:tr>
      <w:tr w:rsidR="00770998" w:rsidRPr="00D76A4D" w14:paraId="4A320F82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FA77E5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658C5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8184978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75A82" w14:textId="5710BA2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E805DF" w14:textId="37C15A0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35EAEB" w14:textId="0FA6C64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207F8" w14:textId="0C11A3E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78A3B1" w14:textId="1BC9B66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C74AC" w14:textId="24674CF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84CD3D" w14:textId="2A002E0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29D70" w14:textId="63F32A1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1EAA55" w14:textId="02A1D8B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792DC9" w14:textId="1603DF1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E469F" w14:textId="2D9148F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4809FF" w14:textId="39A85E7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43303" w14:textId="0B3D641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15B67B" w14:textId="4D364E5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675F4" w14:textId="3767C34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E819CA" w14:textId="22BB880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142,09</w:t>
            </w:r>
          </w:p>
        </w:tc>
      </w:tr>
      <w:tr w:rsidR="00584C59" w:rsidRPr="00D76A4D" w14:paraId="56747121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03769C" w14:textId="75AA4A24" w:rsidR="00584C59" w:rsidRPr="001638BC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E9FE70" w14:textId="20EB2B7C" w:rsidR="00584C59" w:rsidRPr="001638BC" w:rsidRDefault="00584C59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5D2D845" w14:textId="78EFF6CE" w:rsidR="00584C59" w:rsidRPr="001638BC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BF90C7" w14:textId="0F5E83CF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20798" w14:textId="37F35B11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A423C" w14:textId="0DF95DDE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1BE6EA" w14:textId="3292B416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768729" w14:textId="411390CD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160,00</w:t>
            </w:r>
          </w:p>
        </w:tc>
        <w:tc>
          <w:tcPr>
            <w:tcW w:w="8202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36414F" w14:textId="2B179FE7" w:rsidR="00584C59" w:rsidRPr="00770998" w:rsidRDefault="00584C59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8"/>
                <w:lang w:eastAsia="ru-RU"/>
              </w:rPr>
              <w:t>Перевод абонента на систему централизованного теплоснабжения</w:t>
            </w:r>
          </w:p>
        </w:tc>
      </w:tr>
      <w:tr w:rsidR="00770998" w:rsidRPr="00D76A4D" w14:paraId="041595F8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3FCAED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58BB25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E103422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CF74F" w14:textId="4E90384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161,42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986E62" w14:textId="0DCACAA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F99E4" w14:textId="37CDA65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4F9612" w14:textId="67721AA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3D0D00" w14:textId="1F74B54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289863" w14:textId="5B5C663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6ACA35" w14:textId="02CA805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DC2E98" w14:textId="2DAA1EB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F440CD" w14:textId="7269F4A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66F287" w14:textId="65DC94A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32133" w14:textId="5A3F6B4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CD7A9E" w14:textId="4E02C3B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E5D81E" w14:textId="5B1AAC7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A0ACC6" w14:textId="2957A73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0F26A" w14:textId="22B72CE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306EC0" w14:textId="68430CD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156,29</w:t>
            </w:r>
          </w:p>
        </w:tc>
      </w:tr>
      <w:tr w:rsidR="00584C59" w:rsidRPr="00D76A4D" w14:paraId="7A8C1CB0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26F2E1" w14:textId="77777777" w:rsidR="00584C59" w:rsidRPr="001638BC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08CE3" w14:textId="77777777" w:rsidR="00584C59" w:rsidRPr="001638BC" w:rsidRDefault="00584C59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769B090" w14:textId="77777777" w:rsidR="00584C59" w:rsidRPr="001638BC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A764D1" w14:textId="6F5042EF" w:rsidR="00584C59" w:rsidRPr="00770998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146,86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D3A454" w14:textId="7524B8D1" w:rsidR="00584C59" w:rsidRPr="00770998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157,00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414D8" w14:textId="1CD31CA5" w:rsidR="00584C59" w:rsidRPr="00770998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157,00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04C5A" w14:textId="69FE9D03" w:rsidR="00584C59" w:rsidRPr="00770998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157,00</w:t>
            </w:r>
          </w:p>
        </w:tc>
        <w:tc>
          <w:tcPr>
            <w:tcW w:w="894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E7645" w14:textId="6D5CEA4E" w:rsidR="00584C59" w:rsidRPr="00770998" w:rsidRDefault="00584C59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Передача нагрузки на котельную п. Элеватор</w:t>
            </w:r>
          </w:p>
        </w:tc>
      </w:tr>
      <w:tr w:rsidR="00770998" w:rsidRPr="00D76A4D" w14:paraId="00036839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59428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1A50F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EA62B42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D651A7" w14:textId="1EEAF12A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165,67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0742DE" w14:textId="36329A6C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136,20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9D1844" w14:textId="4E5AE39F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B8A578" w14:textId="0FDB220E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B0D259" w14:textId="64B63E03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26D6E" w14:textId="3E75EB81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AD11A4" w14:textId="4CD89BB7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8AA402" w14:textId="2CDA8BE1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2BC10" w14:textId="57350CC1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B59BC2" w14:textId="29373609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255B89" w14:textId="4620BCA7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356C90" w14:textId="70F23426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2A954" w14:textId="16C77BB6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6CD43" w14:textId="7DE1A9CA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D63B3" w14:textId="553B9ED2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D69448" w14:textId="6B48C29E" w:rsidR="00770998" w:rsidRPr="001A07A3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152,34</w:t>
            </w:r>
          </w:p>
        </w:tc>
      </w:tr>
      <w:tr w:rsidR="001A07A3" w:rsidRPr="00D76A4D" w14:paraId="72A0B7D2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03FD4D" w14:textId="56B18C5D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94E62" w14:textId="7462B7E7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E0F685" w14:textId="0A361D3F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5E1BF6" w14:textId="2ECE837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169,00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3AFCA" w14:textId="4395C81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169,00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5BC94D" w14:textId="642AEB9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169,00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AEE31" w14:textId="56FC00F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D76A4D" w14:paraId="084BA451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262B75" w14:textId="5521A8F1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E0D2F" w14:textId="49212FB5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02C8A35" w14:textId="62E17A94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BEEDB1" w14:textId="3DA867D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B1825B" w14:textId="18A8F64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E2BBD7" w14:textId="7E27690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4D1EB1" w14:textId="5776B26E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9F423F" w14:textId="6DEFEBE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BD2B79" w14:textId="55E3C6A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39B0D4" w14:textId="765036D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416FC3" w14:textId="0FEC1FB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94EE6" w14:textId="056686E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4BD32" w14:textId="6F45D7B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DB19BB" w14:textId="6737446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76EA5C" w14:textId="4448915E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99394" w14:textId="53BB793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6F6B88" w14:textId="1264BB0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D2749" w14:textId="72BD19D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58DE0E" w14:textId="077C1BA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</w:tr>
      <w:tr w:rsidR="001A07A3" w:rsidRPr="00D76A4D" w14:paraId="62F4FC25" w14:textId="77777777" w:rsidTr="009E281E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C212EC" w14:textId="4E1E71A6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CB4C3" w14:textId="2DD3BDD7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48F7A04" w14:textId="7C1270C2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48AD16" w14:textId="1316DCF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2529B1" w14:textId="7CF57D2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D3928" w14:textId="391FA67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465C72" w14:textId="72DB71B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53BA2" w14:textId="65861BE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DD94DC" w14:textId="78D5C59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A4A20D" w14:textId="0822306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99660" w14:textId="124DC64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3ACFEB" w14:textId="6528FC6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474BB4" w14:textId="6B64733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30105C" w14:textId="7BA6383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F05657" w14:textId="281C7CD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2D14EE" w14:textId="28D0CAE8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8D9B0" w14:textId="713EF553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3E5A4" w14:textId="65E0B48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DA0F7" w14:textId="66D924C8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156,84</w:t>
            </w:r>
          </w:p>
        </w:tc>
      </w:tr>
      <w:tr w:rsidR="001A07A3" w:rsidRPr="00D76A4D" w14:paraId="60B36BD3" w14:textId="77777777" w:rsidTr="009E281E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9FE2A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189296" w14:textId="77777777" w:rsidR="001A07A3" w:rsidRPr="00746477" w:rsidRDefault="001A07A3" w:rsidP="001A07A3">
            <w:pPr>
              <w:spacing w:after="0" w:line="240" w:lineRule="auto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cs="Arial"/>
                <w:b/>
                <w:color w:val="000000"/>
                <w:sz w:val="14"/>
                <w:szCs w:val="14"/>
              </w:rPr>
              <w:t>Итого по котельным 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C4BC0" w14:textId="77777777" w:rsidR="001A07A3" w:rsidRPr="00746477" w:rsidRDefault="001A07A3" w:rsidP="001A07A3">
            <w:pPr>
              <w:spacing w:after="0" w:line="240" w:lineRule="auto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746477"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B2D4A0" w14:textId="4488FE2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159,31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3C9BA" w14:textId="3FE2D55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160,06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EC8F9" w14:textId="04FCC47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160,48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60E195" w14:textId="348FC81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158,53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BAE4E5" w14:textId="57703983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EC283D" w14:textId="4F5B094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0A087" w14:textId="22A0EB8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AB11E3" w14:textId="092ECD0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DA302C" w14:textId="1072EDC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6C174" w14:textId="4526ED6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86532" w14:textId="11F0608B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7EF1C7" w14:textId="201EF4F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E2520" w14:textId="57A651B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B3218E" w14:textId="74042FB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158,10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1B11D7" w14:textId="58F710D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158,08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8822FE" w14:textId="7F8857F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i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i/>
                <w:color w:val="000000"/>
                <w:sz w:val="14"/>
                <w:szCs w:val="14"/>
              </w:rPr>
              <w:t>158,08</w:t>
            </w:r>
          </w:p>
        </w:tc>
      </w:tr>
    </w:tbl>
    <w:p w14:paraId="716D0420" w14:textId="77777777" w:rsidR="00154A39" w:rsidRDefault="00154A39" w:rsidP="00154A39">
      <w:pPr>
        <w:rPr>
          <w:rFonts w:cs="Arial"/>
          <w:highlight w:val="yellow"/>
        </w:rPr>
      </w:pPr>
    </w:p>
    <w:p w14:paraId="187D1A5B" w14:textId="58DF9567" w:rsidR="00154A39" w:rsidRDefault="00154A39" w:rsidP="00946F1D">
      <w:pPr>
        <w:pStyle w:val="afffa"/>
        <w:keepNext/>
        <w:spacing w:line="276" w:lineRule="auto"/>
        <w:jc w:val="both"/>
      </w:pPr>
      <w:bookmarkStart w:id="137" w:name="_Ref101803888"/>
      <w:bookmarkStart w:id="138" w:name="_Toc211715727"/>
      <w:r>
        <w:lastRenderedPageBreak/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45</w:t>
        </w:r>
      </w:fldSimple>
      <w:bookmarkEnd w:id="137"/>
      <w:r w:rsidRPr="009B7E72">
        <w:t xml:space="preserve"> –</w:t>
      </w:r>
      <w:r>
        <w:t xml:space="preserve"> Р</w:t>
      </w:r>
      <w:r w:rsidRPr="00661A38">
        <w:t xml:space="preserve">асход условного 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</w:t>
      </w:r>
      <w:r w:rsidR="00946F1D" w:rsidRPr="00661A38">
        <w:t>в зон</w:t>
      </w:r>
      <w:r w:rsidR="00946F1D">
        <w:t>ах</w:t>
      </w:r>
      <w:r w:rsidR="00946F1D" w:rsidRPr="00661A38">
        <w:t xml:space="preserve"> деятельности </w:t>
      </w:r>
      <w:r w:rsidR="00946F1D">
        <w:t xml:space="preserve">прочих </w:t>
      </w:r>
      <w:r w:rsidR="00946F1D" w:rsidRPr="00661A38">
        <w:t>ЕТО</w:t>
      </w:r>
      <w:r w:rsidRPr="00661A38">
        <w:t>,</w:t>
      </w:r>
      <w:r>
        <w:t xml:space="preserve"> </w:t>
      </w:r>
      <w:proofErr w:type="spellStart"/>
      <w:r>
        <w:t>т.у.т</w:t>
      </w:r>
      <w:bookmarkEnd w:id="138"/>
      <w:proofErr w:type="spellEnd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AC1278" w:rsidRPr="00D76A4D" w14:paraId="470A29CB" w14:textId="77777777" w:rsidTr="00F07F9B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AB5A3FF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61684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4EAEC5A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79E9C7" w14:textId="086F9237" w:rsidR="00AC1278" w:rsidRPr="00AC1278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AC127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условного топлива на выработку тепловой энергии</w:t>
            </w:r>
          </w:p>
        </w:tc>
      </w:tr>
      <w:tr w:rsidR="00AC1278" w:rsidRPr="00D76A4D" w14:paraId="215F6BB7" w14:textId="77777777" w:rsidTr="00F07F9B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F23AEB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CB31F9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48E6CF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3CB8CBC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E2D3C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E24337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39865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E3EE5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3BF3B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01D1CE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DA9E55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DF8FC3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EFD16D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41EC2F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60E99A5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292F3A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058736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20CC80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5238F2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770998" w:rsidRPr="00D76A4D" w14:paraId="44B81883" w14:textId="77777777" w:rsidTr="00F07F9B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4101D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DB110F" w14:textId="77777777" w:rsidR="00770998" w:rsidRPr="001638BC" w:rsidRDefault="00770998" w:rsidP="0077099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2A5532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35CF9" w14:textId="0EB0898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E26F0A" w14:textId="2598CDD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A770C" w14:textId="721CB99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45F980" w14:textId="5308E0E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814140" w14:textId="16A99C5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B0EBFF" w14:textId="03E0ABC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5A833D" w14:textId="5D2B8F4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6992E8" w14:textId="6B25167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5764B" w14:textId="08DB0A5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07F4F0" w14:textId="5627F62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4C5EEC" w14:textId="561C2F5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E2655D" w14:textId="12519E7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5794A0" w14:textId="6037E32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ED9111" w14:textId="5B11953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33C4D" w14:textId="4C97826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8D2B04" w14:textId="6B73890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770998" w:rsidRPr="00D76A4D" w14:paraId="371AB25E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12E2F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59DB0" w14:textId="77777777" w:rsidR="00770998" w:rsidRPr="001638BC" w:rsidRDefault="00770998" w:rsidP="00770998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9F2FE6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D3E8E" w14:textId="2CFB469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5A9AD" w14:textId="44DD575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B0E64" w14:textId="3EC31A3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43E32D" w14:textId="5E52EC1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6F0ED0" w14:textId="67E4805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9816C1" w14:textId="24F12E5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ADD81B" w14:textId="0A0F14C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487686" w14:textId="22C04A1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F7D01E" w14:textId="497ADB3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7D5C8" w14:textId="3A3F6CC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12D0E" w14:textId="4AA5F30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BA2BEE" w14:textId="03BE9443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342BFE" w14:textId="6468695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8883A5" w14:textId="6EF8712D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2F18A6" w14:textId="3BA0AAB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16BA1" w14:textId="49E8529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5921,92</w:t>
            </w:r>
          </w:p>
        </w:tc>
      </w:tr>
      <w:tr w:rsidR="00770998" w:rsidRPr="00D76A4D" w14:paraId="763826D3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398071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133B0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428A919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EC0CD4" w14:textId="037B6CA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51EAD" w14:textId="1EF8D6B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66776A" w14:textId="019C612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FE990" w14:textId="45D84B6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AFFACE" w14:textId="2E3235B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55ADF" w14:textId="666BB9F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EBF308" w14:textId="0B1840C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D74177" w14:textId="2987A701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7379E" w14:textId="340B848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D6384" w14:textId="66E3E35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FA4DC" w14:textId="2E31CAC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E44098" w14:textId="32E0240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EFBA8" w14:textId="65CE9A5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94036" w14:textId="47B63C4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012BE9" w14:textId="2184C136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FE70C0" w14:textId="5CD1775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2065,38</w:t>
            </w:r>
          </w:p>
        </w:tc>
      </w:tr>
      <w:tr w:rsidR="00770998" w:rsidRPr="00D76A4D" w14:paraId="2855DBA0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66BE2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597FE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234AB69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A0C791" w14:textId="3E63871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4D926" w14:textId="0B42AF0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DB479F" w14:textId="1840D34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5756D0" w14:textId="09F5B4F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A17F2" w14:textId="322D2D3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65631A" w14:textId="0A2C98F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97A6AA" w14:textId="6BF5B4A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18B29" w14:textId="4C1FE127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452FC" w14:textId="7E0D6C75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097C1" w14:textId="6406B5CB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A8F45" w14:textId="70791F2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7720D5" w14:textId="71AD4FB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337241" w14:textId="20D922F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B31084" w14:textId="451E0ED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8D56D1" w14:textId="2D2CADD8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4878F9" w14:textId="2615F97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630,00</w:t>
            </w:r>
          </w:p>
        </w:tc>
      </w:tr>
      <w:tr w:rsidR="00746477" w:rsidRPr="00D76A4D" w14:paraId="32335372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D74393" w14:textId="77777777" w:rsidR="00746477" w:rsidRPr="001638BC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80597" w14:textId="77777777" w:rsidR="00746477" w:rsidRPr="001638BC" w:rsidRDefault="00746477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F0B4B9F" w14:textId="77777777" w:rsidR="00746477" w:rsidRPr="001638BC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60E8ED" w14:textId="3EFE8E73" w:rsidR="00746477" w:rsidRPr="00770998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</w:t>
            </w:r>
            <w:r w:rsidRPr="00770998">
              <w:rPr>
                <w:rFonts w:cs="Arial"/>
                <w:color w:val="000000"/>
                <w:sz w:val="14"/>
                <w:szCs w:val="14"/>
              </w:rPr>
              <w:t>816,32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D4C7F5" w14:textId="3702D89F" w:rsidR="00746477" w:rsidRPr="00770998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</w:t>
            </w:r>
            <w:r w:rsidRPr="00770998">
              <w:rPr>
                <w:rFonts w:cs="Arial"/>
                <w:color w:val="000000"/>
                <w:sz w:val="14"/>
                <w:szCs w:val="14"/>
              </w:rPr>
              <w:t>816,32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07BF25" w14:textId="67C53BDD" w:rsidR="00746477" w:rsidRPr="00770998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</w:t>
            </w:r>
            <w:r w:rsidRPr="00770998">
              <w:rPr>
                <w:rFonts w:cs="Arial"/>
                <w:color w:val="000000"/>
                <w:sz w:val="14"/>
                <w:szCs w:val="14"/>
              </w:rPr>
              <w:t>816,32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3CD0AD" w14:textId="42C2FF6B" w:rsidR="00746477" w:rsidRPr="00770998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</w:t>
            </w:r>
            <w:r w:rsidRPr="00770998">
              <w:rPr>
                <w:rFonts w:cs="Arial"/>
                <w:color w:val="000000"/>
                <w:sz w:val="14"/>
                <w:szCs w:val="14"/>
              </w:rPr>
              <w:t>816,32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1E3559" w14:textId="629BE304" w:rsidR="00746477" w:rsidRPr="00770998" w:rsidRDefault="00746477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</w:t>
            </w:r>
            <w:r w:rsidRPr="00770998">
              <w:rPr>
                <w:rFonts w:cs="Arial"/>
                <w:color w:val="000000"/>
                <w:sz w:val="14"/>
                <w:szCs w:val="14"/>
              </w:rPr>
              <w:t>816,32</w:t>
            </w:r>
          </w:p>
        </w:tc>
        <w:tc>
          <w:tcPr>
            <w:tcW w:w="8202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21382" w14:textId="3B0C2806" w:rsidR="00746477" w:rsidRPr="00770998" w:rsidRDefault="00770BCC" w:rsidP="0077099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8"/>
                <w:lang w:eastAsia="ru-RU"/>
              </w:rPr>
              <w:t>Перевод абонента на систему централизованного теплоснабжения</w:t>
            </w:r>
          </w:p>
        </w:tc>
      </w:tr>
      <w:tr w:rsidR="00770998" w:rsidRPr="00D76A4D" w14:paraId="701DB3B9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150192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A30FB" w14:textId="77777777" w:rsidR="00770998" w:rsidRPr="001638BC" w:rsidRDefault="00770998" w:rsidP="0077099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965D93D" w14:textId="77777777" w:rsidR="00770998" w:rsidRPr="001638BC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4BBAA5" w14:textId="15721CF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608,01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442B4" w14:textId="55CF2D6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FC97C" w14:textId="080E1FFE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16893" w14:textId="20EDF6A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590AB" w14:textId="641BC13A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FBAB9D" w14:textId="17D0AB2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3886A" w14:textId="3B4201C2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C5374E" w14:textId="6E4A311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E77B49" w14:textId="2F4B03D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717218" w14:textId="6BE04FD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32BCA4" w14:textId="1764A09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BA2B8" w14:textId="0A706EAF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1E16BA" w14:textId="1652F629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5ACC04" w14:textId="07BA3A6C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190CA" w14:textId="0E5FE534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2C7F55" w14:textId="0FE8B690" w:rsidR="00770998" w:rsidRPr="00770998" w:rsidRDefault="00770998" w:rsidP="0077099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770998">
              <w:rPr>
                <w:rFonts w:cs="Arial"/>
                <w:color w:val="000000"/>
                <w:sz w:val="14"/>
                <w:szCs w:val="14"/>
              </w:rPr>
              <w:t>588,69</w:t>
            </w:r>
          </w:p>
        </w:tc>
      </w:tr>
      <w:tr w:rsidR="00923EB8" w:rsidRPr="00D76A4D" w14:paraId="5AF5D4DE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4A3DD" w14:textId="77777777" w:rsidR="00923EB8" w:rsidRPr="001638BC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F1F3E" w14:textId="77777777" w:rsidR="00923EB8" w:rsidRPr="001638BC" w:rsidRDefault="00923EB8" w:rsidP="00923EB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AAE4BB6" w14:textId="77777777" w:rsidR="00923EB8" w:rsidRPr="001638BC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9B7C2E" w14:textId="0BBE0A49" w:rsidR="00923EB8" w:rsidRPr="00923EB8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4 839,23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F7C7B4" w14:textId="70D81634" w:rsidR="00923EB8" w:rsidRPr="00923EB8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5 000,00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519CE" w14:textId="10435686" w:rsidR="00923EB8" w:rsidRPr="00923EB8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5 202,16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ABF6BD" w14:textId="7C8BB5B9" w:rsidR="00923EB8" w:rsidRPr="00923EB8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5 404,32</w:t>
            </w:r>
          </w:p>
        </w:tc>
        <w:tc>
          <w:tcPr>
            <w:tcW w:w="894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7F3A8B" w14:textId="50283840" w:rsidR="00923EB8" w:rsidRPr="00923EB8" w:rsidRDefault="00770BCC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Передача нагрузки на котельную п. Элеватор</w:t>
            </w:r>
          </w:p>
        </w:tc>
      </w:tr>
      <w:tr w:rsidR="00923EB8" w:rsidRPr="00D76A4D" w14:paraId="060F091C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F41D18" w14:textId="77777777" w:rsidR="00923EB8" w:rsidRPr="001638BC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CF064" w14:textId="77777777" w:rsidR="00923EB8" w:rsidRPr="001638BC" w:rsidRDefault="00923EB8" w:rsidP="00923EB8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66F21E3" w14:textId="77777777" w:rsidR="00923EB8" w:rsidRPr="001638BC" w:rsidRDefault="00923EB8" w:rsidP="00923EB8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740172" w14:textId="6D526FE1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643,15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82F2F" w14:textId="6D10D085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490,48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6DD77" w14:textId="1274056B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CAEB54" w14:textId="18C27AEE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B2F232" w14:textId="33FB3FDF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024B98" w14:textId="23F354E0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AE17B" w14:textId="66474C4B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490EAA" w14:textId="2EA3FE63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46793" w14:textId="3ED6A70D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C647BE" w14:textId="078544AF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B3FF5" w14:textId="44209973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915E1D" w14:textId="218F4324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D45CA6" w14:textId="3F47FD71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F3052D" w14:textId="7994C2C6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1A6405" w14:textId="52B11FAC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7BD109" w14:textId="0612161D" w:rsidR="00923EB8" w:rsidRPr="00923EB8" w:rsidRDefault="00923EB8" w:rsidP="00923EB8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923EB8">
              <w:rPr>
                <w:rFonts w:cs="Arial"/>
                <w:color w:val="000000"/>
                <w:sz w:val="14"/>
                <w:szCs w:val="14"/>
              </w:rPr>
              <w:t>548,60</w:t>
            </w:r>
          </w:p>
        </w:tc>
      </w:tr>
      <w:tr w:rsidR="001A07A3" w:rsidRPr="00D76A4D" w14:paraId="3548DA96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69F006" w14:textId="5662E0FC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9CD8D" w14:textId="2A5E082D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1BF7CFB" w14:textId="746C7E03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2A6C3F" w14:textId="1AC6271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5 981,46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87762A" w14:textId="3ED608E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3 987,06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D1BD3" w14:textId="3420493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3 987,06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51F59F" w14:textId="6200DB3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D76A4D" w14:paraId="4319DB97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40D4C2" w14:textId="6F7EA3CE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EF389" w14:textId="208A559E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541BF8A" w14:textId="772552FB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5DD2C5" w14:textId="4D920DE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6BADE7" w14:textId="712A044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B44B1" w14:textId="2D28F3C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8728F8" w14:textId="4B38419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3B96E0" w14:textId="3E8E714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5 800,89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17CE9E" w14:textId="35B08F7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5 846,12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5E428F" w14:textId="2986E6C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5 891,36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2C6CDF" w14:textId="1E459FD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5 936,60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5989D8" w14:textId="692B3A7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5 981,83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09ED5A" w14:textId="498977D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6 027,07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34CEB" w14:textId="1A6751D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6 243,46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0AA832" w14:textId="17BD8CB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6 459,84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E32AF4" w14:textId="1132B94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6 676,23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F3B39A" w14:textId="66DAE29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6 892,62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3DE726" w14:textId="3D39967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7 109,01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D96C3B" w14:textId="16AD7C3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7 109,01</w:t>
            </w:r>
          </w:p>
        </w:tc>
      </w:tr>
      <w:tr w:rsidR="001A07A3" w:rsidRPr="00D76A4D" w14:paraId="53C49049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DD2B8D" w14:textId="48730966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C7DED" w14:textId="2AEE70E5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9D79C10" w14:textId="490B66E1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8AC8DD" w14:textId="4C714DC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48BB62" w14:textId="5B1FA7E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495646" w14:textId="62CDC41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F93B2" w14:textId="0944D1A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291,70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1EC74" w14:textId="42CA410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E90159" w14:textId="17ACF53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E579B1" w14:textId="3817F0B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7A4449" w14:textId="3562AFC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9A54D9" w14:textId="2664060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B5E8BE" w14:textId="0895F23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AE87AE" w14:textId="10C77C6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980310" w14:textId="4595530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BA6963" w14:textId="631279F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9B602" w14:textId="0058006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849AA" w14:textId="5CC5514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AEB78E" w14:textId="00A2393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1 202,02</w:t>
            </w:r>
          </w:p>
        </w:tc>
      </w:tr>
      <w:tr w:rsidR="001A07A3" w:rsidRPr="00D76A4D" w14:paraId="7FBC2E22" w14:textId="77777777" w:rsidTr="00F07F9B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02839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73D52B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Итого по котельным </w:t>
            </w:r>
            <w:r>
              <w:rPr>
                <w:rFonts w:cs="Arial"/>
                <w:color w:val="000000"/>
                <w:sz w:val="14"/>
                <w:szCs w:val="14"/>
              </w:rPr>
              <w:t>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5B0E2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1F94E8" w14:textId="4F654AB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22 505,47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A07B11" w14:textId="5398F59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20 499,85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9E45DE" w14:textId="16FAA38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20 760,13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B37E2" w14:textId="738A857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17 266,93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CB9199" w14:textId="5AA70DC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18 573,82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9D72C5" w14:textId="678E010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16 802,74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8E7C0" w14:textId="0A9DF61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16 847,98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F9813" w14:textId="5A39AE5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16 893,21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A9FD3F" w14:textId="1038140E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16 938,45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654CC1" w14:textId="317C2BA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16 983,68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3E4D1F" w14:textId="1DA51EA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17 200,07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218344" w14:textId="0BD7F2D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17 416,46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B59BD9" w14:textId="6852031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17 632,85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8ACFF" w14:textId="6AA9D10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17 849,24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819252" w14:textId="03CA518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18 065,62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D72BE7" w14:textId="3F48E77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b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18 065,62</w:t>
            </w:r>
          </w:p>
        </w:tc>
      </w:tr>
    </w:tbl>
    <w:p w14:paraId="2CBC6B91" w14:textId="0E4E8194" w:rsidR="00154A39" w:rsidRDefault="00154A39" w:rsidP="00B4236E">
      <w:pPr>
        <w:pStyle w:val="afffa"/>
        <w:keepNext/>
        <w:spacing w:before="240" w:line="276" w:lineRule="auto"/>
        <w:jc w:val="both"/>
        <w:rPr>
          <w:vertAlign w:val="superscript"/>
        </w:rPr>
      </w:pPr>
      <w:bookmarkStart w:id="139" w:name="_Ref101803902"/>
      <w:bookmarkStart w:id="140" w:name="_Toc211715728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46</w:t>
        </w:r>
      </w:fldSimple>
      <w:bookmarkEnd w:id="139"/>
      <w:r w:rsidRPr="009B7E72">
        <w:t xml:space="preserve"> –</w:t>
      </w:r>
      <w:r>
        <w:t xml:space="preserve"> Р</w:t>
      </w:r>
      <w:r w:rsidRPr="00661A38">
        <w:t xml:space="preserve">асход </w:t>
      </w:r>
      <w:r>
        <w:t xml:space="preserve">натурального </w:t>
      </w:r>
      <w:r w:rsidRPr="00661A38">
        <w:t xml:space="preserve">топлива на </w:t>
      </w:r>
      <w:r>
        <w:t>выработку</w:t>
      </w:r>
      <w:r w:rsidRPr="00661A38">
        <w:t xml:space="preserve"> тепловой энергии источниками тепловой энергии (котельными) </w:t>
      </w:r>
      <w:r w:rsidR="00946F1D" w:rsidRPr="00661A38">
        <w:t>в зон</w:t>
      </w:r>
      <w:r w:rsidR="00946F1D">
        <w:t>ах</w:t>
      </w:r>
      <w:r w:rsidR="00946F1D" w:rsidRPr="00661A38">
        <w:t xml:space="preserve"> деятельности </w:t>
      </w:r>
      <w:r w:rsidR="00946F1D">
        <w:t xml:space="preserve">прочих </w:t>
      </w:r>
      <w:r w:rsidR="00946F1D" w:rsidRPr="00661A38">
        <w:t>ЕТО</w:t>
      </w:r>
      <w:r w:rsidRPr="00661A38">
        <w:t>,</w:t>
      </w:r>
      <w:r>
        <w:t xml:space="preserve"> тыс. м</w:t>
      </w:r>
      <w:r w:rsidRPr="00A6302C">
        <w:rPr>
          <w:vertAlign w:val="superscript"/>
        </w:rPr>
        <w:t>3</w:t>
      </w:r>
      <w:bookmarkEnd w:id="140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AC1278" w:rsidRPr="00AC1278" w14:paraId="463DCA05" w14:textId="77777777" w:rsidTr="00F07F9B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CC913A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EC5D3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CC136FC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B67553C" w14:textId="673A0E8B" w:rsidR="00AC1278" w:rsidRPr="00AC1278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AC127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Прогнозные значения расходов натурального топлива на выработку тепловой энергии</w:t>
            </w:r>
          </w:p>
        </w:tc>
      </w:tr>
      <w:tr w:rsidR="00AC1278" w:rsidRPr="00D76A4D" w14:paraId="7811B1FB" w14:textId="77777777" w:rsidTr="00F07F9B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7BF8F5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0AB25B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6947B8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F11EA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31F17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00850CC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A1071C3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E8FC8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C2D048A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613E3C6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415DAE7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7B9DB2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25D7DF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7B677CD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1EABBE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9AF81AD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D0E81AC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0916353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9C37B4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690D54" w:rsidRPr="001638BC" w14:paraId="05A4A529" w14:textId="77777777" w:rsidTr="00F07F9B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5CFDC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64177E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E61E2D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0A9A5" w14:textId="159D1AB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8FE2D" w14:textId="471734D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BD904" w14:textId="60535C8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15208" w14:textId="7911458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4E61A" w14:textId="26A5963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0C748D" w14:textId="397FFF1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DFF780" w14:textId="7E68EF2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26BEC4" w14:textId="1AABFCB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15A2B" w14:textId="530BE0C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9CEBDA" w14:textId="09BC529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10E7EF" w14:textId="18B9728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E7837" w14:textId="1D6C633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76BF41" w14:textId="62260BB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40252" w14:textId="689C5F2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9D83B" w14:textId="51FBDFD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9447A" w14:textId="46C7388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690D54" w:rsidRPr="001638BC" w14:paraId="319B183A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0C926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117392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8B8DCB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CB71D9" w14:textId="63D0BC2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DB6827" w14:textId="59CF22F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375D3D" w14:textId="7A7C84A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0A210" w14:textId="15F9628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5FC6E" w14:textId="1B4635C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C1DFC7" w14:textId="6F88FCF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2AAA2" w14:textId="755E418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904C9" w14:textId="3C04231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95747" w14:textId="05C2335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A62AD6" w14:textId="06388D9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C6513F" w14:textId="429C8C6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27C151" w14:textId="0AC4491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01BB1" w14:textId="27354EE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A311EB" w14:textId="4321A3D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F33C30" w14:textId="7C96CBA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58D2C7" w14:textId="401015D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5182,83</w:t>
            </w:r>
          </w:p>
        </w:tc>
      </w:tr>
      <w:tr w:rsidR="00690D54" w:rsidRPr="001638BC" w14:paraId="5CB83C73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FD2D55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lastRenderedPageBreak/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0DB8F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DB3FA4F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9657D4" w14:textId="4421E3D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B44385" w14:textId="632EA50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8F278D" w14:textId="0F7E6D1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ED04B8" w14:textId="002BD9E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DADF08" w14:textId="2D52745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B2E17" w14:textId="4F46F5A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140FAF" w14:textId="704A855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AA728E" w14:textId="75EA68F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F9A473" w14:textId="3CC9D06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26BB13" w14:textId="254DD9D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E3A5F1" w14:textId="36A9CFD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61C074" w14:textId="2B97255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20FAEE" w14:textId="607FC02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475FAB" w14:textId="1FFBCB0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2DE97B" w14:textId="19A86EC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62DCAA" w14:textId="6DADF08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1843,52</w:t>
            </w:r>
          </w:p>
        </w:tc>
      </w:tr>
      <w:tr w:rsidR="00690D54" w:rsidRPr="001638BC" w14:paraId="6AFB1E7E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3E7B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C1199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40BD913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93741C" w14:textId="44F2368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4DA4E95" w14:textId="1B22A2B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058013" w14:textId="1AC875B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0F197E" w14:textId="175881F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51C047" w14:textId="397D9E3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4A44E6" w14:textId="232B8F8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214FA" w14:textId="592D147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2BAA89" w14:textId="3175FEF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3A434E" w14:textId="16C2B08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4D2A3" w14:textId="45FC103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1A61D" w14:textId="7207565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CE536A" w14:textId="1E88163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630225" w14:textId="65C8B78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60A01" w14:textId="6036CDA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A838E" w14:textId="317C5E4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25CB75" w14:textId="0B3A99A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558,23</w:t>
            </w:r>
          </w:p>
        </w:tc>
      </w:tr>
      <w:tr w:rsidR="00770BCC" w:rsidRPr="001638BC" w14:paraId="030577AD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CDC38E" w14:textId="77777777" w:rsidR="00770BCC" w:rsidRPr="001638BC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3FB1F" w14:textId="77777777" w:rsidR="00770BCC" w:rsidRPr="001638BC" w:rsidRDefault="00770BCC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D55BA9D" w14:textId="77777777" w:rsidR="00770BCC" w:rsidRPr="001638BC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4F7AC" w14:textId="622446F2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1559,21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FE44C6" w14:textId="24C2981E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1559,21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A117C1" w14:textId="58528772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1559,21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1906F4" w14:textId="7123045E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1559,21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C8F30" w14:textId="676B6FD3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1559,21</w:t>
            </w:r>
          </w:p>
        </w:tc>
        <w:tc>
          <w:tcPr>
            <w:tcW w:w="8202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64EDD8" w14:textId="79D993EE" w:rsidR="00770BCC" w:rsidRPr="00690D54" w:rsidRDefault="00770BCC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8"/>
                <w:lang w:eastAsia="ru-RU"/>
              </w:rPr>
              <w:t>Перевод абонента на систему централизованного теплоснабжения</w:t>
            </w:r>
          </w:p>
        </w:tc>
      </w:tr>
      <w:tr w:rsidR="00690D54" w:rsidRPr="001638BC" w14:paraId="685BC749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CCD329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CD7EEC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D8B08F4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35268" w14:textId="6264329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519,09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DD2A7C" w14:textId="38F604E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B3B48F" w14:textId="5126EC4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229FCD" w14:textId="5D43623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594ABF" w14:textId="7D1CC76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9561F8" w14:textId="541B97C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C461A" w14:textId="419BB9B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7A3992" w14:textId="0E3163D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F85FC" w14:textId="17CF592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3D643" w14:textId="089C6CF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FF8748" w14:textId="740DD96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F59ED1" w14:textId="52597CA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A5A3E" w14:textId="4E0F52C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C4DDB4" w14:textId="3CE6924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C7A32C8" w14:textId="7486714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FB0E2F" w14:textId="64B58A1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503,28</w:t>
            </w:r>
          </w:p>
        </w:tc>
      </w:tr>
      <w:tr w:rsidR="00770BCC" w:rsidRPr="001638BC" w14:paraId="2092AB63" w14:textId="77777777" w:rsidTr="00770BCC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F92DCA" w14:textId="77777777" w:rsidR="00770BCC" w:rsidRPr="001638BC" w:rsidRDefault="00770BCC" w:rsidP="00770BC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E51EF" w14:textId="77777777" w:rsidR="00770BCC" w:rsidRPr="001638BC" w:rsidRDefault="00770BCC" w:rsidP="00770BC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27A1677" w14:textId="77777777" w:rsidR="00770BCC" w:rsidRPr="001638BC" w:rsidRDefault="00770BCC" w:rsidP="00770BC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BCA880" w14:textId="0514C612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4154,20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9051A" w14:textId="48BC72CD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4330,00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57EAE" w14:textId="3E619C16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4505,07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B99095" w14:textId="41A2F4AF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4680,14</w:t>
            </w:r>
          </w:p>
        </w:tc>
        <w:tc>
          <w:tcPr>
            <w:tcW w:w="894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AFD43" w14:textId="09C48577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Передача нагрузки на котельную п. Элеватор</w:t>
            </w:r>
          </w:p>
        </w:tc>
      </w:tr>
      <w:tr w:rsidR="00770BCC" w:rsidRPr="001638BC" w14:paraId="0C6EB47C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5C9B6" w14:textId="77777777" w:rsidR="00770BCC" w:rsidRPr="001638BC" w:rsidRDefault="00770BCC" w:rsidP="00770BC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81ACD" w14:textId="77777777" w:rsidR="00770BCC" w:rsidRPr="001638BC" w:rsidRDefault="00770BCC" w:rsidP="00770BCC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0891E2A" w14:textId="77777777" w:rsidR="00770BCC" w:rsidRPr="001638BC" w:rsidRDefault="00770BCC" w:rsidP="00770BC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56F61E" w14:textId="69613303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569,88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2CB3F6" w14:textId="795B740E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420,19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00E71E" w14:textId="06155922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AF4263" w14:textId="078A7C2E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92BDA8" w14:textId="06DB992F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82D33C" w14:textId="0732ED4C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E92B7" w14:textId="19C506F1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7F624E" w14:textId="683FA692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EB0C80" w14:textId="54E03881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4B4CE3" w14:textId="363DC8F4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D177C2" w14:textId="3D21088C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EC1867" w14:textId="52CA12D7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119D5" w14:textId="4B080D91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8E83A" w14:textId="25D01B6C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1EFD5" w14:textId="39359164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A947A" w14:textId="3B57E292" w:rsidR="00770BCC" w:rsidRPr="00770BCC" w:rsidRDefault="00770BCC" w:rsidP="00770BCC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770BCC">
              <w:rPr>
                <w:rFonts w:cs="Arial"/>
                <w:color w:val="000000"/>
                <w:sz w:val="14"/>
                <w:szCs w:val="14"/>
              </w:rPr>
              <w:t>469,98</w:t>
            </w:r>
          </w:p>
        </w:tc>
      </w:tr>
      <w:tr w:rsidR="001A07A3" w:rsidRPr="001638BC" w14:paraId="5A196B67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51D1B" w14:textId="410ABB4B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3A4EA7" w14:textId="53C00735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3E83F34" w14:textId="08E169BA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CD675D" w14:textId="0333E5E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5169,16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031A7A" w14:textId="7908204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3445,61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B7CEE" w14:textId="47CABDE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3445,61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0B8C7D" w14:textId="26E06ED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1638BC" w14:paraId="1398DCB8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A32240" w14:textId="3B493D12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5D0EE" w14:textId="618BAAF7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C0D38F2" w14:textId="717C990E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E4067" w14:textId="48269D2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099ADE" w14:textId="0B2A997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86FC67" w14:textId="5598425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8DFFBE" w14:textId="195FC72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98ED79" w14:textId="3E03B1F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5023,57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DAFF72" w14:textId="09C46CD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5062,74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866CA4" w14:textId="522C8F9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5101,92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29A36" w14:textId="3D783A1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5141,09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E2D0CD" w14:textId="7C39284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5180,27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711160" w14:textId="65D9B53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5219,44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B485F5" w14:textId="2C0409C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5406,83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841266" w14:textId="78FCBF1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5594,23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C2996A" w14:textId="0CB5C34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5781,62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84407D" w14:textId="2AABE46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5969,01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AAD21B" w14:textId="4547F59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6156,40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4B0F5B" w14:textId="0728FFA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6156,40</w:t>
            </w:r>
          </w:p>
        </w:tc>
      </w:tr>
      <w:tr w:rsidR="001A07A3" w:rsidRPr="001638BC" w14:paraId="2746CE14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0EBA50" w14:textId="69D158B2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0E4A8E" w14:textId="27224E13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D4F0BF7" w14:textId="7EA6CE0D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AEF86" w14:textId="2ECEB71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13DDFE" w14:textId="264AD66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82BEB" w14:textId="1143C0D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F9BD9F" w14:textId="6A95629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253,65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EC624B" w14:textId="40D085E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38F71" w14:textId="721EC03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22C4BC" w14:textId="3F1F4BB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E21C3D" w14:textId="30D669F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6235FD" w14:textId="724CA1F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BDFEFB" w14:textId="6FEDF878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EBB561" w14:textId="28BDF4E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9A2E0B" w14:textId="465623F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533BC" w14:textId="638087A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EA809" w14:textId="5F42A6F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813AF5" w14:textId="2927759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BFB319" w14:textId="6D8A202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1045,24</w:t>
            </w:r>
          </w:p>
        </w:tc>
      </w:tr>
      <w:tr w:rsidR="001A07A3" w:rsidRPr="001638BC" w14:paraId="1108EF04" w14:textId="77777777" w:rsidTr="00F07F9B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CA2D1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F05B1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Итого по котельным </w:t>
            </w:r>
            <w:r>
              <w:rPr>
                <w:rFonts w:cs="Arial"/>
                <w:color w:val="000000"/>
                <w:sz w:val="14"/>
                <w:szCs w:val="14"/>
              </w:rPr>
              <w:t>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2202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275DE0" w14:textId="3703021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19 556,12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492839" w14:textId="4AC405C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17 842,87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990857" w14:textId="637FC4A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18 067,73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E1F8B4" w14:textId="5256649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15 050,84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0ED80C" w14:textId="36111E2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16 185,86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32936" w14:textId="1ECBFAD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14 665,83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D0E931" w14:textId="7D7DDFA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14 705,00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8EB7D8" w14:textId="570527F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14 744,18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2FB867" w14:textId="2878356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14 783,35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C22693" w14:textId="10D6576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14 822,53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EC977" w14:textId="5DCDE0E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15 009,92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3C1EF" w14:textId="5A149E0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15 197,31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83B048" w14:textId="38325F0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15 384,70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0EBEC7" w14:textId="3CF0D108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15 572,09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B9C59E" w14:textId="178F648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15 759,48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EF279" w14:textId="3920D68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color w:val="000000"/>
                <w:sz w:val="14"/>
                <w:szCs w:val="14"/>
              </w:rPr>
              <w:t>15 759,48</w:t>
            </w:r>
          </w:p>
        </w:tc>
      </w:tr>
    </w:tbl>
    <w:p w14:paraId="5B7C855D" w14:textId="3DBCB6D4" w:rsidR="00154A39" w:rsidRDefault="00154A39" w:rsidP="005D7D5B">
      <w:pPr>
        <w:spacing w:before="240" w:after="0"/>
        <w:jc w:val="both"/>
      </w:pPr>
      <w:bookmarkStart w:id="141" w:name="_Ref101803917"/>
      <w:bookmarkStart w:id="142" w:name="_Toc211715729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47</w:t>
        </w:r>
      </w:fldSimple>
      <w:bookmarkEnd w:id="141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</w:t>
      </w:r>
      <w:r w:rsidR="00946F1D" w:rsidRPr="00661A38">
        <w:t>в зон</w:t>
      </w:r>
      <w:r w:rsidR="00946F1D">
        <w:t>ах</w:t>
      </w:r>
      <w:r w:rsidR="00946F1D" w:rsidRPr="00661A38">
        <w:t xml:space="preserve"> деятельности </w:t>
      </w:r>
      <w:r w:rsidR="00946F1D">
        <w:t xml:space="preserve">прочих </w:t>
      </w:r>
      <w:r w:rsidR="00946F1D" w:rsidRPr="00661A38">
        <w:t>ЕТО</w:t>
      </w:r>
      <w:r w:rsidRPr="00661A38">
        <w:t xml:space="preserve"> (зимний период), тыс. м</w:t>
      </w:r>
      <w:r w:rsidRPr="00CA6943">
        <w:rPr>
          <w:vertAlign w:val="superscript"/>
        </w:rPr>
        <w:t>3</w:t>
      </w:r>
      <w:r>
        <w:t>/час</w:t>
      </w:r>
      <w:bookmarkEnd w:id="142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AC1278" w:rsidRPr="00AC1278" w14:paraId="2F8908C7" w14:textId="77777777" w:rsidTr="00F07F9B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ED2D3F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BEDA7A0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446184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5DEE39" w14:textId="07B83601" w:rsidR="00AC1278" w:rsidRPr="00AC1278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AC127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(зимний период)</w:t>
            </w:r>
          </w:p>
        </w:tc>
      </w:tr>
      <w:tr w:rsidR="00AC1278" w:rsidRPr="00D76A4D" w14:paraId="5738C28E" w14:textId="77777777" w:rsidTr="00F07F9B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228EBD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CAB756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2E82D71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02421A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52C59E3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1813F3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663149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19EF7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804D025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B1F78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571D8F4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9CB320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590AC17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26C38D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28BFD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5500E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10C802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D5B4A4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97FCF1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690D54" w:rsidRPr="001638BC" w14:paraId="3AF8DAED" w14:textId="77777777" w:rsidTr="00F07F9B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C9E93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C30D7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DA6DDC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59540" w14:textId="283B041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2B6355" w14:textId="7B18194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E9EBA" w14:textId="668DAFF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C2050" w14:textId="64A4C9E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04F44" w14:textId="20E1C88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8DB202" w14:textId="10D7C72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2AE8C" w14:textId="4100F02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1F1710" w14:textId="5C09C3B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C4915B" w14:textId="7DA6ECA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095A60" w14:textId="07D15E9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DCFAB4" w14:textId="0627A3C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8A9F75" w14:textId="39C39F2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4440F" w14:textId="20BC7C8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83FDB2" w14:textId="7A02CC3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A84E15" w14:textId="5862480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C87338" w14:textId="4D71345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690D54" w:rsidRPr="001638BC" w14:paraId="6F4C75E0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376AF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D0771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B35B3C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BFD6D5" w14:textId="0AF1CF9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A1482D" w14:textId="79B683F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AB2ED" w14:textId="69F2657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8F1101" w14:textId="132B571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8C2436" w14:textId="00B873B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560515" w14:textId="3F3CA22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DCBD2" w14:textId="142493A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12549" w14:textId="5A40129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02DE0" w14:textId="67158D1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BCA160" w14:textId="40D340B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879FC9" w14:textId="03677D2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09DFE5" w14:textId="34385F7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DF5A64" w14:textId="71B3111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9B6E18" w14:textId="7DA3E71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DB584D" w14:textId="13E6274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743AF" w14:textId="7F7D2C8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690D54" w:rsidRPr="001638BC" w14:paraId="793E1B11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530264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FA573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BCAEE9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2EF697" w14:textId="0022F6B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B6B508" w14:textId="585E934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4BB3E4" w14:textId="3F4506B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4136AE" w14:textId="561FE01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DB66A3" w14:textId="1FE3C57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FD4240" w14:textId="001C3A0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E34C38" w14:textId="55EB14C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EFD84E" w14:textId="3689084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4A31FC" w14:textId="420EBEC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C3795" w14:textId="4AB9498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9D4152" w14:textId="4146C89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DFB9BB" w14:textId="5389143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53E0F" w14:textId="4CD8EB3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A9A7E" w14:textId="38C3FB5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55B3D5" w14:textId="518DFD1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E0C6F8" w14:textId="4F3335F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0,481</w:t>
            </w:r>
          </w:p>
        </w:tc>
      </w:tr>
      <w:tr w:rsidR="00690D54" w:rsidRPr="001638BC" w14:paraId="742725FD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A1487F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670A93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80D8C75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D24370" w14:textId="7AA94F8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71FED8" w14:textId="4C5D5E0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A9888" w14:textId="34ED77A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CA812E" w14:textId="1515241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AB181" w14:textId="6715F33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87C00" w14:textId="5021ABE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89F98D" w14:textId="36CB911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3738C4" w14:textId="3A8AA5C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8986EC" w14:textId="7405BAF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0A1621" w14:textId="1AE3B95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FFB659" w14:textId="2D49AC8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033D4F" w14:textId="7E6D595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3FCC1" w14:textId="440845D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145818" w14:textId="0C6BA1E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8484B5" w14:textId="182F8E4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E3F47C" w14:textId="73725F2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0,175</w:t>
            </w:r>
          </w:p>
        </w:tc>
      </w:tr>
      <w:tr w:rsidR="00690D54" w:rsidRPr="001638BC" w14:paraId="133FCC72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E95F5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A320A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C5E8963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C9A069" w14:textId="05B97D2B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BC951" w14:textId="38038302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6F4DB" w14:textId="79C5B9E4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C3387" w14:textId="31795BB0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0,034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817DD6" w14:textId="17BF2C28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0,034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C552A2" w14:textId="1C0DBD5F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FED2A" w14:textId="562699E3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3A35B5" w14:textId="21EA7208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2B253E" w14:textId="3A256B35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406FBF" w14:textId="488EA2F9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0BE362" w14:textId="230F18AE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1ED6C8" w14:textId="1532861C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2288A0" w14:textId="4E4F8ACE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E062DB" w14:textId="5C8CE83C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3D216E" w14:textId="24B6391D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869CD" w14:textId="7DB9D5EA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</w:tr>
      <w:tr w:rsidR="00690D54" w:rsidRPr="001638BC" w14:paraId="397E1CEF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92E545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22FDA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6A2A957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76511" w14:textId="5D505DA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FD1DC3" w14:textId="6F26B6C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B7A7C" w14:textId="3B3FA11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6CD2D" w14:textId="131438F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A00EE" w14:textId="09DB13E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426C2D" w14:textId="3496940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3CB94A" w14:textId="0FB8A81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9D158A" w14:textId="3A15E10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5017D0" w14:textId="7467E0B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AE67C0" w14:textId="5024349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CED46A" w14:textId="1801EDD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B7D208" w14:textId="1D0EA71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01497C" w14:textId="562D614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6CE5F4" w14:textId="25FA53B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E7530" w14:textId="0F6A425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A2B171" w14:textId="7A7EBEB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FB1A00" w:rsidRPr="001638BC" w14:paraId="1A92B697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28D158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lastRenderedPageBreak/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3F29C" w14:textId="77777777" w:rsidR="00FB1A00" w:rsidRPr="001638BC" w:rsidRDefault="00FB1A00" w:rsidP="00FB1A00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7AF3C1C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A1FE86" w14:textId="14F70ADC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1,277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AE3A4B" w14:textId="11E6A2C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1,377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FEFA07" w14:textId="0BCD7929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1,221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CAD3E1" w14:textId="786AC12D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1,293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F49F6" w14:textId="38667DB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353982" w14:textId="125C51C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EC1394" w14:textId="35C391A8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80F6C" w14:textId="62B0586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348957" w14:textId="5564D68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857FAF" w14:textId="722D6D6C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803571" w14:textId="4837AC14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8EF3DC" w14:textId="6A592E6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2E2785" w14:textId="3A57743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AF0909" w14:textId="55E24D61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FA7171" w14:textId="79A3B847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DEC75B" w14:textId="1E10EF5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</w:tr>
      <w:tr w:rsidR="00FB1A00" w:rsidRPr="001638BC" w14:paraId="0C6812E1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73921B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8C1B8" w14:textId="77777777" w:rsidR="00FB1A00" w:rsidRPr="001638BC" w:rsidRDefault="00FB1A00" w:rsidP="00FB1A00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7EC7442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34B53B" w14:textId="5D62B60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0,183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198D8C" w14:textId="12E20FA6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0,146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580A08" w14:textId="7913ABB5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858409" w14:textId="17A4B39D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2730C6" w14:textId="0F3D31AC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86FE2A" w14:textId="60462974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149C1" w14:textId="6E05BAF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07494D" w14:textId="203037C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940728" w14:textId="5CF75AB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E370DC" w14:textId="49864477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6D6DE7" w14:textId="1C861BE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1E29C9" w14:textId="24800C06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35C907" w14:textId="1B992408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6DF68C" w14:textId="161D5347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82D00" w14:textId="59B7AF8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35888" w14:textId="6A3AB9B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0,163</w:t>
            </w:r>
          </w:p>
        </w:tc>
      </w:tr>
      <w:tr w:rsidR="001A07A3" w:rsidRPr="001638BC" w14:paraId="1AC7B54D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6DFDAB" w14:textId="731A8BA1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9680F" w14:textId="5C6B8FE1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B09C03F" w14:textId="257B9643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20FE97" w14:textId="74B24D3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2,616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D3A831" w14:textId="7748BA3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2,611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E848A0" w14:textId="3C1C2F8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2,610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CB7EAD" w14:textId="599EDE5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1638BC" w14:paraId="4C46592A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2C3E78" w14:textId="6C068745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56ED7" w14:textId="4549A29C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765A01A6" w14:textId="78A05F26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E2B72" w14:textId="638D53E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5B538" w14:textId="4C56168C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95E21C" w14:textId="661A938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1031ED" w14:textId="6946FBA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81E34" w14:textId="10B65B1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1,386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8B60D9" w14:textId="66698CF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F21E7" w14:textId="095D39EB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944FD2" w14:textId="4CFF94D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C6E7E7" w14:textId="48372A2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B8719" w14:textId="6579B58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3A9F6E" w14:textId="76C4926F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02EE2B" w14:textId="2A47FAD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77ABBB" w14:textId="6DB431E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041A0D" w14:textId="38CC338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368149B" w14:textId="46345E20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EB3469" w14:textId="7C21680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1,600</w:t>
            </w:r>
          </w:p>
        </w:tc>
      </w:tr>
      <w:tr w:rsidR="001A07A3" w:rsidRPr="001638BC" w14:paraId="0DDBCCEF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A9016E" w14:textId="31ADDDCB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89B92" w14:textId="225B34FE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1C651C3D" w14:textId="21BCF4B7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F90EB9" w14:textId="384E8BC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B6C2C0" w14:textId="21DB159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59F6D3" w14:textId="0E56A068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EC38A" w14:textId="4064B77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80322A" w14:textId="008A110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115577" w14:textId="1E50F5A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0898C3" w14:textId="7EB7B51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D94536" w14:textId="2D501A3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0F053" w14:textId="515632D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507379" w14:textId="2843A08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6AC232" w14:textId="255E32A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0A8DED1" w14:textId="44B1C98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78CBEC" w14:textId="1912765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33E7F7" w14:textId="5137105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56B04B" w14:textId="53C2620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B6049D" w14:textId="0F9F427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0,367</w:t>
            </w:r>
          </w:p>
        </w:tc>
      </w:tr>
      <w:tr w:rsidR="001A07A3" w:rsidRPr="001638BC" w14:paraId="5D92142E" w14:textId="77777777" w:rsidTr="00F07F9B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1B4C1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903858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Итого по котельным </w:t>
            </w:r>
            <w:r>
              <w:rPr>
                <w:rFonts w:cs="Arial"/>
                <w:color w:val="000000"/>
                <w:sz w:val="14"/>
                <w:szCs w:val="14"/>
              </w:rPr>
              <w:t>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E2E7B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DA0C76" w14:textId="6ED2CE7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4,766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CD45F" w14:textId="3883DFF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4,823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0C219E" w14:textId="21D9240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4,684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7293D2" w14:textId="15028F9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2,239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9DCEEF" w14:textId="4111D4B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2,606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8732D" w14:textId="6F46294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0762B5" w14:textId="609729C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62A008" w14:textId="7F04BF3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A22A6C" w14:textId="78E1850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425111" w14:textId="27F7FE0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2CDF3A" w14:textId="64CE2C0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7C9D0C" w14:textId="1493533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A19B45" w14:textId="61378E7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CE6B9A" w14:textId="2B6A1F6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02BC00" w14:textId="2E44BAE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329A8" w14:textId="77D183D6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2,786</w:t>
            </w:r>
          </w:p>
        </w:tc>
      </w:tr>
    </w:tbl>
    <w:p w14:paraId="79AADBC6" w14:textId="77777777" w:rsidR="00AC1278" w:rsidRDefault="00AC1278" w:rsidP="005D7D5B">
      <w:pPr>
        <w:spacing w:after="0"/>
        <w:jc w:val="both"/>
      </w:pPr>
      <w:bookmarkStart w:id="143" w:name="_Ref101803928"/>
    </w:p>
    <w:p w14:paraId="44BBE791" w14:textId="069C91D0" w:rsidR="00154A39" w:rsidRDefault="00154A39" w:rsidP="005D7D5B">
      <w:pPr>
        <w:spacing w:after="0"/>
        <w:jc w:val="both"/>
      </w:pPr>
      <w:bookmarkStart w:id="144" w:name="_Toc211715730"/>
      <w:r>
        <w:t xml:space="preserve">Таблица </w:t>
      </w:r>
      <w:fldSimple w:instr=" STYLEREF 1 \s ">
        <w:r w:rsidR="008561B0">
          <w:rPr>
            <w:noProof/>
          </w:rPr>
          <w:t>1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48</w:t>
        </w:r>
      </w:fldSimple>
      <w:bookmarkEnd w:id="143"/>
      <w:r w:rsidRPr="009B7E72">
        <w:t xml:space="preserve"> –</w:t>
      </w:r>
      <w:r>
        <w:t xml:space="preserve"> </w:t>
      </w:r>
      <w:r w:rsidRPr="00661A38">
        <w:t xml:space="preserve">Максимальный часовой расход натурального топлива на выработку тепловой энергии на источниках тепловой энергии </w:t>
      </w:r>
      <w:r w:rsidR="00946F1D" w:rsidRPr="00661A38">
        <w:t>в зон</w:t>
      </w:r>
      <w:r w:rsidR="00946F1D">
        <w:t>ах</w:t>
      </w:r>
      <w:r w:rsidR="00946F1D" w:rsidRPr="00661A38">
        <w:t xml:space="preserve"> деятельности </w:t>
      </w:r>
      <w:r w:rsidR="00946F1D">
        <w:t xml:space="preserve">прочих </w:t>
      </w:r>
      <w:r w:rsidR="00946F1D" w:rsidRPr="00661A38">
        <w:t>ЕТО</w:t>
      </w:r>
      <w:r w:rsidRPr="00661A38">
        <w:t xml:space="preserve"> (</w:t>
      </w:r>
      <w:r>
        <w:t xml:space="preserve">летний </w:t>
      </w:r>
      <w:r w:rsidRPr="00661A38">
        <w:t>период), тыс. м</w:t>
      </w:r>
      <w:r w:rsidRPr="00CA6943">
        <w:rPr>
          <w:vertAlign w:val="superscript"/>
        </w:rPr>
        <w:t>3</w:t>
      </w:r>
      <w:r>
        <w:t>/час</w:t>
      </w:r>
      <w:bookmarkEnd w:id="144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585"/>
        <w:gridCol w:w="1945"/>
        <w:gridCol w:w="704"/>
        <w:gridCol w:w="745"/>
        <w:gridCol w:w="746"/>
        <w:gridCol w:w="745"/>
        <w:gridCol w:w="746"/>
        <w:gridCol w:w="745"/>
        <w:gridCol w:w="746"/>
        <w:gridCol w:w="745"/>
        <w:gridCol w:w="746"/>
        <w:gridCol w:w="746"/>
        <w:gridCol w:w="745"/>
        <w:gridCol w:w="746"/>
        <w:gridCol w:w="745"/>
        <w:gridCol w:w="746"/>
        <w:gridCol w:w="745"/>
        <w:gridCol w:w="746"/>
        <w:gridCol w:w="746"/>
      </w:tblGrid>
      <w:tr w:rsidR="00AC1278" w:rsidRPr="00AC1278" w14:paraId="5DCA7BC2" w14:textId="77777777" w:rsidTr="00F07F9B">
        <w:trPr>
          <w:trHeight w:val="288"/>
          <w:tblHeader/>
        </w:trPr>
        <w:tc>
          <w:tcPr>
            <w:tcW w:w="5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BDCE70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N котельной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6A59D63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Наименование котельной</w:t>
            </w:r>
          </w:p>
        </w:tc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A93E52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Вид топлива</w:t>
            </w:r>
          </w:p>
        </w:tc>
        <w:tc>
          <w:tcPr>
            <w:tcW w:w="1192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6CB3C06" w14:textId="56AA9420" w:rsidR="00AC1278" w:rsidRPr="00AC1278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AC1278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Максимальный часовой расход натурального топлива на выработку тепловой энергии (летний период)</w:t>
            </w:r>
          </w:p>
        </w:tc>
      </w:tr>
      <w:tr w:rsidR="00AC1278" w:rsidRPr="00D76A4D" w14:paraId="64BB17AD" w14:textId="77777777" w:rsidTr="00F07F9B">
        <w:trPr>
          <w:trHeight w:val="288"/>
          <w:tblHeader/>
        </w:trPr>
        <w:tc>
          <w:tcPr>
            <w:tcW w:w="5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FAA98D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476B87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F4E3B3" w14:textId="77777777" w:rsidR="00AC1278" w:rsidRPr="00D76A4D" w:rsidRDefault="00AC1278" w:rsidP="00F07F9B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DD012B6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2024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6A8AF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2025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C60E337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2026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BF9A08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2027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28F587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40D04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2029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8201FD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2030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931F7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2031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2B6802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2032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41E2A7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2033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4A0F6E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2034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2D251B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2035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4F55C31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2036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DEA668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2037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FA2BF1E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2038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8ACBD9" w14:textId="77777777" w:rsidR="00AC1278" w:rsidRPr="00D76A4D" w:rsidRDefault="00AC1278" w:rsidP="00F07F9B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D76A4D">
              <w:rPr>
                <w:rFonts w:eastAsia="Times New Roman" w:cs="Arial"/>
                <w:b/>
                <w:bCs/>
                <w:color w:val="000000"/>
                <w:sz w:val="14"/>
                <w:szCs w:val="14"/>
                <w:lang w:eastAsia="ru-RU"/>
              </w:rPr>
              <w:t>2039</w:t>
            </w:r>
          </w:p>
        </w:tc>
      </w:tr>
      <w:tr w:rsidR="00690D54" w:rsidRPr="001638BC" w14:paraId="02ABDAB4" w14:textId="77777777" w:rsidTr="00F07F9B">
        <w:trPr>
          <w:trHeight w:val="232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82B8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9BDAC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«ТВЗ» Петербургское шоссе, д. 45б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EE1FCF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74E79" w14:textId="60320B5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9A3E9E" w14:textId="7AE926F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60F1E4" w14:textId="5D8904A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C7E09" w14:textId="6C8497F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C00AC" w14:textId="35C5DC8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E2CBC9" w14:textId="02A926B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B096E3" w14:textId="2E3E285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997D7E" w14:textId="219F96B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7054B8" w14:textId="0265989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6ED9C2" w14:textId="0E9A9AF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A4A2D3" w14:textId="5C38AB1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726BB" w14:textId="050941C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65C8F9" w14:textId="4F2DBC7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BC7CF" w14:textId="28A347F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D1163" w14:textId="1B0DA84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E0DDDB" w14:textId="75FE615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690D54" w:rsidRPr="001638BC" w14:paraId="5696FE1F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1CB17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2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8DE76" w14:textId="77777777" w:rsidR="00690D54" w:rsidRPr="001638BC" w:rsidRDefault="00690D54" w:rsidP="00690D54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ОАО «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Центросвармаш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» ул. П. Савельевой, д.47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4B530D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DC8B3" w14:textId="3AE86E5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C976F5" w14:textId="01DDDAA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E57FA0" w14:textId="3719BA0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5E092D" w14:textId="71020FA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92B421" w14:textId="771EA51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512FB" w14:textId="6DAFA10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85FB7B" w14:textId="05C2066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B0D5E6C" w14:textId="7F7D5EE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C2CAD" w14:textId="07AFE0C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AC1B6" w14:textId="014EDFC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664D4B" w14:textId="49EB929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FF87B" w14:textId="6D634E4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DC7668" w14:textId="15BF9BB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B720AA" w14:textId="72C4A64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6CEC07" w14:textId="7D2C9902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A7B350" w14:textId="32F6D50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690D54" w:rsidRPr="001638BC" w14:paraId="325C4F89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9FC0FA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3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BB2F3C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ВЧД-14 ДТВС ОАО "РЖД"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Желтиковская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280FC061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5409D3" w14:textId="4257CF7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09DF05" w14:textId="3DBE616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BDB2AF" w14:textId="4BAC1C4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7CC4AF" w14:textId="24C520B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9230A2" w14:textId="3985C9C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60A67E" w14:textId="5C9BA0D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02258" w14:textId="5975B94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A923307" w14:textId="1452F2C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BC8211" w14:textId="4D3979E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D67695" w14:textId="3106DEE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8FF2A4" w14:textId="6FA0FB2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C667A" w14:textId="0DD122A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D43B8C" w14:textId="2B2C103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5FD52FC" w14:textId="54766E0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656150" w14:textId="5E69271D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33D1D" w14:textId="030E726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0,155</w:t>
            </w:r>
          </w:p>
        </w:tc>
      </w:tr>
      <w:tr w:rsidR="00690D54" w:rsidRPr="001638BC" w14:paraId="2F9809DD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417FC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4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F8D087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«КОМО» пос. Б. Перемерки, д.90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064847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399BC5" w14:textId="5C48B93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19C1AA" w14:textId="6CF5F88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75C38" w14:textId="334C2E7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09926E" w14:textId="0C9F091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4367BE" w14:textId="4C2B540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EFBF6F" w14:textId="35434046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8FF63D" w14:textId="70058BF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E67819" w14:textId="1FD6F74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9A2D2D" w14:textId="14D8CDA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3E5DF" w14:textId="5C55A93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5683A4" w14:textId="5D48F23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04E626" w14:textId="5280853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E02CA" w14:textId="27835E0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DE810" w14:textId="75BB2495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C57C6" w14:textId="27775381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4015FB" w14:textId="27CB3A9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0,019</w:t>
            </w:r>
          </w:p>
        </w:tc>
      </w:tr>
      <w:tr w:rsidR="00690D54" w:rsidRPr="001638BC" w14:paraId="0EBED07C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F284B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5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9AA40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Котельная ОАО «Волжский пекарь» ул. </w:t>
            </w:r>
            <w:proofErr w:type="spellStart"/>
            <w:r w:rsidRPr="001638BC">
              <w:rPr>
                <w:rFonts w:cs="Arial"/>
                <w:color w:val="000000"/>
                <w:sz w:val="14"/>
                <w:szCs w:val="14"/>
              </w:rPr>
              <w:t>Хромова</w:t>
            </w:r>
            <w:proofErr w:type="spellEnd"/>
            <w:r w:rsidRPr="001638BC">
              <w:rPr>
                <w:rFonts w:cs="Arial"/>
                <w:color w:val="000000"/>
                <w:sz w:val="14"/>
                <w:szCs w:val="14"/>
              </w:rPr>
              <w:t>, д.3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3C852D65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2B54DB" w14:textId="3A931AE1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63353F" w14:textId="387AFEC8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FE63A4" w14:textId="618D1EB6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41556F" w14:textId="7DE02712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774868" w14:textId="1B47E084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21A9C1" w14:textId="2F7CEEE9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7A2123" w14:textId="66E63B02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561541" w14:textId="297297D1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7A3AC6" w14:textId="2C36E978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2DA7CE" w14:textId="51A77171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8B568F" w14:textId="1FB7D584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84AC27" w14:textId="6A86FE25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CD25EA" w14:textId="57D0BF6F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34625D" w14:textId="7E4CF809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E7A41" w14:textId="69D474FE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4DBBD" w14:textId="16991AB4" w:rsidR="00690D54" w:rsidRPr="00690D54" w:rsidRDefault="00690D54" w:rsidP="00690D54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</w:tr>
      <w:tr w:rsidR="00690D54" w:rsidRPr="001638BC" w14:paraId="755CA210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50CAF6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6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8715C3" w14:textId="77777777" w:rsidR="00690D54" w:rsidRPr="001638BC" w:rsidRDefault="00690D54" w:rsidP="00690D54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«Крикс» Петербургское шоссе, д. 15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85A9DE0" w14:textId="77777777" w:rsidR="00690D54" w:rsidRPr="001638BC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677184" w14:textId="0AA22A7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7AB84F" w14:textId="0A44884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FD82FF" w14:textId="022CCC3C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973160" w14:textId="0BA3D55E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4E0750" w14:textId="273D3A23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7B874B" w14:textId="72EC2A04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020C35" w14:textId="6914E03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9B1D6D" w14:textId="60E975EA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C4C613" w14:textId="775D8219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F9AD3" w14:textId="5954EF1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354E9" w14:textId="2A6548DB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AD5AB2" w14:textId="0AA8CAE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7D0F4B" w14:textId="087DF058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085AA" w14:textId="627A1850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D4A74B" w14:textId="0103A5AF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F22CE98" w14:textId="03F7DE47" w:rsidR="00690D54" w:rsidRPr="00690D54" w:rsidRDefault="00690D54" w:rsidP="00690D5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690D54">
              <w:rPr>
                <w:rFonts w:cs="Arial"/>
                <w:color w:val="000000"/>
                <w:sz w:val="14"/>
                <w:szCs w:val="14"/>
              </w:rPr>
              <w:t>н/д</w:t>
            </w:r>
          </w:p>
        </w:tc>
      </w:tr>
      <w:tr w:rsidR="00FB1A00" w:rsidRPr="001638BC" w14:paraId="15C3A273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C241F6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7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967D7" w14:textId="77777777" w:rsidR="00FB1A00" w:rsidRPr="001638BC" w:rsidRDefault="00FB1A00" w:rsidP="00FB1A00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ООО "Лазурная" ул. Бочкина, д. 6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6C1651F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510AB6" w14:textId="6103917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0,425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4C7A6" w14:textId="16167238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0,458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3C1BD8" w14:textId="0B1A663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0,458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052715" w14:textId="3643B5E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0,465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8FC8A" w14:textId="4153EDDC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CFE8B" w14:textId="58B0AF2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7DEE1E" w14:textId="77A7331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24C3A5" w14:textId="2A1074AF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728D79" w14:textId="798AFEE6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AA309A" w14:textId="129485D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174F06" w14:textId="314BA9A9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3F732C" w14:textId="4AC32E7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32183A" w14:textId="31D19802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D86095" w14:textId="245B9D9A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FE031A" w14:textId="1A691ACB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C9E785" w14:textId="1EA0406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</w:tr>
      <w:tr w:rsidR="00FB1A00" w:rsidRPr="001638BC" w14:paraId="4476FA63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BD40C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8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281A9" w14:textId="77777777" w:rsidR="00FB1A00" w:rsidRPr="001638BC" w:rsidRDefault="00FB1A00" w:rsidP="00FB1A00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51751E2A" w14:textId="77777777" w:rsidR="00FB1A00" w:rsidRPr="001638BC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130F12" w14:textId="2527E9F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35E8E7" w14:textId="02F81C1F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34A4B6" w14:textId="670ECEB5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F95D6" w14:textId="7351647F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0,021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4403AB" w14:textId="71ABA9C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4D7131" w14:textId="3DB01541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FC35DF" w14:textId="66D7A7CD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CAB9A62" w14:textId="03FEAC28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E6A6F" w14:textId="31FE625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5ED15" w14:textId="1E2EDBB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75006B" w14:textId="483ACAF6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9DCEC8" w14:textId="30149DE0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129430" w14:textId="7984B84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CBE4DB" w14:textId="4971317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0178339" w14:textId="36EED10E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11D722" w14:textId="047C8543" w:rsidR="00FB1A00" w:rsidRPr="00FB1A00" w:rsidRDefault="00FB1A00" w:rsidP="00FB1A0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FB1A00">
              <w:rPr>
                <w:rFonts w:cs="Arial"/>
                <w:color w:val="000000"/>
                <w:sz w:val="14"/>
                <w:szCs w:val="14"/>
              </w:rPr>
              <w:t>0,091</w:t>
            </w:r>
          </w:p>
        </w:tc>
      </w:tr>
      <w:tr w:rsidR="001A07A3" w:rsidRPr="001638BC" w14:paraId="4B933337" w14:textId="77777777" w:rsidTr="00875883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AA50D" w14:textId="681DC412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9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7AC402" w14:textId="14BD42BE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Котельная ТКСМ № 2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9BE43DE" w14:textId="3BB638EF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3E4588" w14:textId="3A9FCD27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1,013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FE60D9" w14:textId="1F8E33B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1,010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D65AFE" w14:textId="2D622E6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1,009</w:t>
            </w:r>
          </w:p>
        </w:tc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13E3C12" w14:textId="65F5407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Переключение на котельную «</w:t>
            </w:r>
            <w:proofErr w:type="spellStart"/>
            <w:r>
              <w:rPr>
                <w:rFonts w:cs="Arial"/>
                <w:color w:val="000000"/>
                <w:sz w:val="14"/>
                <w:szCs w:val="14"/>
              </w:rPr>
              <w:t>Затверецкая</w:t>
            </w:r>
            <w:proofErr w:type="spellEnd"/>
            <w:r>
              <w:rPr>
                <w:rFonts w:cs="Arial"/>
                <w:color w:val="000000"/>
                <w:sz w:val="14"/>
                <w:szCs w:val="14"/>
              </w:rPr>
              <w:t>»</w:t>
            </w:r>
          </w:p>
        </w:tc>
      </w:tr>
      <w:tr w:rsidR="001A07A3" w:rsidRPr="001638BC" w14:paraId="41118DE9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A0551E" w14:textId="636F087A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t>10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E2176" w14:textId="181631F9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п. Элеватор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4386833C" w14:textId="465570BE" w:rsidR="001A07A3" w:rsidRPr="001638BC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6566B2" w14:textId="073065E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218298" w14:textId="2792B85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9BE973" w14:textId="50D270C5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7874B" w14:textId="23C18EC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BEE09A9" w14:textId="1C5298CD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F561D3" w14:textId="0B2C8FF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B6B5CB" w14:textId="4E167C0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968F3EE" w14:textId="52C033D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A62BA5E" w14:textId="75EA2691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9477DE" w14:textId="6C030969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C78A0A" w14:textId="791540B2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078E5A" w14:textId="5F64E31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D021C" w14:textId="0C1A67DA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76F045" w14:textId="0CCC0F23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EC69E5" w14:textId="7E5CDFA4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A7666F" w14:textId="35D4F586" w:rsidR="001A07A3" w:rsidRPr="001A07A3" w:rsidRDefault="001A07A3" w:rsidP="001A07A3">
            <w:pPr>
              <w:spacing w:after="0" w:line="240" w:lineRule="auto"/>
              <w:jc w:val="center"/>
              <w:rPr>
                <w:rFonts w:cs="Arial"/>
                <w:color w:val="000000"/>
                <w:sz w:val="14"/>
                <w:szCs w:val="14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</w:tr>
      <w:tr w:rsidR="001A07A3" w:rsidRPr="001638BC" w14:paraId="4452B0E5" w14:textId="77777777" w:rsidTr="00F07F9B">
        <w:trPr>
          <w:trHeight w:val="33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707093" w14:textId="77D9CD30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>
              <w:rPr>
                <w:rFonts w:cs="Arial"/>
                <w:color w:val="000000"/>
                <w:sz w:val="14"/>
                <w:szCs w:val="14"/>
              </w:rPr>
              <w:lastRenderedPageBreak/>
              <w:t>11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B6B41" w14:textId="483C1CD9" w:rsidR="001A07A3" w:rsidRPr="001638BC" w:rsidRDefault="001A07A3" w:rsidP="001A07A3">
            <w:pPr>
              <w:spacing w:after="0" w:line="240" w:lineRule="auto"/>
              <w:rPr>
                <w:rFonts w:cs="Arial"/>
                <w:color w:val="000000"/>
                <w:sz w:val="14"/>
                <w:szCs w:val="14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Проектируемая котельная "Левитана"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046E6AC4" w14:textId="320C3ED0" w:rsidR="001A07A3" w:rsidRPr="001638BC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27054A">
              <w:rPr>
                <w:rFonts w:cs="Arial"/>
                <w:color w:val="000000"/>
                <w:sz w:val="14"/>
                <w:szCs w:val="14"/>
              </w:rPr>
              <w:t>газ</w:t>
            </w:r>
          </w:p>
        </w:tc>
        <w:tc>
          <w:tcPr>
            <w:tcW w:w="7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2A5FD" w14:textId="1E8C950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A6AB02" w14:textId="49D16BD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B4C3C" w14:textId="3E35A2B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0,000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A871D7" w14:textId="664A4E8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0,022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2408FD" w14:textId="53D22C0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79C17A" w14:textId="3FCEFC6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0050FE" w14:textId="2510DAD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2FFAC9" w14:textId="0492F35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B4DB0B" w14:textId="7F9F53B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440FA8" w14:textId="12751C73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1997FD" w14:textId="416AD79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8BDB2" w14:textId="0942388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C22802" w14:textId="22941135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85C679" w14:textId="2C4F70B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BB93E" w14:textId="20AA0D9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E5C96" w14:textId="7603207A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color w:val="000000"/>
                <w:sz w:val="14"/>
                <w:szCs w:val="14"/>
              </w:rPr>
              <w:t>0,095</w:t>
            </w:r>
          </w:p>
        </w:tc>
      </w:tr>
      <w:tr w:rsidR="001A07A3" w:rsidRPr="001638BC" w14:paraId="49075EDF" w14:textId="77777777" w:rsidTr="00F07F9B">
        <w:trPr>
          <w:trHeight w:val="288"/>
        </w:trPr>
        <w:tc>
          <w:tcPr>
            <w:tcW w:w="5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592931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8E1B22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cs="Arial"/>
                <w:color w:val="000000"/>
                <w:sz w:val="14"/>
                <w:szCs w:val="14"/>
              </w:rPr>
              <w:t xml:space="preserve">Итого по котельным </w:t>
            </w:r>
            <w:r>
              <w:rPr>
                <w:rFonts w:cs="Arial"/>
                <w:color w:val="000000"/>
                <w:sz w:val="14"/>
                <w:szCs w:val="14"/>
              </w:rPr>
              <w:t>прочих ЕТО</w:t>
            </w:r>
          </w:p>
        </w:tc>
        <w:tc>
          <w:tcPr>
            <w:tcW w:w="7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3DB7E" w14:textId="77777777" w:rsidR="001A07A3" w:rsidRPr="001638BC" w:rsidRDefault="001A07A3" w:rsidP="001A07A3">
            <w:pPr>
              <w:spacing w:after="0" w:line="240" w:lineRule="auto"/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</w:pPr>
            <w:r w:rsidRPr="001638BC">
              <w:rPr>
                <w:rFonts w:eastAsia="Times New Roman" w:cs="Arial"/>
                <w:color w:val="000000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F8393C" w14:textId="6F48452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1,611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858B5" w14:textId="21239C5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1,642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01483" w14:textId="25DC32FD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1,641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8FA9B3" w14:textId="1E31723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0,682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6E1623" w14:textId="710F7D8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541BF3" w14:textId="3F25672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C10DF2" w14:textId="2E9BC2FF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0E07E" w14:textId="62106457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F12AF8" w14:textId="02CF80B9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0A6D33" w14:textId="60DC352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0BEFCE" w14:textId="5435C792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FB871A" w14:textId="6D8BAC5E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7AE569" w14:textId="6C65A941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BFB560" w14:textId="0E1A16E4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9E019D" w14:textId="321C67DC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  <w:tc>
          <w:tcPr>
            <w:tcW w:w="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B0A06E" w14:textId="6D24E4F0" w:rsidR="001A07A3" w:rsidRPr="001A07A3" w:rsidRDefault="001A07A3" w:rsidP="001A07A3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4"/>
                <w:szCs w:val="14"/>
                <w:lang w:eastAsia="ru-RU"/>
              </w:rPr>
            </w:pPr>
            <w:r w:rsidRPr="001A07A3">
              <w:rPr>
                <w:rFonts w:cs="Arial"/>
                <w:b/>
                <w:bCs/>
                <w:sz w:val="14"/>
                <w:szCs w:val="14"/>
              </w:rPr>
              <w:t>0,360</w:t>
            </w:r>
          </w:p>
        </w:tc>
      </w:tr>
    </w:tbl>
    <w:p w14:paraId="34FBED91" w14:textId="6B9C8EE2" w:rsidR="00AC1278" w:rsidRDefault="00AC1278" w:rsidP="005D7D5B">
      <w:pPr>
        <w:spacing w:after="0"/>
        <w:jc w:val="both"/>
      </w:pPr>
    </w:p>
    <w:p w14:paraId="702276D9" w14:textId="5F0970FB" w:rsidR="00AC1278" w:rsidRDefault="00AC1278" w:rsidP="005D7D5B">
      <w:pPr>
        <w:spacing w:after="0"/>
        <w:jc w:val="both"/>
      </w:pPr>
    </w:p>
    <w:p w14:paraId="0840327E" w14:textId="77777777" w:rsidR="00AC1278" w:rsidRDefault="00AC1278" w:rsidP="005D7D5B">
      <w:pPr>
        <w:spacing w:after="0"/>
        <w:jc w:val="both"/>
      </w:pPr>
    </w:p>
    <w:p w14:paraId="6F5A8953" w14:textId="77777777" w:rsidR="00B4236E" w:rsidRPr="00176718" w:rsidRDefault="00B4236E" w:rsidP="00154A39">
      <w:pPr>
        <w:rPr>
          <w:rFonts w:cs="Arial"/>
          <w:highlight w:val="yellow"/>
        </w:rPr>
        <w:sectPr w:rsidR="00B4236E" w:rsidRPr="00176718" w:rsidSect="006107E1">
          <w:headerReference w:type="default" r:id="rId27"/>
          <w:footerReference w:type="default" r:id="rId28"/>
          <w:headerReference w:type="first" r:id="rId29"/>
          <w:footerReference w:type="first" r:id="rId30"/>
          <w:pgSz w:w="16838" w:h="11906" w:orient="landscape"/>
          <w:pgMar w:top="1419" w:right="851" w:bottom="1134" w:left="851" w:header="567" w:footer="709" w:gutter="0"/>
          <w:cols w:space="708"/>
          <w:docGrid w:linePitch="360"/>
        </w:sectPr>
      </w:pPr>
    </w:p>
    <w:p w14:paraId="7F5317E8" w14:textId="77777777" w:rsidR="00DF52D8" w:rsidRPr="004C0FDC" w:rsidRDefault="00B4236E" w:rsidP="005C3E07">
      <w:pPr>
        <w:pStyle w:val="1"/>
      </w:pPr>
      <w:bookmarkStart w:id="145" w:name="_Toc102416976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A34ADA">
        <w:lastRenderedPageBreak/>
        <w:t>РЕЗУЛЬТАТЫ РАСЧЕТОВ ПО КАЖДОМУ ИСТОЧНИКУ ТЕПЛОВОЙ ЭНЕРГИИ НОРМАТИВНЫХ ЗАПАСОВ ТОПЛИВА</w:t>
      </w:r>
      <w:bookmarkEnd w:id="145"/>
    </w:p>
    <w:p w14:paraId="31C916F1" w14:textId="77777777" w:rsidR="00B4236E" w:rsidRDefault="001777E7" w:rsidP="00B4236E">
      <w:pPr>
        <w:pStyle w:val="20"/>
        <w:rPr>
          <w:rFonts w:ascii="Arial" w:hAnsi="Arial"/>
          <w:sz w:val="24"/>
          <w:szCs w:val="24"/>
        </w:rPr>
      </w:pPr>
      <w:bookmarkStart w:id="146" w:name="_Toc75183607"/>
      <w:bookmarkStart w:id="147" w:name="_Toc102416977"/>
      <w:bookmarkStart w:id="148" w:name="_Toc425161142"/>
      <w:bookmarkStart w:id="149" w:name="_Toc425161417"/>
      <w:bookmarkStart w:id="150" w:name="_Toc461636901"/>
      <w:bookmarkStart w:id="151" w:name="_Toc486012743"/>
      <w:bookmarkStart w:id="152" w:name="_Toc486153822"/>
      <w:bookmarkStart w:id="153" w:name="_Toc486153896"/>
      <w:bookmarkStart w:id="154" w:name="_Toc486154212"/>
      <w:r>
        <w:t>2</w:t>
      </w:r>
      <w:r w:rsidR="00B4236E" w:rsidRPr="00464547">
        <w:t>.1</w:t>
      </w:r>
      <w:r w:rsidR="00B4236E">
        <w:rPr>
          <w:rFonts w:ascii="Arial" w:hAnsi="Arial"/>
          <w:sz w:val="24"/>
          <w:szCs w:val="24"/>
        </w:rPr>
        <w:t xml:space="preserve"> </w:t>
      </w:r>
      <w:r w:rsidR="00B4236E" w:rsidRPr="00E54381">
        <w:t xml:space="preserve">Перспективные </w:t>
      </w:r>
      <w:r w:rsidR="00B4236E">
        <w:t>нормативные запасы топлива</w:t>
      </w:r>
      <w:r w:rsidR="00B4236E" w:rsidRPr="00E54381">
        <w:t xml:space="preserve"> источников </w:t>
      </w:r>
      <w:r w:rsidR="00B4236E">
        <w:t xml:space="preserve">с </w:t>
      </w:r>
      <w:r w:rsidR="00B4236E" w:rsidRPr="00E54381">
        <w:t>комбинированно</w:t>
      </w:r>
      <w:r w:rsidR="00B4236E">
        <w:t>й</w:t>
      </w:r>
      <w:r w:rsidR="00B4236E" w:rsidRPr="00E54381">
        <w:t xml:space="preserve"> </w:t>
      </w:r>
      <w:r w:rsidR="00B4236E">
        <w:t>выработкой</w:t>
      </w:r>
      <w:r w:rsidR="00B4236E" w:rsidRPr="00E54381">
        <w:t xml:space="preserve"> тепловой и электрической энергии </w:t>
      </w:r>
      <w:r w:rsidR="00B4236E">
        <w:t>ООО «Тверская</w:t>
      </w:r>
      <w:r w:rsidR="00B4236E" w:rsidRPr="00E54381">
        <w:t xml:space="preserve"> генерация»</w:t>
      </w:r>
      <w:bookmarkEnd w:id="146"/>
      <w:bookmarkEnd w:id="147"/>
    </w:p>
    <w:p w14:paraId="0A81F88A" w14:textId="3B324D93" w:rsidR="007D4F85" w:rsidRDefault="00CB38BC" w:rsidP="007D4F85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Значения нормативных запасов топлива для ТЭС г. Твери </w:t>
      </w:r>
      <w:r w:rsidR="009724F0" w:rsidRPr="003A03DA">
        <w:rPr>
          <w:rFonts w:cs="Arial"/>
          <w:szCs w:val="24"/>
        </w:rPr>
        <w:t>на период 20</w:t>
      </w:r>
      <w:r w:rsidR="009724F0">
        <w:rPr>
          <w:rFonts w:cs="Arial"/>
          <w:szCs w:val="24"/>
        </w:rPr>
        <w:t>20–</w:t>
      </w:r>
      <w:r w:rsidR="009724F0" w:rsidRPr="003A03DA">
        <w:rPr>
          <w:rFonts w:cs="Arial"/>
          <w:szCs w:val="24"/>
        </w:rPr>
        <w:t>20</w:t>
      </w:r>
      <w:r w:rsidR="009724F0">
        <w:rPr>
          <w:rFonts w:cs="Arial"/>
          <w:szCs w:val="24"/>
        </w:rPr>
        <w:t>39 г</w:t>
      </w:r>
      <w:r w:rsidR="009724F0" w:rsidRPr="003A03DA">
        <w:rPr>
          <w:rFonts w:cs="Arial"/>
          <w:szCs w:val="24"/>
        </w:rPr>
        <w:t>г.</w:t>
      </w:r>
      <w:r w:rsidR="009724F0">
        <w:rPr>
          <w:rFonts w:cs="Arial"/>
          <w:szCs w:val="24"/>
        </w:rPr>
        <w:t xml:space="preserve"> представлены в табл. </w:t>
      </w:r>
      <w:r w:rsidR="007D4F85">
        <w:rPr>
          <w:rFonts w:cs="Arial"/>
          <w:szCs w:val="24"/>
        </w:rPr>
        <w:fldChar w:fldCharType="begin"/>
      </w:r>
      <w:r w:rsidR="007D4F85">
        <w:rPr>
          <w:rFonts w:cs="Arial"/>
          <w:szCs w:val="24"/>
        </w:rPr>
        <w:instrText xml:space="preserve"> REF _Ref101104806 \h  \* MERGEFORMAT </w:instrText>
      </w:r>
      <w:r w:rsidR="007D4F85">
        <w:rPr>
          <w:rFonts w:cs="Arial"/>
          <w:szCs w:val="24"/>
        </w:rPr>
      </w:r>
      <w:r w:rsidR="007D4F85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2</w:t>
      </w:r>
      <w:r w:rsidR="008561B0">
        <w:t>.</w:t>
      </w:r>
      <w:r w:rsidR="008561B0">
        <w:rPr>
          <w:noProof/>
        </w:rPr>
        <w:t>1</w:t>
      </w:r>
      <w:r w:rsidR="007D4F85">
        <w:rPr>
          <w:rFonts w:cs="Arial"/>
          <w:szCs w:val="24"/>
        </w:rPr>
        <w:fldChar w:fldCharType="end"/>
      </w:r>
      <w:r w:rsidR="007D4F85" w:rsidRPr="003A03DA">
        <w:rPr>
          <w:rFonts w:cs="Arial"/>
          <w:szCs w:val="24"/>
        </w:rPr>
        <w:t>.</w:t>
      </w:r>
    </w:p>
    <w:p w14:paraId="530C36D6" w14:textId="77777777" w:rsidR="00B4236E" w:rsidRDefault="00B4236E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</w:p>
    <w:p w14:paraId="127E4CD7" w14:textId="77777777" w:rsidR="009724F0" w:rsidRDefault="009724F0" w:rsidP="009724F0">
      <w:pPr>
        <w:pStyle w:val="20"/>
      </w:pPr>
      <w:bookmarkStart w:id="155" w:name="_Toc75183608"/>
      <w:bookmarkStart w:id="156" w:name="_Toc102416978"/>
      <w:r>
        <w:t>2</w:t>
      </w:r>
      <w:r w:rsidRPr="00775FAE">
        <w:t>.2</w:t>
      </w:r>
      <w:r w:rsidRPr="00775FAE">
        <w:rPr>
          <w:rFonts w:ascii="Arial" w:hAnsi="Arial"/>
          <w:sz w:val="24"/>
          <w:szCs w:val="24"/>
        </w:rPr>
        <w:t xml:space="preserve"> </w:t>
      </w:r>
      <w:r w:rsidRPr="00775FAE">
        <w:t xml:space="preserve">Нормативные запасы топлива на котельных </w:t>
      </w:r>
      <w:r>
        <w:t xml:space="preserve">в зонах деятельности </w:t>
      </w:r>
      <w:bookmarkEnd w:id="155"/>
      <w:r>
        <w:t>ЕТО города</w:t>
      </w:r>
      <w:bookmarkEnd w:id="156"/>
    </w:p>
    <w:p w14:paraId="1256839D" w14:textId="77777777" w:rsidR="009724F0" w:rsidRPr="00F07F9B" w:rsidRDefault="009724F0" w:rsidP="009724F0">
      <w:pPr>
        <w:spacing w:after="0" w:line="360" w:lineRule="auto"/>
        <w:ind w:firstLine="709"/>
        <w:jc w:val="both"/>
        <w:rPr>
          <w:szCs w:val="24"/>
        </w:rPr>
      </w:pPr>
      <w:r>
        <w:rPr>
          <w:szCs w:val="24"/>
        </w:rPr>
        <w:t xml:space="preserve">Резервное топливо ВК-2 </w:t>
      </w:r>
      <w:r w:rsidRPr="00F07F9B">
        <w:rPr>
          <w:szCs w:val="24"/>
        </w:rPr>
        <w:t>– топочный мазут,</w:t>
      </w:r>
      <w:r>
        <w:rPr>
          <w:szCs w:val="24"/>
        </w:rPr>
        <w:t xml:space="preserve"> поставляется на </w:t>
      </w:r>
      <w:r w:rsidRPr="00F07F9B">
        <w:rPr>
          <w:szCs w:val="24"/>
        </w:rPr>
        <w:t>с мазу</w:t>
      </w:r>
      <w:r>
        <w:rPr>
          <w:szCs w:val="24"/>
        </w:rPr>
        <w:t>тного хозяйства Тверской ТЭЦ-1.</w:t>
      </w:r>
    </w:p>
    <w:p w14:paraId="1C03D7A8" w14:textId="77777777" w:rsidR="009724F0" w:rsidRPr="00F07F9B" w:rsidRDefault="009724F0" w:rsidP="009724F0">
      <w:pPr>
        <w:spacing w:after="0" w:line="360" w:lineRule="auto"/>
        <w:ind w:firstLine="709"/>
        <w:jc w:val="both"/>
        <w:rPr>
          <w:szCs w:val="24"/>
        </w:rPr>
      </w:pPr>
      <w:r w:rsidRPr="00F07F9B">
        <w:rPr>
          <w:szCs w:val="24"/>
        </w:rPr>
        <w:t>Резервное т</w:t>
      </w:r>
      <w:r>
        <w:rPr>
          <w:szCs w:val="24"/>
        </w:rPr>
        <w:t xml:space="preserve">опливо котельной пос. </w:t>
      </w:r>
      <w:proofErr w:type="spellStart"/>
      <w:r>
        <w:rPr>
          <w:szCs w:val="24"/>
        </w:rPr>
        <w:t>Сахарово</w:t>
      </w:r>
      <w:proofErr w:type="spellEnd"/>
      <w:r>
        <w:rPr>
          <w:szCs w:val="24"/>
        </w:rPr>
        <w:t xml:space="preserve"> </w:t>
      </w:r>
      <w:r w:rsidRPr="00F07F9B">
        <w:rPr>
          <w:szCs w:val="24"/>
        </w:rPr>
        <w:t xml:space="preserve">– топочный мазут. Котельная пос. </w:t>
      </w:r>
      <w:proofErr w:type="spellStart"/>
      <w:r w:rsidRPr="00F07F9B">
        <w:rPr>
          <w:szCs w:val="24"/>
        </w:rPr>
        <w:t>Сахарово</w:t>
      </w:r>
      <w:proofErr w:type="spellEnd"/>
      <w:r w:rsidRPr="00F07F9B">
        <w:rPr>
          <w:szCs w:val="24"/>
        </w:rPr>
        <w:t xml:space="preserve"> передана Администрацией города Твери в аренду ООО «Тверская генерация» с неисправным мазутным хозяйством. Запас резервного топлива (мазута) хранится на ТЭЦ-4.</w:t>
      </w:r>
    </w:p>
    <w:p w14:paraId="5A7515A8" w14:textId="77777777" w:rsidR="009724F0" w:rsidRPr="00F07F9B" w:rsidRDefault="009724F0" w:rsidP="009724F0">
      <w:pPr>
        <w:spacing w:after="0" w:line="360" w:lineRule="auto"/>
        <w:ind w:firstLine="709"/>
        <w:jc w:val="both"/>
        <w:rPr>
          <w:szCs w:val="24"/>
        </w:rPr>
      </w:pPr>
      <w:r w:rsidRPr="00F07F9B">
        <w:rPr>
          <w:szCs w:val="24"/>
        </w:rPr>
        <w:t>Резервное т</w:t>
      </w:r>
      <w:r>
        <w:rPr>
          <w:szCs w:val="24"/>
        </w:rPr>
        <w:t>опливо котельной «</w:t>
      </w:r>
      <w:proofErr w:type="spellStart"/>
      <w:r>
        <w:rPr>
          <w:szCs w:val="24"/>
        </w:rPr>
        <w:t>Химинститут</w:t>
      </w:r>
      <w:proofErr w:type="spellEnd"/>
      <w:r>
        <w:rPr>
          <w:szCs w:val="24"/>
        </w:rPr>
        <w:t xml:space="preserve">» </w:t>
      </w:r>
      <w:r w:rsidRPr="00F07F9B">
        <w:rPr>
          <w:szCs w:val="24"/>
        </w:rPr>
        <w:t xml:space="preserve">– топочный мазут. Котельная пос. </w:t>
      </w:r>
      <w:proofErr w:type="spellStart"/>
      <w:r w:rsidRPr="00F07F9B">
        <w:rPr>
          <w:szCs w:val="24"/>
        </w:rPr>
        <w:t>Химинситут</w:t>
      </w:r>
      <w:proofErr w:type="spellEnd"/>
      <w:r w:rsidRPr="00F07F9B">
        <w:rPr>
          <w:szCs w:val="24"/>
        </w:rPr>
        <w:t xml:space="preserve"> передана Администрацией города Твери в аренду ООО «Тверская генерация» с отсутствующим резервным топливным хозяйством. Запасы резервного топлива (мазута) хранятся на ТЭЦ-4.</w:t>
      </w:r>
    </w:p>
    <w:p w14:paraId="58CCAEC3" w14:textId="3D44822F" w:rsidR="009724F0" w:rsidRPr="00F07F9B" w:rsidRDefault="009724F0" w:rsidP="009724F0">
      <w:pPr>
        <w:spacing w:after="0" w:line="360" w:lineRule="auto"/>
        <w:ind w:firstLine="709"/>
        <w:jc w:val="both"/>
        <w:rPr>
          <w:szCs w:val="24"/>
        </w:rPr>
      </w:pPr>
      <w:r w:rsidRPr="00F07F9B">
        <w:rPr>
          <w:szCs w:val="24"/>
        </w:rPr>
        <w:t>Резер</w:t>
      </w:r>
      <w:r>
        <w:rPr>
          <w:szCs w:val="24"/>
        </w:rPr>
        <w:t xml:space="preserve">вное топливо котельной «Южная» </w:t>
      </w:r>
      <w:r w:rsidRPr="00F07F9B">
        <w:rPr>
          <w:szCs w:val="24"/>
        </w:rPr>
        <w:t xml:space="preserve">– топочный мазут. Котельная Южная передана Администрацией города Твери в аренду ООО «Тверская генерация» с неисправным мазутным хозяйством. Резервное топливо (мазут) хранится на </w:t>
      </w:r>
      <w:r w:rsidR="00C16512">
        <w:rPr>
          <w:szCs w:val="24"/>
        </w:rPr>
        <w:t xml:space="preserve">площадке </w:t>
      </w:r>
      <w:r w:rsidRPr="00F07F9B">
        <w:rPr>
          <w:szCs w:val="24"/>
        </w:rPr>
        <w:t>ТЭЦ-4.</w:t>
      </w:r>
    </w:p>
    <w:p w14:paraId="3F595BC9" w14:textId="3522952F" w:rsidR="009724F0" w:rsidRDefault="009724F0" w:rsidP="009724F0">
      <w:pPr>
        <w:tabs>
          <w:tab w:val="left" w:pos="1415"/>
        </w:tabs>
        <w:spacing w:line="360" w:lineRule="auto"/>
        <w:ind w:firstLine="709"/>
        <w:rPr>
          <w:rFonts w:cs="Arial"/>
          <w:szCs w:val="24"/>
        </w:rPr>
      </w:pPr>
      <w:r>
        <w:rPr>
          <w:rFonts w:cs="Arial"/>
          <w:szCs w:val="24"/>
        </w:rPr>
        <w:t xml:space="preserve">Расчетные значения приведены в таблице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_Ref211683194  \* MERGEFORMAT </w:instrText>
      </w:r>
      <w:r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2</w:t>
      </w:r>
      <w:r w:rsidR="008561B0">
        <w:t>.</w:t>
      </w:r>
      <w:r w:rsidR="008561B0">
        <w:rPr>
          <w:noProof/>
        </w:rPr>
        <w:t>2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</w:t>
      </w:r>
    </w:p>
    <w:p w14:paraId="16A08CA8" w14:textId="77777777" w:rsidR="004C0FDC" w:rsidRPr="004C0FDC" w:rsidRDefault="004C0FDC" w:rsidP="004C0FDC">
      <w:pPr>
        <w:spacing w:after="0" w:line="360" w:lineRule="auto"/>
        <w:ind w:firstLine="708"/>
        <w:jc w:val="both"/>
        <w:rPr>
          <w:rFonts w:cs="Arial"/>
          <w:szCs w:val="24"/>
        </w:rPr>
        <w:sectPr w:rsidR="004C0FDC" w:rsidRPr="004C0FDC" w:rsidSect="002D17AE">
          <w:headerReference w:type="default" r:id="rId31"/>
          <w:footerReference w:type="default" r:id="rId32"/>
          <w:headerReference w:type="first" r:id="rId33"/>
          <w:footerReference w:type="first" r:id="rId34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14:paraId="2840C580" w14:textId="1BC5D031" w:rsidR="00E67576" w:rsidRDefault="00E67576" w:rsidP="007D4F85">
      <w:pPr>
        <w:pStyle w:val="afffa"/>
        <w:keepNext/>
        <w:spacing w:line="276" w:lineRule="auto"/>
        <w:jc w:val="both"/>
      </w:pPr>
      <w:bookmarkStart w:id="157" w:name="_Ref101104806"/>
      <w:bookmarkStart w:id="158" w:name="_Toc211715731"/>
      <w:bookmarkEnd w:id="148"/>
      <w:bookmarkEnd w:id="149"/>
      <w:bookmarkEnd w:id="150"/>
      <w:bookmarkEnd w:id="151"/>
      <w:bookmarkEnd w:id="152"/>
      <w:bookmarkEnd w:id="153"/>
      <w:bookmarkEnd w:id="154"/>
      <w:r>
        <w:lastRenderedPageBreak/>
        <w:t xml:space="preserve">Таблица </w:t>
      </w:r>
      <w:fldSimple w:instr=" STYLEREF 1 \s ">
        <w:r w:rsidR="008561B0">
          <w:rPr>
            <w:noProof/>
          </w:rPr>
          <w:t>2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</w:t>
        </w:r>
      </w:fldSimple>
      <w:bookmarkEnd w:id="157"/>
      <w:r w:rsidRPr="004C0FDC">
        <w:t xml:space="preserve"> – </w:t>
      </w:r>
      <w:r w:rsidR="007D4F85" w:rsidRPr="00620889">
        <w:t>Нормативные запасы</w:t>
      </w:r>
      <w:r w:rsidR="007D4F85">
        <w:t xml:space="preserve"> резервного топлива</w:t>
      </w:r>
      <w:r w:rsidR="00A4136D">
        <w:t xml:space="preserve"> на 01 октября каждого года</w:t>
      </w:r>
      <w:r w:rsidR="007D4F85">
        <w:t xml:space="preserve"> на источниках</w:t>
      </w:r>
      <w:r w:rsidR="007D4F85" w:rsidRPr="00620889">
        <w:t xml:space="preserve"> </w:t>
      </w:r>
      <w:r w:rsidR="007D4F85">
        <w:t>тепловой энергии, функционирующих</w:t>
      </w:r>
      <w:r w:rsidR="007D4F85" w:rsidRPr="00620889">
        <w:t xml:space="preserve"> в режиме комбинированной выработки электрической и тепловой энергии, в зоне деятельности единой теплоснабжающей организации </w:t>
      </w:r>
      <w:r w:rsidR="007D4F85">
        <w:t>ООО «Тверская генерация»</w:t>
      </w:r>
      <w:r w:rsidR="007D4F85" w:rsidRPr="00620889">
        <w:t>, тыс. тонн натурального топлива</w:t>
      </w:r>
      <w:bookmarkEnd w:id="158"/>
    </w:p>
    <w:tbl>
      <w:tblPr>
        <w:tblW w:w="15163" w:type="dxa"/>
        <w:tblLayout w:type="fixed"/>
        <w:tblLook w:val="04A0" w:firstRow="1" w:lastRow="0" w:firstColumn="1" w:lastColumn="0" w:noHBand="0" w:noVBand="1"/>
      </w:tblPr>
      <w:tblGrid>
        <w:gridCol w:w="1838"/>
        <w:gridCol w:w="851"/>
        <w:gridCol w:w="623"/>
        <w:gridCol w:w="624"/>
        <w:gridCol w:w="624"/>
        <w:gridCol w:w="623"/>
        <w:gridCol w:w="624"/>
        <w:gridCol w:w="624"/>
        <w:gridCol w:w="623"/>
        <w:gridCol w:w="624"/>
        <w:gridCol w:w="624"/>
        <w:gridCol w:w="624"/>
        <w:gridCol w:w="623"/>
        <w:gridCol w:w="624"/>
        <w:gridCol w:w="624"/>
        <w:gridCol w:w="623"/>
        <w:gridCol w:w="624"/>
        <w:gridCol w:w="624"/>
        <w:gridCol w:w="623"/>
        <w:gridCol w:w="624"/>
        <w:gridCol w:w="624"/>
        <w:gridCol w:w="624"/>
      </w:tblGrid>
      <w:tr w:rsidR="00A2099A" w:rsidRPr="00A2099A" w14:paraId="689A3059" w14:textId="2E9A3B20" w:rsidTr="00A2099A">
        <w:trPr>
          <w:trHeight w:val="300"/>
        </w:trPr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E58961" w14:textId="77777777" w:rsidR="00A2099A" w:rsidRPr="00A2099A" w:rsidRDefault="00A2099A" w:rsidP="007D4F8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Показатель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D42BD4" w14:textId="77777777" w:rsidR="00A2099A" w:rsidRPr="00A2099A" w:rsidRDefault="00A2099A" w:rsidP="007D4F85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5A21279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2020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AB771D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2021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E054E21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2022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C932379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2023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3C4D0D7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08CB9ED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C56935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D61BAE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94BB63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3DA8EB4B" w14:textId="2F1EBB72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14576468" w14:textId="14A3B24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77B39A2F" w14:textId="37A837A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402EE3F3" w14:textId="0BC98D55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61EBCA40" w14:textId="6258F829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2DBAE573" w14:textId="338EF4C1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76012B57" w14:textId="45435321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6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25E89C26" w14:textId="7A9263F3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6DDB0B05" w14:textId="769746D7" w:rsid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0742BB33" w14:textId="1C9EE941" w:rsid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2038</w:t>
            </w:r>
          </w:p>
        </w:tc>
        <w:tc>
          <w:tcPr>
            <w:tcW w:w="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</w:tcPr>
          <w:p w14:paraId="26145B16" w14:textId="428D3CF9" w:rsid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2039</w:t>
            </w:r>
          </w:p>
        </w:tc>
      </w:tr>
      <w:tr w:rsidR="00A2099A" w:rsidRPr="00A2099A" w14:paraId="6DBDAE2C" w14:textId="75F7205F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DB48C" w14:textId="77777777" w:rsidR="00A2099A" w:rsidRPr="00A2099A" w:rsidRDefault="00A2099A" w:rsidP="007D4F85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ТЭЦ-1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4667B" w14:textId="77777777" w:rsidR="00A2099A" w:rsidRPr="00A2099A" w:rsidRDefault="00A2099A" w:rsidP="007D4F85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C4DD4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2B35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76EEC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7046F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21914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8C665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FD80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F3505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1EEAA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CC2A0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632128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BDBBD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29C430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58602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6E3FB1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8E3C9F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B87900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A1E45C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C25D09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780447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</w:tr>
      <w:tr w:rsidR="00FC2BEC" w:rsidRPr="00A2099A" w14:paraId="0CD7A26C" w14:textId="3F48E1BF" w:rsidTr="00FC2BEC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FB397" w14:textId="77777777" w:rsidR="00FC2BEC" w:rsidRPr="00A2099A" w:rsidRDefault="00FC2BEC" w:rsidP="00FC2BE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97E19" w14:textId="77777777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7618B" w14:textId="204BCD6B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0,44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5F0E2" w14:textId="7D975CC5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0,44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6CA58" w14:textId="487F9FEA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0,44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7D6D4E" w14:textId="27E132DE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D7334A" w14:textId="7AEC10E2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D74B36" w14:textId="4D50AB02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6D52B2" w14:textId="2ABD3DC6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0A6F13" w14:textId="38F7AACC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401D9" w14:textId="10603419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2569AA" w14:textId="55BB4A58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5369FC" w14:textId="0D1FF2B4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15D079" w14:textId="1DAEA9FA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EB8952" w14:textId="50BB9357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0070D" w14:textId="4710614C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1B45A8" w14:textId="5A7181A4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4BFFE4" w14:textId="4F875309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A4C111" w14:textId="15894DAC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0940F0" w14:textId="4F758B50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0D2E41" w14:textId="6B6E4F01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B418C8" w14:textId="01D9DC7E" w:rsidR="00FC2BEC" w:rsidRPr="00A2099A" w:rsidRDefault="00FC2BEC" w:rsidP="00FC2BE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6D2D27">
              <w:rPr>
                <w:rFonts w:eastAsia="Times New Roman" w:cs="Arial"/>
                <w:sz w:val="18"/>
                <w:szCs w:val="18"/>
                <w:lang w:eastAsia="ru-RU"/>
              </w:rPr>
              <w:t>0,51</w:t>
            </w:r>
          </w:p>
        </w:tc>
      </w:tr>
      <w:tr w:rsidR="00A2099A" w:rsidRPr="00A2099A" w14:paraId="32031EEF" w14:textId="5C2767BB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ED2BD" w14:textId="77777777" w:rsidR="00A2099A" w:rsidRPr="00A2099A" w:rsidRDefault="00A2099A" w:rsidP="00AD1DD1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ТЭЦ-3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77DC4" w14:textId="77777777" w:rsidR="00A2099A" w:rsidRPr="00A2099A" w:rsidRDefault="00A2099A" w:rsidP="00AD1DD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0B1A2" w14:textId="09E6C5A0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B36C5" w14:textId="75383070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0EFC5" w14:textId="07A72410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B27FE" w14:textId="321F388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A036F" w14:textId="72C86E2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269BB" w14:textId="0E36C994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EEB72" w14:textId="66DFEC89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5D51" w14:textId="37821F55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7AB4B" w14:textId="15F8D85F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BE69D0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EE229C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B2908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FDE1D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8F287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CDF69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3AC1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9DCC65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C34578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D00B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21F4C1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</w:tr>
      <w:tr w:rsidR="009D2944" w:rsidRPr="00A2099A" w14:paraId="7666D45F" w14:textId="16B75C65" w:rsidTr="00CB38BC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683A0" w14:textId="77777777" w:rsidR="009D2944" w:rsidRPr="00A2099A" w:rsidRDefault="009D2944" w:rsidP="009D2944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471EF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3AB5F" w14:textId="19130B43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1,14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25BA4" w14:textId="495B2F65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1,14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26D6E" w14:textId="1860362C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0,94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D0069" w14:textId="48205232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1,73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581E7" w14:textId="24625B68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1,75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D558E1" w14:textId="016B9AB9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BF8108" w14:textId="2CFB160B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C6132F" w14:textId="2D5A72B2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DAAE8B" w14:textId="455124C3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3BAFE1" w14:textId="674556D1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D729D3" w14:textId="7B5D9527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6C4A64" w14:textId="5A67AFE0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E7D6D" w14:textId="7BDEC291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CE80B0" w14:textId="10FBEAC5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2BB25C" w14:textId="278CEDF8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6645C4" w14:textId="5161D18B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8F61F1" w14:textId="02D69D53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603EB9" w14:textId="7B116E9F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3033D" w14:textId="7D34B838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B038AB" w14:textId="204680AE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1,54</w:t>
            </w:r>
          </w:p>
        </w:tc>
      </w:tr>
      <w:tr w:rsidR="009D2944" w:rsidRPr="00A2099A" w14:paraId="25640DAC" w14:textId="607AB530" w:rsidTr="00CB38BC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E4475" w14:textId="77777777" w:rsidR="009D2944" w:rsidRPr="00A2099A" w:rsidRDefault="009D2944" w:rsidP="009D2944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537C4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905F7" w14:textId="201D0DB4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2,41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68B34" w14:textId="3C0E5EB6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2,41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725C0" w14:textId="5388089B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1,58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02B1E" w14:textId="4CC25C26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1,73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2D4C0" w14:textId="06917BD9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187BBA" w14:textId="1648E450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4F6E54" w14:textId="056B988C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486B9A" w14:textId="0BC7F14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54B9AE" w14:textId="107FF009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F2C1A3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FB3680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668D63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4AF458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8CA498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931FC7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36F6DA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A8CFB4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85CDB3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314603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57AFD7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</w:tr>
      <w:tr w:rsidR="009D2944" w:rsidRPr="00A2099A" w14:paraId="4A5E4811" w14:textId="6601A145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D4193" w14:textId="77777777" w:rsidR="009D2944" w:rsidRPr="00A2099A" w:rsidRDefault="009D2944" w:rsidP="009D2944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ТЭЦ-4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95FD3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DD6B3" w14:textId="17284870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81F1" w14:textId="7F6FA8E1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F091" w14:textId="79AEC8C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CA15F" w14:textId="4159830A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7AA48" w14:textId="2204DD24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C4DDD" w14:textId="2FA484FF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422F4" w14:textId="558EF916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DB44B" w14:textId="68F6A1A6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904A" w14:textId="58A44348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CCBC26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5ADE77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153AD9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7F527A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8BDC47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8E4DFD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528D3E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01756A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94CFEC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F9743D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ED2A64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</w:tr>
      <w:tr w:rsidR="009D2944" w:rsidRPr="00A2099A" w14:paraId="5469E3F4" w14:textId="13801D31" w:rsidTr="00CB38BC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F7E35" w14:textId="77777777" w:rsidR="009D2944" w:rsidRPr="00A2099A" w:rsidRDefault="009D2944" w:rsidP="009D2944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97C69" w14:textId="7777777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46BB16" w14:textId="4766F804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1,67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4070C" w14:textId="09B8BC89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1,67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F18D9" w14:textId="2E7D2527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1,67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90D3C" w14:textId="36DF7503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0,80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D6673" w14:textId="40356B3F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0,81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1037B4" w14:textId="214F7ECE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59369" w14:textId="378967A8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6504A0" w14:textId="01EEE844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36F6B08" w14:textId="54FC1F30" w:rsidR="009D2944" w:rsidRPr="00A2099A" w:rsidRDefault="009D2944" w:rsidP="009D2944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824ACC" w14:textId="6A207CB8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7C4781" w14:textId="502FF21A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D00011" w14:textId="56D31BCF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9F9512" w14:textId="2BDB23DF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26A7FC" w14:textId="2B6A495B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073D38" w14:textId="649208A0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C482E8" w14:textId="30B09F28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DED7F9" w14:textId="7E5E19D1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EC92A1" w14:textId="66CDB8BA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C1FC4F" w14:textId="6A8C37D3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F94A07" w14:textId="4BC363AF" w:rsidR="009D2944" w:rsidRPr="00A2099A" w:rsidRDefault="009D2944" w:rsidP="009D2944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1,11</w:t>
            </w:r>
          </w:p>
        </w:tc>
      </w:tr>
      <w:tr w:rsidR="00A2099A" w:rsidRPr="00A2099A" w14:paraId="61C491C9" w14:textId="7499B499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ADD81" w14:textId="77777777" w:rsidR="00A2099A" w:rsidRPr="00A2099A" w:rsidRDefault="00A2099A" w:rsidP="00AD1DD1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торф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0A436" w14:textId="77777777" w:rsidR="00A2099A" w:rsidRPr="00A2099A" w:rsidRDefault="00A2099A" w:rsidP="00AD1DD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87952" w14:textId="537532E2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30021" w14:textId="45BA66C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8B474" w14:textId="59BF15D2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F7E0A" w14:textId="47581730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30C70" w14:textId="30B6032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1177A" w14:textId="51A42C36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E87A7" w14:textId="2240F82C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CD75" w14:textId="317D80AF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4FFC2" w14:textId="36BE851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EF4C6F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540BCD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558A44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A647E4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20D2F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4A1F1A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980C53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1DAAF0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B24B6A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0408D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D3BFBA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</w:tr>
      <w:tr w:rsidR="00A2099A" w:rsidRPr="00A2099A" w14:paraId="1EA954DB" w14:textId="256F0F13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9C3D4" w14:textId="77777777" w:rsidR="00A2099A" w:rsidRPr="00A2099A" w:rsidRDefault="00A2099A" w:rsidP="00AD1DD1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Итого по ТЭС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A86DC" w14:textId="77777777" w:rsidR="00A2099A" w:rsidRPr="00A2099A" w:rsidRDefault="00A2099A" w:rsidP="00AD1DD1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4A6E0" w14:textId="460513E1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2AA15" w14:textId="4BD88BFC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D39EC8" w14:textId="4D7F15F1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F0625" w14:textId="1F799EC3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B88B7" w14:textId="17CC5B03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8B511" w14:textId="15CC3019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705D3" w14:textId="555DF6CA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72F6B" w14:textId="10D176B5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2E574" w14:textId="4EC3B0A1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51B41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769705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8C6B4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FCD2DE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327872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439989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65FACE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53891B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A210D6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6CBFC7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060D8E" w14:textId="77777777" w:rsidR="00A2099A" w:rsidRPr="00A2099A" w:rsidRDefault="00A2099A" w:rsidP="00A2099A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</w:p>
        </w:tc>
      </w:tr>
      <w:tr w:rsidR="00CB38BC" w:rsidRPr="00A2099A" w14:paraId="22860CF8" w14:textId="6242FFBD" w:rsidTr="00CB38BC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9147F" w14:textId="77777777" w:rsidR="00CB38BC" w:rsidRPr="00A2099A" w:rsidRDefault="00CB38BC" w:rsidP="00CB38B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3C29" w14:textId="77777777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49336" w14:textId="74B399B2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3,26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05FCE" w14:textId="3D59A4E9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3,26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8135D" w14:textId="48D37589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3,06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BB319" w14:textId="0326146C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2,69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29788" w14:textId="40885E08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2,71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C00E4" w14:textId="621790FA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D5B056B" w14:textId="12F6FACF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EBA47F" w14:textId="28009D1C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2990B" w14:textId="3A9800B5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1A7801" w14:textId="745FE8CE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7A84BA" w14:textId="1E732ADD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27630" w14:textId="434015DC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BCE621" w14:textId="0C936DE5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D55FE6" w14:textId="0EEB9CEC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CCC137" w14:textId="7FEFBC15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1D1979" w14:textId="2B0F743B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66FD2A" w14:textId="0AEAC5FE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59D8F1" w14:textId="6BBA4A7B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E462E0" w14:textId="64C84D23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B21698" w14:textId="73442CAD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576E8D">
              <w:rPr>
                <w:rFonts w:eastAsia="Times New Roman" w:cs="Arial"/>
                <w:sz w:val="18"/>
                <w:szCs w:val="18"/>
                <w:lang w:eastAsia="ru-RU"/>
              </w:rPr>
              <w:t>3,16</w:t>
            </w:r>
          </w:p>
        </w:tc>
      </w:tr>
      <w:tr w:rsidR="00CB38BC" w:rsidRPr="00A2099A" w14:paraId="36453D77" w14:textId="6319C2B9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C54FF" w14:textId="77777777" w:rsidR="00CB38BC" w:rsidRPr="00A2099A" w:rsidRDefault="00CB38BC" w:rsidP="00CB38B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57860" w14:textId="77777777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7EE7E" w14:textId="7A15D475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2,41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15BE" w14:textId="21563618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2,41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FD5D2" w14:textId="78E7658C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1,58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A8AD1" w14:textId="1EA9A1D8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1,73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C503C" w14:textId="18A15169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F059B" w14:textId="0A65DD14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6F63B" w14:textId="03729076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11712" w14:textId="30577E1F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EB4A6" w14:textId="17D589EE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AF9B1" w14:textId="684C3D2A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59DA75" w14:textId="7E4FE2BA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1EAE92" w14:textId="4BB914D1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1BD873" w14:textId="0FB780D5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BA392" w14:textId="69B57160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CEF22E" w14:textId="4630311A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2D95E4" w14:textId="2DF1C284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DC3B19" w14:textId="1AF70C6C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5016A2" w14:textId="41F55E91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81467B" w14:textId="2898C3F1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7799974" w14:textId="60CBD9CC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</w:tr>
      <w:tr w:rsidR="00CB38BC" w:rsidRPr="00A2099A" w14:paraId="16486F19" w14:textId="7F00B687" w:rsidTr="00A2099A">
        <w:trPr>
          <w:trHeight w:val="300"/>
        </w:trPr>
        <w:tc>
          <w:tcPr>
            <w:tcW w:w="183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3CD22" w14:textId="77777777" w:rsidR="00CB38BC" w:rsidRPr="00A2099A" w:rsidRDefault="00CB38BC" w:rsidP="00CB38BC">
            <w:pPr>
              <w:spacing w:after="0" w:line="240" w:lineRule="auto"/>
              <w:jc w:val="right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торф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14F18" w14:textId="77777777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A2099A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тыс. т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418F8" w14:textId="40328245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EC659" w14:textId="12EB1D21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C1F84" w14:textId="22B1C9C4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20D55" w14:textId="2E9B79EF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2,88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62B74" w14:textId="5CBC0B53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DD61B" w14:textId="0F57AECA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BC944" w14:textId="765FE324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4E80E" w14:textId="40EFF295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73D53" w14:textId="5D85CFFC" w:rsidR="00CB38BC" w:rsidRPr="00A2099A" w:rsidRDefault="00CB38BC" w:rsidP="00CB38BC">
            <w:pPr>
              <w:spacing w:after="0" w:line="240" w:lineRule="auto"/>
              <w:jc w:val="center"/>
              <w:rPr>
                <w:rFonts w:eastAsia="Times New Roman" w:cs="Arial"/>
                <w:sz w:val="18"/>
                <w:szCs w:val="18"/>
                <w:lang w:eastAsia="ru-RU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BCABDF" w14:textId="4FD37582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1A2A01" w14:textId="59B9E5FE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CA57B6" w14:textId="16608413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939198" w14:textId="0DD61A23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456210" w14:textId="70CB66B5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CFE498" w14:textId="41D89C52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815A75" w14:textId="2EC01BCB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782008" w14:textId="12A43E43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674C82" w14:textId="7D39AC6D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EEED9E" w14:textId="07A1AF39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1EB0CB" w14:textId="076F5AE1" w:rsidR="00CB38BC" w:rsidRPr="00A2099A" w:rsidRDefault="00CB38BC" w:rsidP="00CB38BC">
            <w:pPr>
              <w:spacing w:after="0" w:line="240" w:lineRule="auto"/>
              <w:jc w:val="center"/>
              <w:rPr>
                <w:rFonts w:cs="Arial"/>
                <w:sz w:val="18"/>
                <w:szCs w:val="18"/>
              </w:rPr>
            </w:pPr>
            <w:r w:rsidRPr="00A2099A">
              <w:rPr>
                <w:rFonts w:cs="Arial"/>
                <w:sz w:val="18"/>
                <w:szCs w:val="18"/>
              </w:rPr>
              <w:t>0,00</w:t>
            </w:r>
          </w:p>
        </w:tc>
      </w:tr>
    </w:tbl>
    <w:p w14:paraId="73DAD2AB" w14:textId="77777777" w:rsidR="001777E7" w:rsidRDefault="001777E7" w:rsidP="00050DFF">
      <w:pPr>
        <w:rPr>
          <w:rFonts w:cs="Arial"/>
          <w:szCs w:val="24"/>
        </w:rPr>
      </w:pPr>
    </w:p>
    <w:p w14:paraId="4DD582BF" w14:textId="463B4EF9" w:rsidR="001777E7" w:rsidRDefault="001777E7" w:rsidP="002447F6">
      <w:pPr>
        <w:tabs>
          <w:tab w:val="left" w:pos="1415"/>
        </w:tabs>
        <w:spacing w:after="0" w:line="360" w:lineRule="auto"/>
        <w:rPr>
          <w:rFonts w:cs="Arial"/>
          <w:szCs w:val="24"/>
        </w:rPr>
      </w:pPr>
      <w:bookmarkStart w:id="159" w:name="_Ref211683194"/>
      <w:bookmarkStart w:id="160" w:name="_Toc211715732"/>
      <w:r>
        <w:t xml:space="preserve">Таблица </w:t>
      </w:r>
      <w:fldSimple w:instr=" STYLEREF 1 \s ">
        <w:r w:rsidR="008561B0">
          <w:rPr>
            <w:noProof/>
          </w:rPr>
          <w:t>2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</w:t>
        </w:r>
      </w:fldSimple>
      <w:bookmarkEnd w:id="159"/>
      <w:r w:rsidRPr="004C0FDC">
        <w:t xml:space="preserve"> – </w:t>
      </w:r>
      <w:r w:rsidRPr="00620889">
        <w:t>Нормативны</w:t>
      </w:r>
      <w:r>
        <w:t>й неснижаемый</w:t>
      </w:r>
      <w:r w:rsidRPr="00620889">
        <w:t xml:space="preserve"> запа</w:t>
      </w:r>
      <w:r>
        <w:t>с резервного топлива на котельных</w:t>
      </w:r>
      <w:r w:rsidR="00A4136D">
        <w:t xml:space="preserve"> на 01 октября каждого года</w:t>
      </w:r>
      <w:r w:rsidR="002447F6">
        <w:t>, тыс. тонн</w:t>
      </w:r>
      <w:bookmarkEnd w:id="160"/>
    </w:p>
    <w:tbl>
      <w:tblPr>
        <w:tblW w:w="151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1984"/>
        <w:gridCol w:w="851"/>
        <w:gridCol w:w="637"/>
        <w:gridCol w:w="638"/>
        <w:gridCol w:w="638"/>
        <w:gridCol w:w="638"/>
        <w:gridCol w:w="638"/>
        <w:gridCol w:w="638"/>
        <w:gridCol w:w="638"/>
        <w:gridCol w:w="638"/>
        <w:gridCol w:w="638"/>
        <w:gridCol w:w="637"/>
        <w:gridCol w:w="638"/>
        <w:gridCol w:w="638"/>
        <w:gridCol w:w="638"/>
        <w:gridCol w:w="638"/>
        <w:gridCol w:w="638"/>
        <w:gridCol w:w="638"/>
        <w:gridCol w:w="638"/>
        <w:gridCol w:w="638"/>
      </w:tblGrid>
      <w:tr w:rsidR="00FC2BEC" w:rsidRPr="00FC2BEC" w14:paraId="039E8223" w14:textId="656D2233" w:rsidTr="00FC2BEC">
        <w:trPr>
          <w:trHeight w:val="300"/>
          <w:tblHeader/>
        </w:trPr>
        <w:tc>
          <w:tcPr>
            <w:tcW w:w="846" w:type="dxa"/>
            <w:vMerge w:val="restart"/>
            <w:shd w:val="clear" w:color="auto" w:fill="F2F2F2" w:themeFill="background1" w:themeFillShade="F2"/>
            <w:vAlign w:val="center"/>
          </w:tcPr>
          <w:p w14:paraId="1305C4E9" w14:textId="77777777" w:rsidR="00FC2BEC" w:rsidRPr="00FC2BEC" w:rsidRDefault="00FC2BEC" w:rsidP="002447F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N котельной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</w:tcPr>
          <w:p w14:paraId="5F5FEB38" w14:textId="77777777" w:rsidR="00FC2BEC" w:rsidRPr="00FC2BEC" w:rsidRDefault="00FC2BEC" w:rsidP="002447F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Наименование показателя</w:t>
            </w:r>
          </w:p>
        </w:tc>
        <w:tc>
          <w:tcPr>
            <w:tcW w:w="851" w:type="dxa"/>
            <w:vMerge w:val="restart"/>
            <w:shd w:val="clear" w:color="auto" w:fill="F2F2F2" w:themeFill="background1" w:themeFillShade="F2"/>
            <w:vAlign w:val="center"/>
          </w:tcPr>
          <w:p w14:paraId="7DCFB59B" w14:textId="77777777" w:rsidR="00FC2BEC" w:rsidRPr="00FC2BEC" w:rsidRDefault="00FC2BEC" w:rsidP="002447F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Вид топлива</w:t>
            </w:r>
          </w:p>
        </w:tc>
        <w:tc>
          <w:tcPr>
            <w:tcW w:w="11482" w:type="dxa"/>
            <w:gridSpan w:val="18"/>
            <w:shd w:val="clear" w:color="000000" w:fill="F2F2F2"/>
            <w:vAlign w:val="center"/>
          </w:tcPr>
          <w:p w14:paraId="3E750F03" w14:textId="22497CB0" w:rsidR="00FC2BEC" w:rsidRPr="00FC2BEC" w:rsidRDefault="00FC2BEC" w:rsidP="002447F6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Нормативные запасы топлива</w:t>
            </w:r>
          </w:p>
        </w:tc>
      </w:tr>
      <w:tr w:rsidR="00FC2BEC" w:rsidRPr="00FC2BEC" w14:paraId="1622EF81" w14:textId="2BCDB3CB" w:rsidTr="00FC2BEC">
        <w:trPr>
          <w:trHeight w:val="300"/>
          <w:tblHeader/>
        </w:trPr>
        <w:tc>
          <w:tcPr>
            <w:tcW w:w="846" w:type="dxa"/>
            <w:vMerge/>
            <w:shd w:val="clear" w:color="auto" w:fill="F2F2F2" w:themeFill="background1" w:themeFillShade="F2"/>
            <w:vAlign w:val="center"/>
          </w:tcPr>
          <w:p w14:paraId="72F3279E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7543CD5C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2F2F2" w:themeFill="background1" w:themeFillShade="F2"/>
            <w:vAlign w:val="center"/>
          </w:tcPr>
          <w:p w14:paraId="452A3117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shd w:val="clear" w:color="000000" w:fill="F2F2F2"/>
            <w:vAlign w:val="center"/>
          </w:tcPr>
          <w:p w14:paraId="7EAA2421" w14:textId="792FAF06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603911F4" w14:textId="69F84178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0872A32C" w14:textId="062FA2F9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0EA872F" w14:textId="4A278A04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050D265" w14:textId="4FF41928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27A428A3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2025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5FB7B4AD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2026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259B4B48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2027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51A3DB5A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2028</w:t>
            </w:r>
          </w:p>
        </w:tc>
        <w:tc>
          <w:tcPr>
            <w:tcW w:w="637" w:type="dxa"/>
            <w:shd w:val="clear" w:color="000000" w:fill="F2F2F2"/>
            <w:vAlign w:val="center"/>
          </w:tcPr>
          <w:p w14:paraId="0D773416" w14:textId="5ADAC6CC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2029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115F274" w14:textId="5B4974E8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2030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2032A67" w14:textId="09022642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2031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E7E783A" w14:textId="6BCFDE6B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2032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14D71580" w14:textId="7F43DDDA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2033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1A608D78" w14:textId="3448FC50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2034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051FF064" w14:textId="3E28A1D1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2035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555DDDB" w14:textId="3EDEC2CE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2036</w:t>
            </w:r>
          </w:p>
        </w:tc>
        <w:tc>
          <w:tcPr>
            <w:tcW w:w="638" w:type="dxa"/>
            <w:shd w:val="clear" w:color="000000" w:fill="F2F2F2"/>
            <w:vAlign w:val="center"/>
          </w:tcPr>
          <w:p w14:paraId="3A2CF6DF" w14:textId="4FB276F9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2037</w:t>
            </w:r>
          </w:p>
        </w:tc>
      </w:tr>
      <w:tr w:rsidR="00A4136D" w:rsidRPr="00FC2BEC" w14:paraId="22C4C82D" w14:textId="6A079A75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  <w:hideMark/>
          </w:tcPr>
          <w:p w14:paraId="554AD93D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val="en-US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337CEDE6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Котельная ВК-2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5ABF6A3E" w14:textId="77777777" w:rsidR="00A4136D" w:rsidRPr="00FC2BEC" w:rsidRDefault="00A4136D" w:rsidP="00A4136D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shd w:val="clear" w:color="auto" w:fill="auto"/>
            <w:vAlign w:val="center"/>
            <w:hideMark/>
          </w:tcPr>
          <w:p w14:paraId="7C5BB69E" w14:textId="74E67D59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6579D364" w14:textId="4963B9EA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0DAF973F" w14:textId="11E02625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2449FF4A" w14:textId="5F240EA4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45D38496" w14:textId="05528213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5E924C00" w14:textId="4954B3DF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2D7A9037" w14:textId="518548DA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51FB5D41" w14:textId="0148C10B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  <w:hideMark/>
          </w:tcPr>
          <w:p w14:paraId="33356732" w14:textId="5F228169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vAlign w:val="center"/>
          </w:tcPr>
          <w:p w14:paraId="40BD655A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3CE60849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5FD8A326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14F7BF5A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7F748B4D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3510FE3D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7F627F9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968760A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7853DC4" w14:textId="77777777" w:rsidR="00A4136D" w:rsidRPr="00FC2BEC" w:rsidRDefault="00A4136D" w:rsidP="00FC2BEC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</w:tr>
      <w:tr w:rsidR="003B4EC7" w:rsidRPr="00FC2BEC" w14:paraId="45979C34" w14:textId="7D9F63C3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  <w:hideMark/>
          </w:tcPr>
          <w:p w14:paraId="7240261C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14:paraId="2202F01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Неснижаемый нормативный запас топлива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14:paraId="65C270C2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мазут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6F6CB5B7" w14:textId="75CF6FC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8841542" w14:textId="16F058E5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E304E7B" w14:textId="2A318F1C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5E3FA5CA" w14:textId="36D033D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AC81FCE" w14:textId="06F527D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7A79117A" w14:textId="2F97EF76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11A067E4" w14:textId="3DFB2DE1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51BE3EF7" w14:textId="1F23141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0A8258DC" w14:textId="1F5ECC8A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7" w:type="dxa"/>
            <w:vAlign w:val="center"/>
          </w:tcPr>
          <w:p w14:paraId="66C32EB1" w14:textId="5EE12590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68E32A12" w14:textId="2200CFB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6DD1D259" w14:textId="621A382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257F8A0F" w14:textId="0F5F004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28E02051" w14:textId="6A53CEB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3944861D" w14:textId="49895EA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14D9D357" w14:textId="43B9A1F8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038D6B0E" w14:textId="142BAA7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  <w:tc>
          <w:tcPr>
            <w:tcW w:w="638" w:type="dxa"/>
            <w:vAlign w:val="center"/>
          </w:tcPr>
          <w:p w14:paraId="63509F46" w14:textId="2F80D964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0,209</w:t>
            </w:r>
          </w:p>
        </w:tc>
      </w:tr>
      <w:tr w:rsidR="003B4EC7" w:rsidRPr="00FC2BEC" w14:paraId="10CC2794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7D94F01A" w14:textId="49EEDA46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5CC07DC" w14:textId="7E46FFC6" w:rsidR="003B4EC7" w:rsidRPr="00C16512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6"/>
                <w:szCs w:val="16"/>
              </w:rPr>
            </w:pPr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Котельная «Южная»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0F566AD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14:paraId="014DDE34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23521C6D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20194988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0526B3C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38CB6818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6E65228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38EB0B1C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2C15F82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61DCE45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vAlign w:val="center"/>
          </w:tcPr>
          <w:p w14:paraId="72312CC8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38FD78F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204D802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583A7E5C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570E649D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5E36C907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76CB044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56F355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765E0AAB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</w:tr>
      <w:tr w:rsidR="003B4EC7" w:rsidRPr="00FC2BEC" w14:paraId="2F77E1A9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0FAE346C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291DBB9F" w14:textId="46D162D0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Неснижаемый нормативный запас топлива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4B398ED" w14:textId="69C8B1AF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мазут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28FEB7F5" w14:textId="423F67A3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EE3EF38" w14:textId="1D8F012A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195D208C" w14:textId="4A4BDD71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24B64F3C" w14:textId="6C60CFD6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010A895E" w14:textId="06065BA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0C448317" w14:textId="72CA5BB4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B65B5B7" w14:textId="681BD43F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7F900D7" w14:textId="1FC5A991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6A201B0" w14:textId="12D98BA0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7" w:type="dxa"/>
            <w:vAlign w:val="center"/>
          </w:tcPr>
          <w:p w14:paraId="00277EA7" w14:textId="7E6AF10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06328B9D" w14:textId="142CA99F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5C22A954" w14:textId="22E84DCA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38C6D292" w14:textId="4A9AF96A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3E88F093" w14:textId="2C2EDB8A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26820076" w14:textId="3601615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6458662A" w14:textId="43877000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2E54350C" w14:textId="6A36996C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  <w:tc>
          <w:tcPr>
            <w:tcW w:w="638" w:type="dxa"/>
            <w:vAlign w:val="center"/>
          </w:tcPr>
          <w:p w14:paraId="6F83D464" w14:textId="7D20A46C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0,548</w:t>
            </w:r>
          </w:p>
        </w:tc>
      </w:tr>
      <w:tr w:rsidR="003B4EC7" w:rsidRPr="00FC2BEC" w14:paraId="4FB310BF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20C9D420" w14:textId="4185D836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9DB8B6A" w14:textId="5EE5ACD6" w:rsidR="003B4EC7" w:rsidRPr="00C16512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6"/>
                <w:szCs w:val="16"/>
              </w:rPr>
            </w:pPr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Котельная «</w:t>
            </w:r>
            <w:proofErr w:type="spellStart"/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Химинститут</w:t>
            </w:r>
            <w:proofErr w:type="spellEnd"/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»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76805FC2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14:paraId="35E6983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6A6AC18F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1C9078A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6D7128C8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29366E8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283A096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55888E23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72C1B1FF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0BD68950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vAlign w:val="center"/>
          </w:tcPr>
          <w:p w14:paraId="405E775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314FDB4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5755A59A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BBEDC2B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34111239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DF4DBD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5A1A2D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24F1CC22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6B30F1A4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</w:tr>
      <w:tr w:rsidR="003B4EC7" w:rsidRPr="00FC2BEC" w14:paraId="462F9E9D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0C76461D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306C8374" w14:textId="608BE406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Неснижаемый нормативный запас топлива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DFBC677" w14:textId="71B7A566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мазут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4EF9AE74" w14:textId="75864143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5BA66F35" w14:textId="122C760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1B0520A5" w14:textId="5B7B21B3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2EC20BFF" w14:textId="591228B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6552F600" w14:textId="3CF76C90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AB438F7" w14:textId="582D006D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2EFA22D7" w14:textId="0EAA67F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D17540B" w14:textId="7D06EDE6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12FFFDD8" w14:textId="3ECE232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7" w:type="dxa"/>
            <w:vAlign w:val="center"/>
          </w:tcPr>
          <w:p w14:paraId="01BA04C4" w14:textId="67AEADE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585576A5" w14:textId="1073F6F5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61B56E8F" w14:textId="44FD0544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085F53E5" w14:textId="365F2BE1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4C2239E7" w14:textId="1CA8FD6C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58143838" w14:textId="6DFF5E2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1ABDAC5D" w14:textId="3DE07FB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798A3476" w14:textId="4BA8C56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  <w:tc>
          <w:tcPr>
            <w:tcW w:w="638" w:type="dxa"/>
            <w:vAlign w:val="center"/>
          </w:tcPr>
          <w:p w14:paraId="460B9A6A" w14:textId="6850ADE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0,124</w:t>
            </w:r>
          </w:p>
        </w:tc>
      </w:tr>
      <w:tr w:rsidR="003B4EC7" w:rsidRPr="00FC2BEC" w14:paraId="29BB1502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0E4CBC1B" w14:textId="381F42D1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  <w:lastRenderedPageBreak/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4BCDCAC" w14:textId="77777777" w:rsidR="003B4EC7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6"/>
                <w:szCs w:val="16"/>
              </w:rPr>
            </w:pPr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Котельная</w:t>
            </w:r>
          </w:p>
          <w:p w14:paraId="30D90A89" w14:textId="5AF8C57B" w:rsidR="003B4EC7" w:rsidRPr="00C16512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color w:val="000000"/>
                <w:sz w:val="16"/>
                <w:szCs w:val="16"/>
              </w:rPr>
            </w:pPr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«</w:t>
            </w:r>
            <w:proofErr w:type="spellStart"/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Сахарово</w:t>
            </w:r>
            <w:proofErr w:type="spellEnd"/>
            <w:r w:rsidRPr="00C16512">
              <w:rPr>
                <w:rFonts w:eastAsia="Times New Roman" w:cs="Arial"/>
                <w:b/>
                <w:color w:val="000000"/>
                <w:sz w:val="16"/>
                <w:szCs w:val="16"/>
              </w:rPr>
              <w:t>»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176027D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shd w:val="clear" w:color="auto" w:fill="auto"/>
            <w:vAlign w:val="center"/>
          </w:tcPr>
          <w:p w14:paraId="774A2B48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736B59FF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78687AC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5B3A265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60DDA48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31FECA55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16A4E43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4ED2DFF3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shd w:val="clear" w:color="auto" w:fill="auto"/>
            <w:vAlign w:val="center"/>
          </w:tcPr>
          <w:p w14:paraId="0AE6574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7" w:type="dxa"/>
            <w:vAlign w:val="center"/>
          </w:tcPr>
          <w:p w14:paraId="41AFFFA3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17EEE1D1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4259BAFC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76727E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1B724792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A307B8B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1002C43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7EAEB29E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638" w:type="dxa"/>
            <w:vAlign w:val="center"/>
          </w:tcPr>
          <w:p w14:paraId="0F076504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</w:p>
        </w:tc>
      </w:tr>
      <w:tr w:rsidR="003B4EC7" w:rsidRPr="00FC2BEC" w14:paraId="0DA41E72" w14:textId="77777777" w:rsidTr="00FC2BEC">
        <w:trPr>
          <w:trHeight w:val="300"/>
        </w:trPr>
        <w:tc>
          <w:tcPr>
            <w:tcW w:w="846" w:type="dxa"/>
            <w:shd w:val="clear" w:color="auto" w:fill="auto"/>
            <w:vAlign w:val="center"/>
          </w:tcPr>
          <w:p w14:paraId="6BFB1896" w14:textId="77777777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1AEB1B9F" w14:textId="029CB152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Неснижаемый нормативный запас топлива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488F503E" w14:textId="504B392E" w:rsidR="003B4EC7" w:rsidRPr="00FC2BEC" w:rsidRDefault="003B4EC7" w:rsidP="003B4EC7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</w:rPr>
            </w:pPr>
            <w:r w:rsidRPr="00FC2BEC">
              <w:rPr>
                <w:rFonts w:eastAsia="Times New Roman" w:cs="Arial"/>
                <w:color w:val="000000"/>
                <w:sz w:val="16"/>
                <w:szCs w:val="16"/>
              </w:rPr>
              <w:t>мазут</w:t>
            </w:r>
          </w:p>
        </w:tc>
        <w:tc>
          <w:tcPr>
            <w:tcW w:w="637" w:type="dxa"/>
            <w:shd w:val="clear" w:color="auto" w:fill="auto"/>
            <w:vAlign w:val="center"/>
          </w:tcPr>
          <w:p w14:paraId="3D063E2E" w14:textId="53757072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338C3484" w14:textId="4EB8FF93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24C78292" w14:textId="1DC8AE3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14E8F3FB" w14:textId="28B01A7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7E4AEF6" w14:textId="7B0CA80D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2B18F7D9" w14:textId="51762F23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77E9098F" w14:textId="3A63BBA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4220A8F6" w14:textId="0DE182AD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shd w:val="clear" w:color="auto" w:fill="auto"/>
            <w:vAlign w:val="center"/>
          </w:tcPr>
          <w:p w14:paraId="79FEC280" w14:textId="0527B1E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7" w:type="dxa"/>
            <w:vAlign w:val="center"/>
          </w:tcPr>
          <w:p w14:paraId="3D78A03C" w14:textId="33536970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57A801D3" w14:textId="4BD5BF57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635AE84C" w14:textId="39BFD51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318E93FC" w14:textId="7C231E71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45D0055C" w14:textId="1A0EEC3B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586A79F4" w14:textId="78CBF66D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07D57630" w14:textId="6890C03C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2323BC2C" w14:textId="24AA2CAE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  <w:tc>
          <w:tcPr>
            <w:tcW w:w="638" w:type="dxa"/>
            <w:vAlign w:val="center"/>
          </w:tcPr>
          <w:p w14:paraId="2CF6A852" w14:textId="7A2D7679" w:rsidR="003B4EC7" w:rsidRPr="00FC2BEC" w:rsidRDefault="003B4EC7" w:rsidP="003B4EC7">
            <w:pPr>
              <w:spacing w:after="0" w:line="240" w:lineRule="auto"/>
              <w:jc w:val="center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0,062</w:t>
            </w:r>
          </w:p>
        </w:tc>
      </w:tr>
    </w:tbl>
    <w:p w14:paraId="64505E24" w14:textId="77777777" w:rsidR="008D3661" w:rsidRPr="001777E7" w:rsidRDefault="008D3661" w:rsidP="001777E7">
      <w:pPr>
        <w:tabs>
          <w:tab w:val="left" w:pos="1415"/>
        </w:tabs>
        <w:rPr>
          <w:rFonts w:cs="Arial"/>
          <w:szCs w:val="24"/>
        </w:rPr>
        <w:sectPr w:rsidR="008D3661" w:rsidRPr="001777E7" w:rsidSect="003A6492">
          <w:headerReference w:type="default" r:id="rId35"/>
          <w:footerReference w:type="default" r:id="rId36"/>
          <w:headerReference w:type="first" r:id="rId37"/>
          <w:footerReference w:type="first" r:id="rId38"/>
          <w:pgSz w:w="16838" w:h="11906" w:orient="landscape"/>
          <w:pgMar w:top="1701" w:right="851" w:bottom="1134" w:left="851" w:header="567" w:footer="709" w:gutter="0"/>
          <w:cols w:space="708"/>
          <w:docGrid w:linePitch="360"/>
        </w:sectPr>
      </w:pPr>
    </w:p>
    <w:p w14:paraId="7A387074" w14:textId="77777777" w:rsidR="00DF52D8" w:rsidRPr="00C50FB8" w:rsidRDefault="002447F6" w:rsidP="005C3E07">
      <w:pPr>
        <w:pStyle w:val="1"/>
      </w:pPr>
      <w:bookmarkStart w:id="161" w:name="_Toc102416979"/>
      <w:r w:rsidRPr="00C37ED3">
        <w:lastRenderedPageBreak/>
        <w:t>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bookmarkEnd w:id="161"/>
    </w:p>
    <w:p w14:paraId="623F0920" w14:textId="0ECE1899" w:rsidR="002447F6" w:rsidRDefault="002447F6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>По состоянию на 202</w:t>
      </w:r>
      <w:r w:rsidR="007C21D9">
        <w:rPr>
          <w:rFonts w:cs="Arial"/>
          <w:szCs w:val="24"/>
        </w:rPr>
        <w:t>4</w:t>
      </w:r>
      <w:r>
        <w:rPr>
          <w:rFonts w:cs="Arial"/>
          <w:szCs w:val="24"/>
        </w:rPr>
        <w:t xml:space="preserve"> год</w:t>
      </w:r>
      <w:r w:rsidRPr="00CA4692">
        <w:rPr>
          <w:rFonts w:cs="Arial"/>
          <w:szCs w:val="24"/>
        </w:rPr>
        <w:t xml:space="preserve"> источники тепловой энергии в качестве основного используют следующие виды топли</w:t>
      </w:r>
      <w:r>
        <w:rPr>
          <w:rFonts w:cs="Arial"/>
          <w:szCs w:val="24"/>
        </w:rPr>
        <w:t xml:space="preserve">ва: природный газ, уголь и торф, однако, доля </w:t>
      </w:r>
      <w:r w:rsidR="007C21D9">
        <w:rPr>
          <w:rFonts w:cs="Arial"/>
          <w:szCs w:val="24"/>
        </w:rPr>
        <w:t>газа</w:t>
      </w:r>
      <w:r>
        <w:rPr>
          <w:rFonts w:cs="Arial"/>
          <w:szCs w:val="24"/>
        </w:rPr>
        <w:t xml:space="preserve"> в структуре топливного баланса составляет более 99,99 %. На конец периода планирования (20</w:t>
      </w:r>
      <w:r w:rsidR="007C21D9">
        <w:rPr>
          <w:rFonts w:cs="Arial"/>
          <w:szCs w:val="24"/>
        </w:rPr>
        <w:t>39</w:t>
      </w:r>
      <w:r>
        <w:rPr>
          <w:rFonts w:cs="Arial"/>
          <w:szCs w:val="24"/>
        </w:rPr>
        <w:t xml:space="preserve"> г.) виды используемого топлива сохраняются с увеличением доли природного газа.</w:t>
      </w:r>
    </w:p>
    <w:p w14:paraId="274DFB8D" w14:textId="77777777" w:rsidR="00DC74BF" w:rsidRDefault="00DC74BF" w:rsidP="00DC74BF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Поставку газа осуществляет </w:t>
      </w:r>
      <w:r w:rsidRPr="000B1C7B">
        <w:rPr>
          <w:rStyle w:val="afffd"/>
        </w:rPr>
        <w:t xml:space="preserve">ООО </w:t>
      </w:r>
      <w:r>
        <w:rPr>
          <w:rStyle w:val="afffd"/>
        </w:rPr>
        <w:t xml:space="preserve">«Газпром </w:t>
      </w:r>
      <w:proofErr w:type="spellStart"/>
      <w:r>
        <w:rPr>
          <w:rStyle w:val="afffd"/>
        </w:rPr>
        <w:t>межрегионгаз</w:t>
      </w:r>
      <w:proofErr w:type="spellEnd"/>
      <w:r>
        <w:rPr>
          <w:rStyle w:val="afffd"/>
        </w:rPr>
        <w:t xml:space="preserve"> Тверь» по газопроводам «</w:t>
      </w:r>
      <w:proofErr w:type="spellStart"/>
      <w:r>
        <w:rPr>
          <w:rStyle w:val="afffd"/>
        </w:rPr>
        <w:t>Белоусово</w:t>
      </w:r>
      <w:proofErr w:type="spellEnd"/>
      <w:r>
        <w:rPr>
          <w:rStyle w:val="afffd"/>
        </w:rPr>
        <w:t xml:space="preserve">–Ленинград» и «Ухта–Торжок–1», уголь Кузнецкий марки СС доставляется железнодорожным транспортом </w:t>
      </w:r>
      <w:r w:rsidRPr="002C5703">
        <w:rPr>
          <w:rStyle w:val="afffd"/>
        </w:rPr>
        <w:t xml:space="preserve">с разрезов Краснобродский, </w:t>
      </w:r>
      <w:proofErr w:type="spellStart"/>
      <w:r w:rsidRPr="002C5703">
        <w:rPr>
          <w:rStyle w:val="afffd"/>
        </w:rPr>
        <w:t>Барзасский</w:t>
      </w:r>
      <w:proofErr w:type="spellEnd"/>
      <w:r>
        <w:rPr>
          <w:rStyle w:val="afffd"/>
        </w:rPr>
        <w:t>.</w:t>
      </w:r>
    </w:p>
    <w:p w14:paraId="75B80B6A" w14:textId="77777777" w:rsidR="002447F6" w:rsidRDefault="002447F6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Местные </w:t>
      </w:r>
      <w:r w:rsidR="00DC74BF">
        <w:rPr>
          <w:rFonts w:cs="Arial"/>
          <w:szCs w:val="24"/>
        </w:rPr>
        <w:t>виды топлива</w:t>
      </w:r>
      <w:r w:rsidR="004529CB">
        <w:rPr>
          <w:rFonts w:cs="Arial"/>
          <w:szCs w:val="24"/>
        </w:rPr>
        <w:t xml:space="preserve"> и возобновляемые источники энергии</w:t>
      </w:r>
      <w:r w:rsidR="00DC74BF">
        <w:rPr>
          <w:rFonts w:cs="Arial"/>
          <w:szCs w:val="24"/>
        </w:rPr>
        <w:t xml:space="preserve"> не используются.</w:t>
      </w:r>
    </w:p>
    <w:p w14:paraId="309ACE61" w14:textId="77777777" w:rsidR="00C50FB8" w:rsidRDefault="00C50FB8" w:rsidP="005C3E07">
      <w:pPr>
        <w:spacing w:after="0" w:line="360" w:lineRule="auto"/>
        <w:ind w:firstLine="708"/>
        <w:jc w:val="both"/>
        <w:rPr>
          <w:rFonts w:cs="Arial"/>
          <w:szCs w:val="24"/>
        </w:rPr>
      </w:pPr>
    </w:p>
    <w:p w14:paraId="3DEC363B" w14:textId="77777777" w:rsidR="00EE6D66" w:rsidRPr="00EE6D66" w:rsidRDefault="00EE6D66" w:rsidP="00EE6D66"/>
    <w:p w14:paraId="29E94ADB" w14:textId="77777777" w:rsidR="00E120AA" w:rsidRPr="006871C1" w:rsidRDefault="00E120AA" w:rsidP="00E120AA">
      <w:pPr>
        <w:pStyle w:val="afffb"/>
      </w:pPr>
      <w:r>
        <w:t>.</w:t>
      </w:r>
    </w:p>
    <w:p w14:paraId="75E969BB" w14:textId="77777777" w:rsidR="00961601" w:rsidRDefault="00961601" w:rsidP="00961601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</w:p>
    <w:p w14:paraId="168A114A" w14:textId="77777777" w:rsidR="00D53A55" w:rsidRDefault="00D53A55" w:rsidP="00961601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</w:p>
    <w:p w14:paraId="49C5FC27" w14:textId="77777777" w:rsidR="00961601" w:rsidRPr="00580172" w:rsidRDefault="00961601" w:rsidP="00961601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  <w:r w:rsidRPr="00AF7938">
        <w:rPr>
          <w:rFonts w:cs="Arial"/>
          <w:szCs w:val="24"/>
          <w:lang w:eastAsia="x-none"/>
        </w:rPr>
        <w:t xml:space="preserve"> </w:t>
      </w:r>
    </w:p>
    <w:p w14:paraId="4B674DD1" w14:textId="77777777" w:rsidR="00961601" w:rsidRPr="00580172" w:rsidRDefault="00961601" w:rsidP="00D5282E">
      <w:pPr>
        <w:spacing w:line="360" w:lineRule="auto"/>
        <w:ind w:firstLine="708"/>
        <w:jc w:val="both"/>
        <w:rPr>
          <w:rFonts w:cs="Arial"/>
          <w:szCs w:val="24"/>
          <w:lang w:eastAsia="x-none"/>
        </w:rPr>
      </w:pPr>
    </w:p>
    <w:p w14:paraId="5521291C" w14:textId="77777777" w:rsidR="00220E00" w:rsidRDefault="00BE1FF2" w:rsidP="001777E7">
      <w:pPr>
        <w:pStyle w:val="1"/>
        <w:numPr>
          <w:ilvl w:val="0"/>
          <w:numId w:val="0"/>
        </w:numPr>
        <w:spacing w:line="276" w:lineRule="auto"/>
        <w:rPr>
          <w:b w:val="0"/>
          <w:bCs w:val="0"/>
        </w:rPr>
      </w:pPr>
      <w:r>
        <w:rPr>
          <w:shd w:val="clear" w:color="auto" w:fill="FFFFFF"/>
        </w:rPr>
        <w:br w:type="page"/>
      </w:r>
    </w:p>
    <w:p w14:paraId="7432FD5F" w14:textId="77777777" w:rsidR="00FE7013" w:rsidRPr="00C50FB8" w:rsidRDefault="00FE7013" w:rsidP="00FE7013">
      <w:pPr>
        <w:pStyle w:val="1"/>
      </w:pPr>
      <w:bookmarkStart w:id="162" w:name="_Toc102416980"/>
      <w:r w:rsidRPr="00E50DB0">
        <w:lastRenderedPageBreak/>
        <w:t>ВИДЫ ТОПЛИВА, ИХ ДОЛЯ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62"/>
    </w:p>
    <w:p w14:paraId="632F1C6C" w14:textId="6C01BB78" w:rsidR="00FE7013" w:rsidRDefault="00FE7013" w:rsidP="00FE7013">
      <w:pPr>
        <w:pStyle w:val="afffb"/>
      </w:pPr>
      <w:bookmarkStart w:id="163" w:name="_Toc416352939"/>
      <w:bookmarkStart w:id="164" w:name="_Toc417324549"/>
      <w:bookmarkStart w:id="165" w:name="_Toc417325315"/>
      <w:bookmarkStart w:id="166" w:name="_Toc417325868"/>
      <w:bookmarkStart w:id="167" w:name="_Toc417327640"/>
      <w:bookmarkStart w:id="168" w:name="_Toc417328246"/>
      <w:bookmarkStart w:id="169" w:name="_Toc417331183"/>
      <w:bookmarkStart w:id="170" w:name="_Toc417332517"/>
      <w:bookmarkStart w:id="171" w:name="_Toc417332301"/>
      <w:bookmarkStart w:id="172" w:name="_Toc417333192"/>
      <w:bookmarkStart w:id="173" w:name="_Toc417333650"/>
      <w:bookmarkStart w:id="174" w:name="_Toc417334297"/>
      <w:bookmarkStart w:id="175" w:name="_Toc417334774"/>
      <w:bookmarkStart w:id="176" w:name="_Toc417335331"/>
      <w:bookmarkStart w:id="177" w:name="_Toc421789946"/>
      <w:bookmarkStart w:id="178" w:name="_Toc421790395"/>
      <w:bookmarkStart w:id="179" w:name="_Toc421790874"/>
      <w:bookmarkStart w:id="180" w:name="_Toc456559678"/>
      <w:bookmarkStart w:id="181" w:name="_Toc456614017"/>
      <w:bookmarkStart w:id="182" w:name="_Toc456614970"/>
      <w:bookmarkStart w:id="183" w:name="_Toc456615992"/>
      <w:r w:rsidRPr="00AA187E">
        <w:t xml:space="preserve">Сведения о проектных и фактических видах топлива, используемых на тепловых электрических станциях г. </w:t>
      </w:r>
      <w:r>
        <w:t>Твери</w:t>
      </w:r>
      <w:r w:rsidRPr="00AA187E">
        <w:t xml:space="preserve"> п</w:t>
      </w:r>
      <w:r>
        <w:t xml:space="preserve">риведены в таблице </w:t>
      </w:r>
      <w:r>
        <w:fldChar w:fldCharType="begin"/>
      </w:r>
      <w:r>
        <w:instrText xml:space="preserve"> REF _Ref101807651 \h  \* MERGEFORMAT </w:instrText>
      </w:r>
      <w: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4</w:t>
      </w:r>
      <w:r w:rsidR="008561B0">
        <w:t>.</w:t>
      </w:r>
      <w:r w:rsidR="008561B0">
        <w:rPr>
          <w:noProof/>
        </w:rPr>
        <w:t>1</w:t>
      </w:r>
      <w:r>
        <w:fldChar w:fldCharType="end"/>
      </w:r>
      <w:r w:rsidRPr="00AA187E">
        <w:t>.</w:t>
      </w:r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r w:rsidRPr="00AA187E">
        <w:t xml:space="preserve"> </w:t>
      </w:r>
    </w:p>
    <w:p w14:paraId="21623F44" w14:textId="6C0A8C6C" w:rsidR="00FE7013" w:rsidRDefault="00FE7013" w:rsidP="005D7D5B">
      <w:pPr>
        <w:pStyle w:val="afffb"/>
        <w:spacing w:before="240" w:after="0" w:line="240" w:lineRule="auto"/>
        <w:ind w:firstLine="0"/>
        <w:contextualSpacing w:val="0"/>
      </w:pPr>
      <w:bookmarkStart w:id="184" w:name="_Ref101807651"/>
      <w:bookmarkStart w:id="185" w:name="_Toc211715733"/>
      <w:r>
        <w:t xml:space="preserve">Таблица </w:t>
      </w:r>
      <w:fldSimple w:instr=" STYLEREF 1 \s ">
        <w:r w:rsidR="008561B0">
          <w:rPr>
            <w:noProof/>
          </w:rPr>
          <w:t>4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1</w:t>
        </w:r>
      </w:fldSimple>
      <w:bookmarkEnd w:id="184"/>
      <w:r w:rsidRPr="004C0FDC">
        <w:t xml:space="preserve"> – </w:t>
      </w:r>
      <w:r>
        <w:t>Характеристики топлива на ТЭС г. Твери</w:t>
      </w:r>
      <w:bookmarkEnd w:id="185"/>
    </w:p>
    <w:tbl>
      <w:tblPr>
        <w:tblW w:w="9372" w:type="dxa"/>
        <w:tblLook w:val="04A0" w:firstRow="1" w:lastRow="0" w:firstColumn="1" w:lastColumn="0" w:noHBand="0" w:noVBand="1"/>
      </w:tblPr>
      <w:tblGrid>
        <w:gridCol w:w="1271"/>
        <w:gridCol w:w="3560"/>
        <w:gridCol w:w="1513"/>
        <w:gridCol w:w="1514"/>
        <w:gridCol w:w="1514"/>
      </w:tblGrid>
      <w:tr w:rsidR="008561B0" w:rsidRPr="008561B0" w14:paraId="6D0EF3B9" w14:textId="77777777" w:rsidTr="008561B0">
        <w:trPr>
          <w:trHeight w:val="288"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2AA493A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Электростанция</w:t>
            </w:r>
          </w:p>
        </w:tc>
        <w:tc>
          <w:tcPr>
            <w:tcW w:w="3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9C8269D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Бассейн, местонахождение, марка топлива</w:t>
            </w:r>
          </w:p>
        </w:tc>
        <w:tc>
          <w:tcPr>
            <w:tcW w:w="15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7E2821" w14:textId="711A09E6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Q,</w:t>
            </w:r>
            <w:r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 xml:space="preserve"> </w:t>
            </w:r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ккал/кг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8D664AF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Ар, %</w:t>
            </w:r>
          </w:p>
        </w:tc>
        <w:tc>
          <w:tcPr>
            <w:tcW w:w="1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3E18097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Wр</w:t>
            </w:r>
            <w:proofErr w:type="spellEnd"/>
            <w:r w:rsidRPr="008561B0">
              <w:rPr>
                <w:rFonts w:eastAsia="Times New Roman" w:cs="Arial"/>
                <w:b/>
                <w:bCs/>
                <w:color w:val="000000"/>
                <w:sz w:val="20"/>
                <w:szCs w:val="20"/>
                <w:lang w:eastAsia="ru-RU"/>
              </w:rPr>
              <w:t>, %</w:t>
            </w:r>
          </w:p>
        </w:tc>
      </w:tr>
      <w:tr w:rsidR="008561B0" w:rsidRPr="008561B0" w14:paraId="1EAA2E99" w14:textId="77777777" w:rsidTr="008561B0">
        <w:trPr>
          <w:trHeight w:val="528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6FAE87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ТЭЦ-1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74DCE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Газ горючий природный (основное топливо)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0ACBB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8153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AF540E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–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3879EB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–</w:t>
            </w:r>
          </w:p>
        </w:tc>
      </w:tr>
      <w:tr w:rsidR="008561B0" w:rsidRPr="008561B0" w14:paraId="0575992C" w14:textId="77777777" w:rsidTr="008561B0">
        <w:trPr>
          <w:trHeight w:val="528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A71BD" w14:textId="77777777" w:rsidR="008561B0" w:rsidRPr="008561B0" w:rsidRDefault="008561B0" w:rsidP="008561B0">
            <w:pPr>
              <w:spacing w:after="0" w:line="240" w:lineRule="auto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79FE15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Мазут топочный (резервное топливо)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53BBB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9404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A14614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–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0A629B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н/д</w:t>
            </w:r>
          </w:p>
        </w:tc>
      </w:tr>
      <w:tr w:rsidR="008561B0" w:rsidRPr="008561B0" w14:paraId="74DBBEB5" w14:textId="77777777" w:rsidTr="008561B0">
        <w:trPr>
          <w:trHeight w:val="528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1DDB1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ТЭЦ-3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228554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Газ горючий природный (основное топливо)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619992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8155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D3668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–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2CE862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–</w:t>
            </w:r>
          </w:p>
        </w:tc>
      </w:tr>
      <w:tr w:rsidR="008561B0" w:rsidRPr="008561B0" w14:paraId="58E7A5AA" w14:textId="77777777" w:rsidTr="008561B0">
        <w:trPr>
          <w:trHeight w:val="288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00E0E" w14:textId="77777777" w:rsidR="008561B0" w:rsidRPr="008561B0" w:rsidRDefault="008561B0" w:rsidP="008561B0">
            <w:pPr>
              <w:spacing w:after="0" w:line="240" w:lineRule="auto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9802EF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Мазут (резервное топливо)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B5481E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9120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C70B3" w14:textId="4FC75498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9C8002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4,66</w:t>
            </w:r>
          </w:p>
        </w:tc>
      </w:tr>
      <w:tr w:rsidR="008561B0" w:rsidRPr="008561B0" w14:paraId="6226FA6C" w14:textId="77777777" w:rsidTr="008561B0">
        <w:trPr>
          <w:trHeight w:val="288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B5BE6" w14:textId="77777777" w:rsidR="008561B0" w:rsidRPr="008561B0" w:rsidRDefault="008561B0" w:rsidP="008561B0">
            <w:pPr>
              <w:spacing w:after="0" w:line="240" w:lineRule="auto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916B09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Уголь каменный марки СС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C401FF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5692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C8D89A6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14,79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E68270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8,73</w:t>
            </w:r>
          </w:p>
        </w:tc>
      </w:tr>
      <w:tr w:rsidR="008561B0" w:rsidRPr="008561B0" w14:paraId="611344DE" w14:textId="77777777" w:rsidTr="008561B0">
        <w:trPr>
          <w:trHeight w:val="288"/>
        </w:trPr>
        <w:tc>
          <w:tcPr>
            <w:tcW w:w="127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61E544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ТЭЦ-4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A527FD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Природный газ (основное топливо)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FBD6EC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8157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70F68C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F3864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8561B0" w:rsidRPr="008561B0" w14:paraId="2A1BE93F" w14:textId="77777777" w:rsidTr="008561B0">
        <w:trPr>
          <w:trHeight w:val="528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45F21C" w14:textId="77777777" w:rsidR="008561B0" w:rsidRPr="008561B0" w:rsidRDefault="008561B0" w:rsidP="008561B0">
            <w:pPr>
              <w:spacing w:after="0" w:line="240" w:lineRule="auto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65E083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Мазут топочный (резервное топливо для котельной)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2A7E1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9404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CF359C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2,7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487777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8561B0" w:rsidRPr="008561B0" w14:paraId="20314262" w14:textId="77777777" w:rsidTr="008561B0">
        <w:trPr>
          <w:trHeight w:val="288"/>
        </w:trPr>
        <w:tc>
          <w:tcPr>
            <w:tcW w:w="127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FE7A3" w14:textId="77777777" w:rsidR="008561B0" w:rsidRPr="008561B0" w:rsidRDefault="008561B0" w:rsidP="008561B0">
            <w:pPr>
              <w:spacing w:after="0" w:line="240" w:lineRule="auto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F61236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Торф фрезерный</w:t>
            </w:r>
          </w:p>
        </w:tc>
        <w:tc>
          <w:tcPr>
            <w:tcW w:w="15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256BB9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1365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A26455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4,3</w:t>
            </w:r>
          </w:p>
        </w:tc>
        <w:tc>
          <w:tcPr>
            <w:tcW w:w="15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EFFFB2" w14:textId="77777777" w:rsidR="008561B0" w:rsidRPr="008561B0" w:rsidRDefault="008561B0" w:rsidP="008561B0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</w:pPr>
            <w:r w:rsidRPr="008561B0">
              <w:rPr>
                <w:rFonts w:eastAsia="Times New Roman" w:cs="Arial"/>
                <w:color w:val="000000"/>
                <w:sz w:val="20"/>
                <w:szCs w:val="20"/>
                <w:lang w:eastAsia="ru-RU"/>
              </w:rPr>
              <w:t>64,8</w:t>
            </w:r>
          </w:p>
        </w:tc>
      </w:tr>
    </w:tbl>
    <w:p w14:paraId="1D5AF55E" w14:textId="77777777" w:rsidR="00FE7013" w:rsidRPr="00AA187E" w:rsidRDefault="00FE7013" w:rsidP="00FE7013">
      <w:pPr>
        <w:pStyle w:val="afffb"/>
      </w:pPr>
    </w:p>
    <w:p w14:paraId="4583C707" w14:textId="77777777" w:rsidR="00FE7013" w:rsidRPr="00AA187E" w:rsidRDefault="00FE7013" w:rsidP="00FE7013">
      <w:pPr>
        <w:pStyle w:val="afffb"/>
        <w:spacing w:after="0"/>
        <w:contextualSpacing w:val="0"/>
      </w:pPr>
      <w:r w:rsidRPr="00AA187E">
        <w:t>На энергетических котлах Т</w:t>
      </w:r>
      <w:r>
        <w:t>верски</w:t>
      </w:r>
      <w:r w:rsidRPr="00AA187E">
        <w:t xml:space="preserve">х ТЭС в качестве проектного топлива предусмотрен, в основном, </w:t>
      </w:r>
      <w:r>
        <w:t>природный газ</w:t>
      </w:r>
      <w:r w:rsidRPr="00AA187E">
        <w:t>.</w:t>
      </w:r>
    </w:p>
    <w:p w14:paraId="6B773401" w14:textId="77777777" w:rsidR="00FE7013" w:rsidRDefault="00FE7013" w:rsidP="00FE7013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AA187E">
        <w:t xml:space="preserve">Каменные угли Кузнецкого бассейна считаются высококачественным топливом с высокой </w:t>
      </w:r>
      <w:r w:rsidRPr="00AA187E">
        <w:rPr>
          <w:rFonts w:cs="Arial"/>
          <w:szCs w:val="24"/>
        </w:rPr>
        <w:t xml:space="preserve">теплотой сгорания, малой </w:t>
      </w:r>
      <w:proofErr w:type="spellStart"/>
      <w:r w:rsidRPr="00AA187E">
        <w:rPr>
          <w:rFonts w:cs="Arial"/>
          <w:szCs w:val="24"/>
        </w:rPr>
        <w:t>сернистостью</w:t>
      </w:r>
      <w:proofErr w:type="spellEnd"/>
      <w:r w:rsidRPr="00AA187E">
        <w:rPr>
          <w:rFonts w:cs="Arial"/>
          <w:szCs w:val="24"/>
        </w:rPr>
        <w:t xml:space="preserve"> и относительно невысокой зольностью, а также обладают свойством выдерживать дальние перевозки.</w:t>
      </w:r>
    </w:p>
    <w:p w14:paraId="5712E9BF" w14:textId="77777777" w:rsidR="00FE7013" w:rsidRDefault="00FE7013" w:rsidP="00FE7013">
      <w:pPr>
        <w:spacing w:after="0" w:line="360" w:lineRule="auto"/>
        <w:ind w:firstLine="708"/>
        <w:jc w:val="both"/>
        <w:rPr>
          <w:rFonts w:cs="Arial"/>
          <w:szCs w:val="24"/>
        </w:rPr>
      </w:pPr>
      <w:r w:rsidRPr="00AA187E">
        <w:rPr>
          <w:rFonts w:cs="Arial"/>
          <w:szCs w:val="24"/>
        </w:rPr>
        <w:t>Фактически используемые виды топлива на энергетических котлах Т</w:t>
      </w:r>
      <w:r>
        <w:rPr>
          <w:rFonts w:cs="Arial"/>
          <w:szCs w:val="24"/>
        </w:rPr>
        <w:t>верских</w:t>
      </w:r>
      <w:r w:rsidRPr="00AA187E">
        <w:rPr>
          <w:rFonts w:cs="Arial"/>
          <w:szCs w:val="24"/>
        </w:rPr>
        <w:t xml:space="preserve"> ТЭС соответствуют проектным. Мазут используется как резервное</w:t>
      </w:r>
      <w:r>
        <w:rPr>
          <w:rFonts w:cs="Arial"/>
          <w:szCs w:val="24"/>
        </w:rPr>
        <w:t xml:space="preserve"> и растопочное</w:t>
      </w:r>
      <w:r w:rsidRPr="00AA187E">
        <w:rPr>
          <w:rFonts w:cs="Arial"/>
          <w:szCs w:val="24"/>
        </w:rPr>
        <w:t xml:space="preserve"> топливо</w:t>
      </w:r>
      <w:r>
        <w:rPr>
          <w:rFonts w:cs="Arial"/>
          <w:szCs w:val="24"/>
        </w:rPr>
        <w:t>.</w:t>
      </w:r>
    </w:p>
    <w:p w14:paraId="0B9E2712" w14:textId="59A542D1" w:rsidR="008D3661" w:rsidRDefault="00FE7013" w:rsidP="00FE7013">
      <w:pPr>
        <w:spacing w:after="0" w:line="360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>Доля</w:t>
      </w:r>
      <w:r w:rsidRPr="00E10EFE">
        <w:rPr>
          <w:rFonts w:cs="Arial"/>
          <w:szCs w:val="24"/>
        </w:rPr>
        <w:t xml:space="preserve"> используемого на источниках тепловой и электрической энергии топлива представлены в таблице</w:t>
      </w:r>
      <w:r w:rsidR="00AD1DD1">
        <w:rPr>
          <w:rFonts w:cs="Arial"/>
          <w:szCs w:val="24"/>
        </w:rPr>
        <w:t xml:space="preserve"> </w:t>
      </w:r>
      <w:r w:rsidR="00AD1DD1">
        <w:rPr>
          <w:rFonts w:cs="Arial"/>
          <w:szCs w:val="24"/>
        </w:rPr>
        <w:fldChar w:fldCharType="begin"/>
      </w:r>
      <w:r w:rsidR="00AD1DD1">
        <w:rPr>
          <w:rFonts w:cs="Arial"/>
          <w:szCs w:val="24"/>
        </w:rPr>
        <w:instrText xml:space="preserve"> REF _Ref128433233 \h  \* MERGEFORMAT </w:instrText>
      </w:r>
      <w:r w:rsidR="00AD1DD1">
        <w:rPr>
          <w:rFonts w:cs="Arial"/>
          <w:szCs w:val="24"/>
        </w:rPr>
      </w:r>
      <w:r w:rsidR="00AD1DD1"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Таблица </w:t>
      </w:r>
      <w:r w:rsidR="008561B0">
        <w:rPr>
          <w:noProof/>
        </w:rPr>
        <w:t>4</w:t>
      </w:r>
      <w:r w:rsidR="008561B0">
        <w:t>.</w:t>
      </w:r>
      <w:r w:rsidR="008561B0">
        <w:rPr>
          <w:noProof/>
        </w:rPr>
        <w:t>2</w:t>
      </w:r>
      <w:r w:rsidR="00AD1DD1">
        <w:rPr>
          <w:rFonts w:cs="Arial"/>
          <w:szCs w:val="24"/>
        </w:rPr>
        <w:fldChar w:fldCharType="end"/>
      </w:r>
      <w:r w:rsidR="00AD1DD1">
        <w:rPr>
          <w:rFonts w:cs="Arial"/>
          <w:szCs w:val="24"/>
        </w:rPr>
        <w:t>.</w:t>
      </w:r>
    </w:p>
    <w:p w14:paraId="4D4D997B" w14:textId="77777777" w:rsidR="00FE7013" w:rsidRDefault="00FE7013" w:rsidP="00FE7013">
      <w:pPr>
        <w:spacing w:after="0" w:line="360" w:lineRule="auto"/>
        <w:ind w:firstLine="708"/>
        <w:jc w:val="both"/>
        <w:rPr>
          <w:rFonts w:cs="Arial"/>
          <w:szCs w:val="24"/>
        </w:rPr>
      </w:pPr>
    </w:p>
    <w:p w14:paraId="3505E983" w14:textId="77777777" w:rsidR="00FE7013" w:rsidRDefault="00FE7013">
      <w:pPr>
        <w:spacing w:after="0" w:line="240" w:lineRule="auto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14:paraId="3EDC1AA9" w14:textId="77777777" w:rsidR="00FE7013" w:rsidRDefault="00FE7013" w:rsidP="00FE7013">
      <w:pPr>
        <w:spacing w:after="0" w:line="360" w:lineRule="auto"/>
        <w:ind w:firstLine="708"/>
        <w:jc w:val="both"/>
        <w:rPr>
          <w:rFonts w:cs="Arial"/>
          <w:szCs w:val="24"/>
        </w:rPr>
        <w:sectPr w:rsidR="00FE7013" w:rsidSect="001777E7">
          <w:headerReference w:type="default" r:id="rId39"/>
          <w:footerReference w:type="default" r:id="rId40"/>
          <w:pgSz w:w="11906" w:h="16838"/>
          <w:pgMar w:top="1134" w:right="851" w:bottom="1134" w:left="1701" w:header="567" w:footer="709" w:gutter="0"/>
          <w:cols w:space="708"/>
          <w:docGrid w:linePitch="360"/>
        </w:sectPr>
      </w:pPr>
    </w:p>
    <w:p w14:paraId="1CF79798" w14:textId="30949977" w:rsidR="00FE7013" w:rsidRDefault="00FE7013" w:rsidP="005D7D5B">
      <w:pPr>
        <w:spacing w:after="0" w:line="240" w:lineRule="auto"/>
        <w:jc w:val="both"/>
        <w:rPr>
          <w:rFonts w:cs="Arial"/>
          <w:szCs w:val="24"/>
        </w:rPr>
      </w:pPr>
      <w:bookmarkStart w:id="186" w:name="_Ref128433233"/>
      <w:bookmarkStart w:id="187" w:name="_Toc211715734"/>
      <w:r>
        <w:lastRenderedPageBreak/>
        <w:t xml:space="preserve">Таблица </w:t>
      </w:r>
      <w:fldSimple w:instr=" STYLEREF 1 \s ">
        <w:r w:rsidR="008561B0">
          <w:rPr>
            <w:noProof/>
          </w:rPr>
          <w:t>4</w:t>
        </w:r>
      </w:fldSimple>
      <w:r w:rsidR="00C553BA">
        <w:t>.</w:t>
      </w:r>
      <w:fldSimple w:instr=" SEQ Таблица \* ARABIC \s 1 ">
        <w:r w:rsidR="008561B0">
          <w:rPr>
            <w:noProof/>
          </w:rPr>
          <w:t>2</w:t>
        </w:r>
      </w:fldSimple>
      <w:bookmarkEnd w:id="186"/>
      <w:r w:rsidRPr="004C0FDC">
        <w:t xml:space="preserve"> –</w:t>
      </w:r>
      <w:r>
        <w:t xml:space="preserve"> Виды топлива, их доля и значение низшей теплоты сгорания в системах теплоснабжения города Твери</w:t>
      </w:r>
      <w:bookmarkEnd w:id="187"/>
    </w:p>
    <w:tbl>
      <w:tblPr>
        <w:tblW w:w="21519" w:type="dxa"/>
        <w:tblLayout w:type="fixed"/>
        <w:tblLook w:val="04A0" w:firstRow="1" w:lastRow="0" w:firstColumn="1" w:lastColumn="0" w:noHBand="0" w:noVBand="1"/>
      </w:tblPr>
      <w:tblGrid>
        <w:gridCol w:w="800"/>
        <w:gridCol w:w="2000"/>
        <w:gridCol w:w="960"/>
        <w:gridCol w:w="996"/>
        <w:gridCol w:w="996"/>
        <w:gridCol w:w="996"/>
        <w:gridCol w:w="996"/>
        <w:gridCol w:w="996"/>
        <w:gridCol w:w="997"/>
        <w:gridCol w:w="996"/>
        <w:gridCol w:w="996"/>
        <w:gridCol w:w="996"/>
        <w:gridCol w:w="996"/>
        <w:gridCol w:w="997"/>
        <w:gridCol w:w="996"/>
        <w:gridCol w:w="996"/>
        <w:gridCol w:w="996"/>
        <w:gridCol w:w="996"/>
        <w:gridCol w:w="997"/>
        <w:gridCol w:w="1820"/>
      </w:tblGrid>
      <w:tr w:rsidR="00252342" w:rsidRPr="00252342" w14:paraId="2AC3A740" w14:textId="77777777" w:rsidTr="00252342">
        <w:trPr>
          <w:trHeight w:val="288"/>
          <w:tblHeader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363C0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N п/п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2A9A6E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1755F1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Вид топлива</w:t>
            </w: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2F2F2"/>
            <w:vAlign w:val="bottom"/>
            <w:hideMark/>
          </w:tcPr>
          <w:p w14:paraId="2ECCAC8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Виды топлив, их доля</w:t>
            </w:r>
          </w:p>
        </w:tc>
        <w:tc>
          <w:tcPr>
            <w:tcW w:w="1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bottom"/>
            <w:hideMark/>
          </w:tcPr>
          <w:p w14:paraId="7D04587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Низшая теплота сгорания, ккал/м</w:t>
            </w: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3</w:t>
            </w: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 xml:space="preserve"> (ккал/кг)</w:t>
            </w:r>
          </w:p>
        </w:tc>
      </w:tr>
      <w:tr w:rsidR="00252342" w:rsidRPr="00252342" w14:paraId="3154702F" w14:textId="77777777" w:rsidTr="00252342">
        <w:trPr>
          <w:trHeight w:val="288"/>
          <w:tblHeader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F41532" w14:textId="77777777" w:rsidR="00252342" w:rsidRPr="00252342" w:rsidRDefault="00252342" w:rsidP="0025234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4DDFBEC" w14:textId="77777777" w:rsidR="00252342" w:rsidRPr="00252342" w:rsidRDefault="00252342" w:rsidP="0025234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31687FE" w14:textId="77777777" w:rsidR="00252342" w:rsidRPr="00252342" w:rsidRDefault="00252342" w:rsidP="0025234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6BED6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17F188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DCCEE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8FA7F4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CF1AE2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EB3C92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3941C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9D29F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5FA4D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43170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DD85D3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07CB46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B2116A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F6ED29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991F2E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F21428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1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29D2B" w14:textId="77777777" w:rsidR="00252342" w:rsidRPr="00252342" w:rsidRDefault="00252342" w:rsidP="0025234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</w:tr>
      <w:tr w:rsidR="00252342" w:rsidRPr="00252342" w14:paraId="4EFAE0EB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094B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5071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FCE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260039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"Тверская генерация"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7581A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252342" w:rsidRPr="00252342" w14:paraId="1972A85A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372B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473B3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7941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8E5C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4290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7100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E49C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27AA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8BE3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765B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59D1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8F23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221D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935D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3087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8A02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42F9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180C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277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5AE0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252342" w:rsidRPr="00252342" w14:paraId="073979FC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B13BC4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4EBB73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79FE2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8BE3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5405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1D14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54BF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FC95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B4E6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B38F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5C95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974A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E16E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1274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DCC8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D28A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E141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5ACB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0CE8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1467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8154,04</w:t>
            </w:r>
          </w:p>
        </w:tc>
      </w:tr>
      <w:tr w:rsidR="00252342" w:rsidRPr="00252342" w14:paraId="7B8BA7F2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3096CEC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A4724C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1C24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6CA2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6020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8818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D568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E68D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9D9F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C10A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8BA5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1F20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FB10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6CD8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8980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D1D6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E08F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A613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150E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89AE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252342" w:rsidRPr="00252342" w14:paraId="5C72B3F6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6DDC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82171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7E4B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CF87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0,024%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601B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BD02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DFEF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925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8EA9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B9EE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C092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7824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D62E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785C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482B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80C6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1E99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C56C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AA86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0,068%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A43A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5738,77</w:t>
            </w:r>
          </w:p>
        </w:tc>
      </w:tr>
      <w:tr w:rsidR="00252342" w:rsidRPr="00252342" w14:paraId="72480550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6ED117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582856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041F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E4DB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99,282%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B8EBF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0D49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B23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CC54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58A10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CBB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57E0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0BC4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361D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DF0A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5948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ED2E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EEBE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C9E9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BC32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99,667%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A2B3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8136,04</w:t>
            </w:r>
          </w:p>
        </w:tc>
      </w:tr>
      <w:tr w:rsidR="00252342" w:rsidRPr="00252342" w14:paraId="19C411F6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0BA55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F93ADA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38D3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D76E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0,694%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6984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C2C3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906B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279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2C3E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1DB3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3C19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45C9C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B3CC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845F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0BEC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33B3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3C14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A131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B147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0,266%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D4BD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9539,86</w:t>
            </w:r>
          </w:p>
        </w:tc>
      </w:tr>
      <w:tr w:rsidR="00252342" w:rsidRPr="00252342" w14:paraId="4212A3D8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D87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94B3C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ТЭЦ-4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7EAA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торф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1E8C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0,001%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CDC0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21DC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C892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733D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C138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4D3E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29D9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54F3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C361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3CCA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FC4C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D6AB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3AAD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DA65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22B5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0,003%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5B87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1368,42</w:t>
            </w:r>
          </w:p>
        </w:tc>
      </w:tr>
      <w:tr w:rsidR="00252342" w:rsidRPr="00252342" w14:paraId="68EDB572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245D8C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25BA05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E3CD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FE01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99,204%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494B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DB145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7325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3991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5AF1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B297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1F2A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79EC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3208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35B3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E4EB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F0CF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0251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B84E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739F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99,685%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75F3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8135,31</w:t>
            </w:r>
          </w:p>
        </w:tc>
      </w:tr>
      <w:tr w:rsidR="00252342" w:rsidRPr="00252342" w14:paraId="00F2636A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56D426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156156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40E8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E9D0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0,794%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9CCD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309C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BC6D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27863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3AAE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FC34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4059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82B0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89BD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E71B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B2A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F57C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88C8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4A38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1AB7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0,312%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BA3A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9443,84</w:t>
            </w:r>
          </w:p>
        </w:tc>
      </w:tr>
      <w:tr w:rsidR="00252342" w:rsidRPr="00252342" w14:paraId="7A971E72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C84E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2FF30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ВК-1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4AA1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DB2B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DA3B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FA6A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8834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1CA68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EE2C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D4D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73EA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C4A23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5120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0A2C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1942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D1FD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B511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4002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7D07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4F9F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252342" w:rsidRPr="00252342" w14:paraId="69CA76C4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77FCD1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2AAC14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8400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E02D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F12C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0F42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34022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0022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FC65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FE6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AC9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3BC4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9C13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605E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BEE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22034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A34C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472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177FD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4F011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8165,80</w:t>
            </w:r>
          </w:p>
        </w:tc>
      </w:tr>
      <w:tr w:rsidR="00252342" w:rsidRPr="00252342" w14:paraId="35EB7E40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3B3F0F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EECD9B" w14:textId="77777777" w:rsidR="00252342" w:rsidRPr="00252342" w:rsidRDefault="00252342" w:rsidP="0025234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2A52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5931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8CAB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5EE3A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0ACC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82B3F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FE28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262A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FAC6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608C5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B322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3ED72E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1EC96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DE70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585D0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2B36DB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45589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24AC7" w14:textId="77777777" w:rsidR="00252342" w:rsidRPr="00252342" w:rsidRDefault="00252342" w:rsidP="0025234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A28D52B" w14:textId="77777777" w:rsidTr="00907102">
        <w:trPr>
          <w:trHeight w:val="291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6571B71" w14:textId="68E3AF2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8EB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ВК-2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527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0AC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C1A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D48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D6A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244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4BE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C41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370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1E5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02F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FEE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34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90A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8C7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4A1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5D6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366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002EA9A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B869EB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4F43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61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F74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0A0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A72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63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020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E85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96F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F69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041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7B5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6B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DD4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BED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682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4E3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D60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ACF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8167,13</w:t>
            </w:r>
          </w:p>
        </w:tc>
      </w:tr>
      <w:tr w:rsidR="00907102" w:rsidRPr="00252342" w14:paraId="78664AB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AEEBD0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D7BB3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72E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7D9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663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69E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89A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492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674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AE3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1378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59A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715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BCA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407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4EA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1E5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5C8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901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AF8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FC9901A" w14:textId="77777777" w:rsidTr="00907102">
        <w:trPr>
          <w:trHeight w:val="291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4D4D43" w14:textId="01C34011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9C3B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ДРСУ-2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5AB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B89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9F8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1159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EA4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5CD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49A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74E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9B2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05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944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273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855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490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FF9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AA8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022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592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A9E3A92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A9F4E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2562B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8D8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D48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906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7B8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17F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39A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550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5D3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9BB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BEB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31D1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E31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D6C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04E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20E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F96D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95B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85D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8160,41</w:t>
            </w:r>
          </w:p>
        </w:tc>
      </w:tr>
      <w:tr w:rsidR="00907102" w:rsidRPr="00252342" w14:paraId="6D8EF8BC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339B78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426A4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A3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BBA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355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960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9EE3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3E7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FA1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553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FCF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62B5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8B9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7B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397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438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7E6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B6D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817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27C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DD8827C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3492D7" w14:textId="7379DB23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1F2A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Керамический завод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70B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E3E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237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BF0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78A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CCD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EF5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1E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E8F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2E4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CED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65A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C3A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A16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861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9C6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DE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440D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E40A005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612D35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B43B4F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05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756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3927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2E1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F13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794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1D4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E40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3C4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172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76B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66D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EAB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EBC8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6EC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DBD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627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AD7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8159,46</w:t>
            </w:r>
          </w:p>
        </w:tc>
      </w:tr>
      <w:tr w:rsidR="00907102" w:rsidRPr="00252342" w14:paraId="2282C7CD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047BDA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428CD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245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3B6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CF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2E3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912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09B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2CA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EE17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D67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B2E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0C8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D3F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EC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B05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17B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F22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FF0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156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F5BFFCB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37D61F" w14:textId="33356C49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E242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Химинститут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DAB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CFA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A69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181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96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02C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247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037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EA0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501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BC3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DE0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FE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713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653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2EB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422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3AC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275CD5E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770D03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F15E3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77A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724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520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27F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9AC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303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1DE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05F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ED3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58A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6D1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49C8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85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D0C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A47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7207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461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AF2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8169,73</w:t>
            </w:r>
          </w:p>
        </w:tc>
      </w:tr>
      <w:tr w:rsidR="00907102" w:rsidRPr="00252342" w14:paraId="411A6FC1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C5482C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29572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1EE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220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987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BB2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850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7FA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8FBA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279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DE8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195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06A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286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366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D82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9A9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BE1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1FD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F2E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49104CC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E1B5A" w14:textId="2387F1D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C162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Б. Перемерки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B84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85ED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BC5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C9B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5B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122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70F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6F3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643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974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17D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989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5C2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BBB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BA3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B72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2A0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926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A32310A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A71C68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9DACAC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290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73E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9B6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23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BE2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18C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456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231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4F1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E9B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05E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5AC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E71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017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53B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0AC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909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D032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8160,48</w:t>
            </w:r>
          </w:p>
        </w:tc>
      </w:tr>
      <w:tr w:rsidR="00907102" w:rsidRPr="00252342" w14:paraId="2991E293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90001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6103D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D4E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71C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FA9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89E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5CA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8D3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155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96C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BA3A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402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D0BBE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642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96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57A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150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A6D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7A10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8B6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D1BA947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ADF6D2" w14:textId="31552C88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2B2D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Сахарово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32F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F17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2BB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1A9E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0A8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1110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20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0B1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5AD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D5F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926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9A1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864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5B75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710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7BD3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ADC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2B0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63234E8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939C80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BBC06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240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000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ADA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EF5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153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E2F7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011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88B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7B0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6A2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D71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88D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60D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A1C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709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5BC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5F8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092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8160,36</w:t>
            </w:r>
          </w:p>
        </w:tc>
      </w:tr>
      <w:tr w:rsidR="00907102" w:rsidRPr="00252342" w14:paraId="195AB63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F24AFC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77422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281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6A9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3C4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AA9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5E2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70C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80C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0CA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DC9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628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336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0F1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414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63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177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B4E6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B05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670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580D003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0D2689" w14:textId="2B9A2111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C255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Южная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177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16F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91D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BAF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8CA3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399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08E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BC5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616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A1B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DC7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B32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718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36C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E8E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37D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FDE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D1C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4C4D921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9B8CF2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EF7FE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B9D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D6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49A3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32E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0BE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9DE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FBAB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244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086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629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BB5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F8B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C53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EBB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50B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4EC8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B80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0AC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8157,39</w:t>
            </w:r>
          </w:p>
        </w:tc>
      </w:tr>
      <w:tr w:rsidR="00907102" w:rsidRPr="00252342" w14:paraId="5EADBED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ECA92F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74EE9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2D1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E0A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B44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02F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E20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FB3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523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E48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E03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6CD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B1D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E1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D4C2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EA7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A73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CC3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4DE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79F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4C386C2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A7F2761" w14:textId="52F363D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695F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Котельный цех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39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C4D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687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666E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A72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698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19C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5C5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9F2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F68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9FE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C7E2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37B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36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619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B74C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5E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C23D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3DD3900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C15939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CB32B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649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754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22A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9C8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A5C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209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55F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FE3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52E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5FD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B14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AAB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BDA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0D48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3E4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BF6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C2B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F91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8157,47</w:t>
            </w:r>
          </w:p>
        </w:tc>
      </w:tr>
      <w:tr w:rsidR="00907102" w:rsidRPr="00252342" w14:paraId="5F548D6C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8E0B08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E225A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B71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C862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51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A89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873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FC9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2FF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991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F5D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1F6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C2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FAC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839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F4C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174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345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81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C6B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F7EB9B6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C26178" w14:textId="5E4A00B3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20E6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Мамулино</w:t>
            </w:r>
            <w:proofErr w:type="spellEnd"/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C4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7A2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264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296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06C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E5C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3E1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0DB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BF2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5B3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4E3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559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9AD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086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78B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917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E4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DFE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C0790E6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BA756A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529B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DA5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B81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2973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F8A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7A7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A49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B8F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4AA7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EB1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DE8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A45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70A9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77F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50C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1D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79F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1AF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E7C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8160,49</w:t>
            </w:r>
          </w:p>
        </w:tc>
      </w:tr>
      <w:tr w:rsidR="00907102" w:rsidRPr="00252342" w14:paraId="35FD7415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94EAFB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B778D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297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BD4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56E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2D75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495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35D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C0A5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522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243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840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D6A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E19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872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6A4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FA47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64A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874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541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C29D366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75B1B26" w14:textId="5809CBD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D729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ОКБ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314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BE67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429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0E8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3AD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023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B9AF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B1D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291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BA9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9593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181F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447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B11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449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D8E2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8A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D2D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97C8309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B9FA20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17ECA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F14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F69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95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769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DCD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9C4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E15F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CC4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1D9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147C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37D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E27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AEF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AC5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29F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BE7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57A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B00A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8159,85</w:t>
            </w:r>
          </w:p>
        </w:tc>
      </w:tr>
      <w:tr w:rsidR="00907102" w:rsidRPr="00252342" w14:paraId="4A4EE131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8BBAC5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D0393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EB2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9AD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796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7BE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4F1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38B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8F9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ECE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57D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AAF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66E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E18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B8C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BA5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086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4C6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E7B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204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DDE324E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21FA7A" w14:textId="0ADCBCEA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306D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ПАТП-1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95A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C84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10A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B9E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B2E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A16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60D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56D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4C7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5ED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8F0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6A3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343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6C66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7F3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025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99A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807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B638AF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03CC73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B3132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F34D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E7B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732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1F0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9AB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B0A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50BC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6D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3B8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2AD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4C8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ED3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7D1C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7A2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0AA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A8E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36C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F54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8154,65</w:t>
            </w:r>
          </w:p>
        </w:tc>
      </w:tr>
      <w:tr w:rsidR="00907102" w:rsidRPr="00252342" w14:paraId="0DDFE6E4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4D6D4C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ADFF8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1D0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965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E53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A8B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A05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A7F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220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5CBB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22D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D59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D22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DA1D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C07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6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214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D7C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7C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9D7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8FCBA40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A96D0D" w14:textId="5148020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97CB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Поликлиника №2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24F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E6B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186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C11E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37D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EE3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B8B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ED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C8B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0E9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DDB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B75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394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BD4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554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25BD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377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5CE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127B24F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2822AC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B0D67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12E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144E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4F7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639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0D7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288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CDE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9D2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BA9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364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3FE9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49D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5F7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0F7E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401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129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D7B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0A2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8156,40</w:t>
            </w:r>
          </w:p>
        </w:tc>
      </w:tr>
      <w:tr w:rsidR="00907102" w:rsidRPr="00252342" w14:paraId="4682D390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1AF06C0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F3A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6FE5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DCF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FC4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C03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0E3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C93C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1F4C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94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56D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4CA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EA7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E64F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BCB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3B9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CF6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32A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1AC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10B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E0B738A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FB1FA5" w14:textId="52826FAE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9B8B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Сахаровское шоссе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0DC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BF9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2BEC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C2E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02E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C35B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EE8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C63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F56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AB53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662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DEE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6B2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6D7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D2C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70D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E41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ADD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40B24FE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85C30D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CAEC1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D11B5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25C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84C4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8DD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850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3F3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AAC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A5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C45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2F6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2CB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84FD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44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A2A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D2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C2A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8B4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44B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8160,41</w:t>
            </w:r>
          </w:p>
        </w:tc>
      </w:tr>
      <w:tr w:rsidR="00907102" w:rsidRPr="00252342" w14:paraId="6B92104F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A96FCB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D68D2A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69E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3E6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D33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E5E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8C6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D1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6584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1F4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ECA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9E7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3F9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9B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C2F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35D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09F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2FC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DDC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201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6F17327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D888DA6" w14:textId="7103355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F095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ХБК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57D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935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89F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5B8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596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E04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27B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9A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472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80D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76C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E7A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ACA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8D3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52E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D83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777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D13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FA1A5A4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7DB824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22835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653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D01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A39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CDC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A8C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07B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CDD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EA5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3EF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4B9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FB1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62A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AD3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8D6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2BC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96F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3BF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97C6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8158,47</w:t>
            </w:r>
          </w:p>
        </w:tc>
      </w:tr>
      <w:tr w:rsidR="00907102" w:rsidRPr="00252342" w14:paraId="6E472ED5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75C65D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BB93B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1FA1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AFC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CDBA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BD1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C7F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6D0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C4B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109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901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503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9B0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E5F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A98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C75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FAF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A1F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716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1F2A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01621AF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DCA1BB" w14:textId="2321F6E4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5629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Шишкова 97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51F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6D5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52B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A55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662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757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34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6DF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904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7C8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B987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465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D2E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FEA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C0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04C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5BD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9EE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54AAB6C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0C1709E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AE36F6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6B5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21C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FE9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C16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CD5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FFA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94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6FA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644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C59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484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62E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FCD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DF7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AF9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0266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70C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4320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8157,82</w:t>
            </w:r>
          </w:p>
        </w:tc>
      </w:tr>
      <w:tr w:rsidR="00907102" w:rsidRPr="00252342" w14:paraId="0FF997EC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C9F4F1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AACF3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B8B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015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FA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2A2C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772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340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9DAD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731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351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2E5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EEB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7A2E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BD8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BD3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33C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358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9EFC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375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072A99C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46023C" w14:textId="690949CA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0BF4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Школа №2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67D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B24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B37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E1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27A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A6F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979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E14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BA27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AD6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B46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4F46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031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613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BA62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6DA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690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065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839BF4D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9E16B8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E6500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987D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10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2AC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D63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4D84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CAE4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17D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6206F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11D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0AC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37A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270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B76E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D1B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649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3B7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60A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AB2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8154,49</w:t>
            </w:r>
          </w:p>
        </w:tc>
      </w:tr>
      <w:tr w:rsidR="00907102" w:rsidRPr="00252342" w14:paraId="5DDE6BA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A6CD02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7B3B1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EA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2C7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F37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F22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C50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C1A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FBF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FEC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B26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523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69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7321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5AB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A56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E42B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913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2BDD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8A2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707169F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D4C221" w14:textId="2460B6BB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84B5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Школа №24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05E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780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F67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4BDE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93A1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1A5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50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ADB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9DD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C01C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E48D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DA7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3CE0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3CA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B34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B93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31F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785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574A0DC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5FBB97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06CCB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780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BDB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200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424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E10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77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4D8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06D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0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3DF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D77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B560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5AA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979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C64D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470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90E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9C6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8154,61</w:t>
            </w:r>
          </w:p>
        </w:tc>
      </w:tr>
      <w:tr w:rsidR="00907102" w:rsidRPr="00252342" w14:paraId="7804FA48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64C031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1E99A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8E2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18B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2E40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2AA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54F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D17B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D73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56E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23B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AF6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84F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A28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B2F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93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7BB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FA7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8DA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95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A93C720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028DAB" w14:textId="2D4EF07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1E08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Школа №3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F0A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20B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CCF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434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F09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E203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D36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353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94D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463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B0C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0F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E50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DD64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268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EB9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BCF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47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D3B7148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24AF9E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62069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453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255F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C81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AE5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EC7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BC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881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DCA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E63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89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326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3E3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085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EF1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84B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F48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829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EF7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8155,53</w:t>
            </w:r>
          </w:p>
        </w:tc>
      </w:tr>
      <w:tr w:rsidR="00907102" w:rsidRPr="00252342" w14:paraId="6BACFC77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C758C3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9097D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CAF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15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355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C2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EF5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5BA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E63D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DDCF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FE6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7E9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717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20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E14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87F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6F4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D6E2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AC9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DC6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BD25F15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65E5D89" w14:textId="486ABD9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737C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"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Брусилово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45D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6FA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614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6ED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EF6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0C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3B2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A2C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B56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30A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577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56C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3E5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50C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A09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A7A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5FE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053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795857D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0968A7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4B996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9D7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90D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D1F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0D5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8B96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930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1E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9C0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CE9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ED3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9A23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A24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2E4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692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D71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772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E55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04A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8122,15</w:t>
            </w:r>
          </w:p>
        </w:tc>
      </w:tr>
      <w:tr w:rsidR="00907102" w:rsidRPr="00252342" w14:paraId="6A1CDC95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2E2EC78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A96BF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EFD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147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91B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6F6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FC5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BDE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789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7547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EE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9A1E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498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D2B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DB5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1FF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159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2DD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A0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D3D1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70ECC6C" w14:textId="77777777" w:rsidTr="00907102">
        <w:trPr>
          <w:trHeight w:val="291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471F96" w14:textId="41F95ACC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3A71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"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Затверецкая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D0E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0DC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BAC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98A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9FC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896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DD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4DD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CD3C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9F0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93E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F95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987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20A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07B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2F9A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0DA2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D08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285E89D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7DC5098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0BBB1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5AD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DFA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6AA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8A7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981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5BC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03A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B9B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9F7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EA2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50D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179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BEB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96E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2E9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A14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AFE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1F8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8100,00</w:t>
            </w:r>
          </w:p>
        </w:tc>
      </w:tr>
      <w:tr w:rsidR="00907102" w:rsidRPr="00252342" w14:paraId="5DBEAEDA" w14:textId="77777777" w:rsidTr="0090710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6639731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0087E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A9E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60E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E3F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653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B9DD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645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74F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1BC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7CB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263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41A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B85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2A6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C8A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809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A0A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11D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08E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7968347" w14:textId="77777777" w:rsidTr="00875883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3A2224E7" w14:textId="6CF7952F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AEE759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6899" w:type="dxa"/>
            <w:gridSpan w:val="1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BC76A2" w14:textId="54FCED0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</w:t>
            </w:r>
            <w:r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Тепло</w:t>
            </w: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C2020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</w:tr>
      <w:tr w:rsidR="00907102" w:rsidRPr="00252342" w14:paraId="4EB1A04D" w14:textId="77777777" w:rsidTr="0090710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14:paraId="0B13D4CD" w14:textId="67A3CF2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14:paraId="12D78408" w14:textId="0155ADCE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ЗАО ТКСМ №2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0F0EC4A" w14:textId="63A466B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A5B45D" w14:textId="35051588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10539C4" w14:textId="1F17CBD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85CFD8" w14:textId="6EF3AAE1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8381CA" w14:textId="7E1F3A4D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16E093" w14:textId="1BAAD30C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23819" w14:textId="11BFB9B9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1F08F9" w14:textId="5BEB794A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A815E5" w14:textId="23C2747A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CB914" w14:textId="1350C8CE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34E14C" w14:textId="140B7BD3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B400D1" w14:textId="2C1E823C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7903476" w14:textId="536BD2FD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3940E0" w14:textId="2CFDFA4B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7A9915" w14:textId="4731C06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F8DF3" w14:textId="542946B1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57C85" w14:textId="7ADC4DB8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F86BA9A" w14:textId="7FBCB85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9A3C830" w14:textId="77777777" w:rsidTr="00907102">
        <w:trPr>
          <w:trHeight w:val="288"/>
        </w:trPr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3726D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D9DD1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03DD81" w14:textId="05F8BBC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555408" w14:textId="324755A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85C3A0" w14:textId="75AD6AD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AE8965" w14:textId="18E79F88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D9D158" w14:textId="0F0C9AD4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40D4CA" w14:textId="036F36B9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302F97" w14:textId="034498C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9E5E0A" w14:textId="7398EAF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8A8996" w14:textId="75FB2E6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CD252C" w14:textId="1D3431F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17CF1F" w14:textId="179A18C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718C56" w14:textId="29770952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1A24C" w14:textId="6A8A254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5C1C66" w14:textId="2677E00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BA1FE9" w14:textId="5AAE107E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6729F3" w14:textId="4E89D8B4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5C1364E" w14:textId="709E8EE4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4D1ECF" w14:textId="731D16CE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8100,00</w:t>
            </w:r>
          </w:p>
        </w:tc>
      </w:tr>
      <w:tr w:rsidR="00907102" w:rsidRPr="00252342" w14:paraId="00C9B66C" w14:textId="77777777" w:rsidTr="00907102">
        <w:trPr>
          <w:trHeight w:val="288"/>
        </w:trPr>
        <w:tc>
          <w:tcPr>
            <w:tcW w:w="8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5B439CD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14:paraId="4BE6032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130D50" w14:textId="3E00C2E4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F2875C" w14:textId="3E41679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3FB155" w14:textId="6E2FDF9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482ECB5" w14:textId="3DA2D9D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BFCC00" w14:textId="719C7E6B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01D33A" w14:textId="5C9315F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B110686" w14:textId="79A577A2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343433" w14:textId="4C7AF2D3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C34331" w14:textId="40302D9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F5B79E" w14:textId="766ECF1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921C4F" w14:textId="0DB677CC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5502E6" w14:textId="56AD5A3E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D29AA" w14:textId="50C4E7D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143F31" w14:textId="5FD9F25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C90BE0" w14:textId="62BBA802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D95861" w14:textId="194B5A85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207070" w14:textId="0DDCB532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992EF0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––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861B15" w14:textId="07552AC3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4DA6D37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6CD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53A2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D3CD0B" w14:textId="1C20FF06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6DFC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"ДСК-Ресурс"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574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0B0016FB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C925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64E9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Склизкова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86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корп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212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233D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EEC1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060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2DD7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BE12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8A8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788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165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47C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8F8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F90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0A7C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7A4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FE5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B11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E40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298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FCBA7DC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7E5ED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095F2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36C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778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6E3D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557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128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CAF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BB9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69B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9F2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613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65A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ACC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16D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200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A0D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7DD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098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AD6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6B42D4A3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F36F0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FF80E2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4C6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2AE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5AA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5D5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24B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4F9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37E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7DC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1EF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823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0CB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9C4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47E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4347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C773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755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876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DA6A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CBCC9C5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453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3BC1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Склизкова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108,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корп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62D2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44DC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145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3AE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96A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B1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ACE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FA3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B60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95E9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F58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31D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C46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BB19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E0A2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26C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AAA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E5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CE844BE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95721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D47C3C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EDC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ED23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2E0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566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7A1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2D6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4EB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C1E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B2A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7C6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756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B92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7F5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C88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BFF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887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18D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540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27DEC5EA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A2097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452B96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093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9F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C46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7C1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089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D94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3F85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ADB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ECD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7EFA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B87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AB30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370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137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A0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C92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FD5A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4A0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AB9E5EF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B737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913F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Фрунзе 2,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корп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0AB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018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1A80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1B3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B5F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DA5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F4D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EA8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A1D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DDF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153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DB6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C88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00B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D89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171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856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612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7646121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B6AC5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FD2C2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41C7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55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B59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CFC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03A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6C0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50A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1BA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205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0D0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80A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FB5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DBB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E19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715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37E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2F9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8C3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10F651E5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0EF10C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6330F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AD7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33D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0FC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285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2B5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2EC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D58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22E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200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7C1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BD10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F7C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7E4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172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106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17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17E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169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7537CE9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079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BF0D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Планерная 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92B7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FE1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7C4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CFE4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402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E0A3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ACB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777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F0A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450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084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DF2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09D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E44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C7A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D3D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78E2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B8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2942D2E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8EBC45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D84BA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DBC7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26D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31E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8B1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C6B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C67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6D1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683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A49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436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273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22B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B18F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9FC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822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BA0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CC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409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4C0ECF6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99616C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DF58F3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300A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DB7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EDA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2B1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F63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7DD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292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C8F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450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534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4E1B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492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21C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80C3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5E0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489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979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BF6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B1309B4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381D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F0AB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Новочеркасская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 56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A0C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EDE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C5F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483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5AF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002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A94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CBB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9BF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5C4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868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30B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F83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3BF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09E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FBD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275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E1A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D52DC5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683E8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E333F2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B40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5B8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659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0F3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C6A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80B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4D6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524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37F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3A7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CC79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0A2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A2B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387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1A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1A6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E76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CE5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741F537A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DC535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75367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796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6BD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832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AB4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CDA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7A2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EA97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C2EB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EC4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DF3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E91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953D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666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374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6A0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C7C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6AB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D77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CBCEE70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25C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8DA0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Сахаровское шоссе, 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0AE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66F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EFE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AE7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4BF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A77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0F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E0D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89F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474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ABE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233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18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8CF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556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9AA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6F8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59E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C7FE31F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140A3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D8BD6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778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057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F6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6FE2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EBF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5D5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565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1ABB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AB7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C37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6E9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5209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ACC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7C4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54B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1CE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CEC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6517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05246D0A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39128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87844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E97D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3F6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A37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A9C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284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FBD4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207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D53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2F8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C6A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BAD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3AC3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202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66B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6AE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46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D6F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B91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7568ED0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7BA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4DE7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Левитана, 95А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72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7D8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9D3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48A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D2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058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B6D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1A1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C07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E62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6B9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8270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74F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1C87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B25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CD9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0D7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10C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18E6555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B1738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AA54E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78E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1D0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E2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00D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441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2FE0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5C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23CA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BA1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C1A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B2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E833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532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866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B2E0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99F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9FA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9A8F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8223,83</w:t>
            </w:r>
          </w:p>
        </w:tc>
      </w:tr>
      <w:tr w:rsidR="00907102" w:rsidRPr="00252342" w14:paraId="3DDDA211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D2495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556CA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6CD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746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E66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2FA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EE0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4354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028D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8B1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983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02F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57C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E407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BA1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17C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9EA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696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310B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A91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3187160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F46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DA0C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DDB6A" w14:textId="38E45CCD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776B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</w:t>
            </w:r>
            <w:proofErr w:type="spellStart"/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ЭнергорРесурс</w:t>
            </w:r>
            <w:proofErr w:type="spellEnd"/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94F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5D617397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217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CD9C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«Мамулино-2»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Оснабрюкская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, в районе д.31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C7C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D34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7871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FAA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749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BB5C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D8B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C13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47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AAD3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C3A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7DE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E17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8B1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6A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5DA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428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63D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9EB5F8B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9C4D8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5746E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7E6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D14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97B5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CCA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EAB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438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619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00B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3F5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1B8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4424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2D5E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86A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AEB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9E7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178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9D2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A4A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8201,13</w:t>
            </w:r>
          </w:p>
        </w:tc>
      </w:tr>
      <w:tr w:rsidR="00907102" w:rsidRPr="00252342" w14:paraId="7DBEB3B3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BD219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BEDD1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3EA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97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564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831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0B3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67B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C44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A9A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D5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32C0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ED13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EC5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E85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847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C88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727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544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1FD1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8C8927B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00CB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9555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"Мамулино-3"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Оснабрюкская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, д. 8, корп. 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C7C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CFDB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F2D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917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48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AAC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978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1C9C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7B9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1CE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D1A4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61D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FBDC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845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FD6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BAC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63E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9EDE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22B4DD3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A8515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44B26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DA7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C90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F5E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312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85B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91F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95E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233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D31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82A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2D20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9F4CF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8D9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781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5E6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9EF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182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F4D0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8201,13</w:t>
            </w:r>
          </w:p>
        </w:tc>
      </w:tr>
      <w:tr w:rsidR="00907102" w:rsidRPr="00252342" w14:paraId="7A185AF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25585A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5F4FDA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3F3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D29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81F6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6DC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567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3F2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B56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5BB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CECF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CA9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B71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D36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B37FC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3B1B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BE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053D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22B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53D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4290150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6750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B58A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476B9" w14:textId="2BC8F339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DB8D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УК "Лазурь"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C79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26E3354A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41E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A7B3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Красина, 46/38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4C9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70D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689D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3AF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9A5E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B6E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DB1C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1B1A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92C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AD10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857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30F0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DE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9D0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1C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642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EAC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919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CE69CC1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8014F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DB0898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956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F2E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81B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801D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F86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EC5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5589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9288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348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561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32C4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6AEF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3B1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B29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EFB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9C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C3D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AA5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8190,08</w:t>
            </w:r>
          </w:p>
        </w:tc>
      </w:tr>
      <w:tr w:rsidR="00907102" w:rsidRPr="00252342" w14:paraId="753EB7EE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893A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E5F53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C2C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357A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967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717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071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E89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FEC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D2C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2E52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ADF1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27C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1AE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E61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F8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AC3E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9F1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031B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E91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CC6EAA3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30D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6A5A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Октябрьский пр-т, 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CF7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2A8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0B5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562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195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FF33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359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9FE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DB7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4AD0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F64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4C7C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02A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02C6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E6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C8D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1A9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F5B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4160D31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24499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278ED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024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95CA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E78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C93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735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F88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9A6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92A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9BA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F32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4C4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09C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B0C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6E1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7E5A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613C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F80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8B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8190,08</w:t>
            </w:r>
          </w:p>
        </w:tc>
      </w:tr>
      <w:tr w:rsidR="00907102" w:rsidRPr="00252342" w14:paraId="2AD1479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04E2D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7F74B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CD7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15B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85C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670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C02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832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FAA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80C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B4E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60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9DF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90F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AE8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6B0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A05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124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F69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56DC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2C52DAA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D6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F94F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27BF5" w14:textId="5727A7E0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FA30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"ТТК"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88D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35210B03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5A1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78E2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Лемешева, 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4A1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664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CF2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B8F2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77C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B058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FAA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AA8D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83A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8C0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2DC8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B83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814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B1D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AFDE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0051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548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475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4547365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B0390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895BB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0A4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FBB4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B0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6F2B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4AB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6A14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720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570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C9B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0F4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7E4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841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7C1D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3A9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2F1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8A14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02DD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A32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8153,09</w:t>
            </w:r>
          </w:p>
        </w:tc>
      </w:tr>
      <w:tr w:rsidR="00907102" w:rsidRPr="00252342" w14:paraId="1E324ED6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DBAB4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45B3F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676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CCB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DA15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B2C4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4E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DBE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CF6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F9B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A32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463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2C9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570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3F0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9ECF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DF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489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ACA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8D2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A89EF5C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0719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7B273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ул. Фрунзе, 22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9C3B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B303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6C2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2D6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5F2D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E09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F80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0F9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739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644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9723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D048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870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7D0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F11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0F2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49E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6DC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64FAEA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B0A07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08115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E7E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E18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2C158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378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6321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B5A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8B26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A2A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A5D2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3AA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35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80B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AFE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4660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BB2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74FD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18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1A2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8153,09</w:t>
            </w:r>
          </w:p>
        </w:tc>
      </w:tr>
      <w:tr w:rsidR="00907102" w:rsidRPr="00252342" w14:paraId="0FECD23D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ECBBA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9E7ADD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5D9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BB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F2E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8492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B2F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E6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F06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E9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835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D0B1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277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6687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35D3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D31E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104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DCD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503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CE9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DF05042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A19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FE9F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036C6" w14:textId="276011DF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C215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Единая теплоснабжающая организация ООО "Теплосеть"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6A6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03F6C283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3B0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66FF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Котельная, ул. 2-я Красина, д. 58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C13C7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08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9B99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1F3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01B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B7E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B32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140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3A3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43C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B45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D4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2E5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0455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07A5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1D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74A7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0D1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1CB087E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90D06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A984E8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920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732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C57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AD8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F93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191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47E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AA8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671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4CB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2EC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457B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81E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3F6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A4E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414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6CF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284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8148,39</w:t>
            </w:r>
          </w:p>
        </w:tc>
      </w:tr>
      <w:tr w:rsidR="00907102" w:rsidRPr="00252342" w14:paraId="68AEFC1A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511A75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4E493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C9A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6BFC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191D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8C8A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EE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872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AB2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19E5E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64F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20B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9AF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9BB8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D33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7E79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9FB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735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957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217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70F4C99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A56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48D2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Котельная, ул. Левитана, д. 46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97AB3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14B7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88A7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5C6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D0A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194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9D8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03D0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15A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28C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4B4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ABF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6F5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40B4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274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BF8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150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599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D5C4EE0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FA55C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B9CF7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5810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087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9B0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829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BF1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3164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BAF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AFC4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F8C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C96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50C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D97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316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551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814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359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B07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67A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8148,39</w:t>
            </w:r>
          </w:p>
        </w:tc>
      </w:tr>
      <w:tr w:rsidR="00907102" w:rsidRPr="00252342" w14:paraId="7E52C140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4AC39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3F288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218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500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419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F95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479B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279D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3496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4D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32FD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046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4D5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EC0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B84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416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88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ED9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DF8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264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F5CE062" w14:textId="77777777" w:rsidTr="00252342">
        <w:trPr>
          <w:trHeight w:val="288"/>
        </w:trPr>
        <w:tc>
          <w:tcPr>
            <w:tcW w:w="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CA2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0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0163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0ABA6" w14:textId="2B9A5528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5939" w:type="dxa"/>
            <w:gridSpan w:val="1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B5C2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b/>
                <w:bCs/>
                <w:color w:val="000000"/>
                <w:sz w:val="16"/>
                <w:szCs w:val="16"/>
                <w:lang w:eastAsia="ru-RU"/>
              </w:rPr>
              <w:t>Прочие единые теплоснабжающие организации города</w:t>
            </w:r>
          </w:p>
        </w:tc>
        <w:tc>
          <w:tcPr>
            <w:tcW w:w="1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899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2830CDBC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8FB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20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8066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ОАО «ТВЗ» Петербургское шоссе, д. 45б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9B5D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0E3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2F2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44DF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049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6AA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727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5B3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650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CAC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D9F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236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6F2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944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B02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DA9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F71C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3C31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F5A5754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351607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3EF9F4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E81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75E8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0479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7BD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F1F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292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D7D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16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3ABA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2E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81F8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A82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C03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3DDB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D0E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A2D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636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4E4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7900,00</w:t>
            </w:r>
          </w:p>
        </w:tc>
      </w:tr>
      <w:tr w:rsidR="00907102" w:rsidRPr="00252342" w14:paraId="12F91CA8" w14:textId="77777777" w:rsidTr="00252342">
        <w:trPr>
          <w:trHeight w:val="288"/>
        </w:trPr>
        <w:tc>
          <w:tcPr>
            <w:tcW w:w="8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7D4F69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005378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112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3C4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B27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1E75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3E9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1E8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2AB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957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18B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18CB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438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BA5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B16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CE7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AED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16F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5D4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BD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67E1FA84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01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F1BE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ОАО «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Центросвармаш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» ул. П. Савельевой, д.47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E8B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ЭЭ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ADC3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EE91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FE6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6417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AB3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86E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ABA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3DE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D43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538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C5EA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36F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88F5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137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FCD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2DC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188C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12B577E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54852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C85E66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54C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3C5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B2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3ADE3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C6A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E08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E20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5B52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403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30C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766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DC1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029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6086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74D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4E1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78D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CD4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7998,22</w:t>
            </w:r>
          </w:p>
        </w:tc>
      </w:tr>
      <w:tr w:rsidR="00907102" w:rsidRPr="00252342" w14:paraId="1ACEFBA5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C85304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259CE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19C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98A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B3CE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F8E4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2E6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FB8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3EF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757E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36A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6AFF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98C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512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65B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419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A630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6D4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89F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FBB8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3A4FAAB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8B76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lastRenderedPageBreak/>
              <w:t>36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057F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ВЧД-14 ДТВС ОАО "РЖД"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Желтиковская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, д.5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FC44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DAA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9EBE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B6E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56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BB4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3FF9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07A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581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7F7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4D363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702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68D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67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D0FB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77F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A57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E96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FCA7EA8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31791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FE604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FB1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8EB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A10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61CC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B73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DB67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D29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9837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10E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C5C1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ACC3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6F8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89D8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FA0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C90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2CB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838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33AE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7842,40</w:t>
            </w:r>
          </w:p>
        </w:tc>
      </w:tr>
      <w:tr w:rsidR="00907102" w:rsidRPr="00252342" w14:paraId="6F22A302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69D49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50D6B5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CA5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098B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F5A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59F1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5412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20C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94A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08E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3F7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010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4CB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266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83E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031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8BE3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41A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8D3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BEB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D36F978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486B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06E5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ООО «КОМО» пос. Б. Перемерки, д.90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626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756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7E6B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B6BC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17A1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5C04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E9A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CE06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8EE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F5C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BEB9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A0B4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03D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CB7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EF26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575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CA4C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9211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7C8401F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0D5E7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ECD37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61D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B0D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15B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D29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8E6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8E3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EFF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3502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7E0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50A3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6DA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FAC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60D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7AA5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FA89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74B8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E061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D343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7900,00</w:t>
            </w:r>
          </w:p>
        </w:tc>
      </w:tr>
      <w:tr w:rsidR="00907102" w:rsidRPr="00252342" w14:paraId="63B0DFB2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50DCE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3826B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24A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61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EEDF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BCD45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B91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94C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36346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461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CADA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E346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E67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70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74C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C8A7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891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51E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0B6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5963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1C98AE39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2AB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AF0D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 xml:space="preserve">Котельная ОАО «Волжский </w:t>
            </w: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br/>
              <w:t xml:space="preserve">пекарь» ул. </w:t>
            </w:r>
            <w:proofErr w:type="spellStart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Хромова</w:t>
            </w:r>
            <w:proofErr w:type="spellEnd"/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, д.3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F58A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FEF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769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8A50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FEB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758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CEEF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887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13F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E8C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004D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CEA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FCF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13BF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826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F5F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DEB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A28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71F744E4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60869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1920E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139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E64A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C106D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0538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036D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461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7504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E74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B16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FCF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C673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F74D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2B5E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9F9B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D0F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A73B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6816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E6C2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8154,28</w:t>
            </w:r>
          </w:p>
        </w:tc>
      </w:tr>
      <w:tr w:rsidR="00907102" w:rsidRPr="00252342" w14:paraId="76127C1A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1AD84A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E8534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037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C0E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135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681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26F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DBF6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C56E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DA1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201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3A7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FED3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BC28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4E89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B2E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4D8C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DD97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7D7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55B0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47363B08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FD9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1483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ООО «Крикс» Петербургское шоссе, д. 15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CE3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0B3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02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B34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B10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E8BF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0974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0171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210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19E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6C66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F69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D25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EB72E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306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3AFBA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652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D32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4C8318D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83727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CAB01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26E6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205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0BC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85CA5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F8AF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25A2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873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AB1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889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24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CB5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548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9BC2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4ADA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635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606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71C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D75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8188,64</w:t>
            </w:r>
          </w:p>
        </w:tc>
      </w:tr>
      <w:tr w:rsidR="00907102" w:rsidRPr="00252342" w14:paraId="39311FD7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21E07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ADF55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949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0C6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35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D893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594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993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9FB7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1A7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88E5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8E0E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B863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9E7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5CE1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F57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77E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D126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7DE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8129E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0B1508CB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F59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15215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ООО "Лазурная" ул. Бочкина, д. 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6E68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720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9B18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CE38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0CD1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9B8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61D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DE2D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466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44F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1E20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9302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A6E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1A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CAEE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DCA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5C5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168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47BD7C0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0FF13CF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A7D1A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22CB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C89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E793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9D69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D426C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FE2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6018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52C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EB4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69E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589A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EDD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ADD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7389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31DF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2A65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18D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624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8087,59</w:t>
            </w:r>
          </w:p>
        </w:tc>
      </w:tr>
      <w:tr w:rsidR="00907102" w:rsidRPr="00252342" w14:paraId="1581B131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10B4F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FB6E3B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082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0595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504C4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BFC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EA56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C6B9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732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B30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A144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9FD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014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9F1F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D4D4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9BD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4FBE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0D77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9E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B922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29DE315F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756E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EAFC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Котельная Министерства обороны инв. № 58/84 г. Тверь, ул. Стрелковая, 1 (в/г82)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AD59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0C9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8CD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E1E6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1D4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E2B9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C08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736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082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39C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2EA5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405B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6BDA4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0BFD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D49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46AF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27B0E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AC3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47DD5BAD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18E0C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7509C3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4704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355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667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A0E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CE6C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F2D6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E78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25E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230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1199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F5BB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D8B1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DB9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2AD5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162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D53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1C57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01C6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8154,03</w:t>
            </w:r>
          </w:p>
        </w:tc>
      </w:tr>
      <w:tr w:rsidR="00907102" w:rsidRPr="00252342" w14:paraId="3BE746D7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212E829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6122B1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7CCA2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4ED2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AAB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953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6650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AE37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E814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F67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6BD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1AC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936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D5A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4727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7A3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D04A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37DFF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8FA0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BACF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44E652D7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95681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821B7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Проектируемая котельная п. Элеватор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222A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82AD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5099E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E03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475C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68CC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3D7C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9F4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4778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A69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FB5C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114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FC619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38389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D4B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E8A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4F41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636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527B32DB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04D5A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852F72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A29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6465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672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5C1C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8661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001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BA239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3F1E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519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BFAA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CA7A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94FB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5195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2A1F5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0DB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375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4BF1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E2A25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8083,14</w:t>
            </w:r>
          </w:p>
        </w:tc>
      </w:tr>
      <w:tr w:rsidR="00907102" w:rsidRPr="00252342" w14:paraId="06684B15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5AE56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920A00D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8EC9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821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C99F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A5A6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B7743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CB2E9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81ED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3135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9BB2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DE3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C48B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FD567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AD47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6C7A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54E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0EEA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AFB2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18DC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--</w:t>
            </w:r>
          </w:p>
        </w:tc>
      </w:tr>
      <w:tr w:rsidR="00907102" w:rsidRPr="00252342" w14:paraId="3BCA3569" w14:textId="77777777" w:rsidTr="00252342">
        <w:trPr>
          <w:trHeight w:val="288"/>
        </w:trPr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524F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8FF3C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Проектируемая котельная "Левитана"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48E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уголь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F2AF0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08D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60DE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06D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3AB7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5FA8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7ED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FFEC3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6FA1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4151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A3F6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EBAF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780A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F684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11F8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33172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CAD1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907102" w:rsidRPr="00252342" w14:paraId="7E690A85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6FCAFE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CB67E8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E363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газ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32E2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E7B5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E850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2683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5A7F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591389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F24B8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40784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5399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D75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8200D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2610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60F5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C666C6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619B3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B516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100,0%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FF6B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8050,00</w:t>
            </w:r>
          </w:p>
        </w:tc>
      </w:tr>
      <w:tr w:rsidR="00907102" w:rsidRPr="00252342" w14:paraId="70F33E53" w14:textId="77777777" w:rsidTr="00252342">
        <w:trPr>
          <w:trHeight w:val="288"/>
        </w:trPr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C57F10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9A84E46" w14:textId="77777777" w:rsidR="00907102" w:rsidRPr="00252342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F958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мазут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7CABB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69B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935A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8CD70F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3308C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A130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88E7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D66E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F1B4AA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CA444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69BA0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2CF13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E854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BB48E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A9B87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D7245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0,0%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58DF1" w14:textId="77777777" w:rsidR="00907102" w:rsidRPr="00252342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</w:pPr>
            <w:r w:rsidRPr="00252342">
              <w:rPr>
                <w:rFonts w:eastAsia="Times New Roman" w:cs="Arial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</w:tbl>
    <w:p w14:paraId="4B44E52C" w14:textId="77777777" w:rsidR="00165291" w:rsidRDefault="00165291" w:rsidP="00FE7013">
      <w:pPr>
        <w:spacing w:after="0" w:line="360" w:lineRule="auto"/>
        <w:jc w:val="both"/>
        <w:rPr>
          <w:rFonts w:cs="Arial"/>
          <w:szCs w:val="24"/>
        </w:rPr>
      </w:pPr>
    </w:p>
    <w:p w14:paraId="2D18A2C0" w14:textId="77777777" w:rsidR="00165291" w:rsidRDefault="00165291">
      <w:pPr>
        <w:spacing w:after="0" w:line="240" w:lineRule="auto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14:paraId="25286A75" w14:textId="77777777" w:rsidR="00165291" w:rsidRDefault="00165291" w:rsidP="00FE7013">
      <w:pPr>
        <w:spacing w:after="0" w:line="360" w:lineRule="auto"/>
        <w:jc w:val="both"/>
        <w:rPr>
          <w:rFonts w:cs="Arial"/>
          <w:szCs w:val="24"/>
        </w:rPr>
        <w:sectPr w:rsidR="00165291" w:rsidSect="00252342">
          <w:footerReference w:type="default" r:id="rId41"/>
          <w:pgSz w:w="23808" w:h="16840" w:orient="landscape" w:code="8"/>
          <w:pgMar w:top="1701" w:right="1134" w:bottom="851" w:left="1134" w:header="567" w:footer="709" w:gutter="0"/>
          <w:cols w:space="708"/>
          <w:docGrid w:linePitch="360"/>
        </w:sectPr>
      </w:pPr>
    </w:p>
    <w:p w14:paraId="1A88C1A7" w14:textId="77777777" w:rsidR="00165291" w:rsidRPr="00C50FB8" w:rsidRDefault="00165291" w:rsidP="00165291">
      <w:pPr>
        <w:pStyle w:val="1"/>
      </w:pPr>
      <w:bookmarkStart w:id="188" w:name="_Toc102416981"/>
      <w:r w:rsidRPr="00E50DB0">
        <w:lastRenderedPageBreak/>
        <w:t>ПРЕОБЛАДАЮЩИЙ ВИД ТОПЛИВА, ОПРЕДЕЛЯЕМЫЙ ПО СОВОКУПНОСТИ ВСЕХ СИСТЕМ ТЕПЛОСНАБЖЕНИЯ, НАХОДЯЩИХСЯ В Г. Т</w:t>
      </w:r>
      <w:r>
        <w:t>ВЕРИ</w:t>
      </w:r>
      <w:bookmarkEnd w:id="188"/>
    </w:p>
    <w:p w14:paraId="10F475B8" w14:textId="4E8CA773" w:rsidR="00FE7013" w:rsidRDefault="004D4706" w:rsidP="004D4706">
      <w:pPr>
        <w:spacing w:before="240" w:after="0" w:line="360" w:lineRule="auto"/>
        <w:jc w:val="both"/>
        <w:rPr>
          <w:rFonts w:cs="Arial"/>
          <w:szCs w:val="24"/>
        </w:rPr>
      </w:pPr>
      <w:r>
        <w:rPr>
          <w:rFonts w:cs="Arial"/>
          <w:szCs w:val="24"/>
        </w:rPr>
        <w:tab/>
        <w:t xml:space="preserve">Структура расхода топлива по зонам ЕТО показана на рисунке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_Ref101809140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5</w:t>
      </w:r>
      <w:r w:rsidR="008561B0">
        <w:t>.</w:t>
      </w:r>
      <w:r w:rsidR="008561B0"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, динамика изменения доли природного газа в топливном балансе – на рисунке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_Ref101809154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5</w:t>
      </w:r>
      <w:r w:rsidR="008561B0">
        <w:t>.</w:t>
      </w:r>
      <w:r w:rsidR="008561B0">
        <w:rPr>
          <w:noProof/>
        </w:rPr>
        <w:t>2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>.</w:t>
      </w:r>
    </w:p>
    <w:p w14:paraId="0500CEEE" w14:textId="08B1CDB1" w:rsidR="00907102" w:rsidRDefault="00907102" w:rsidP="00907102">
      <w:pPr>
        <w:spacing w:before="240" w:after="0" w:line="360" w:lineRule="auto"/>
        <w:jc w:val="center"/>
        <w:rPr>
          <w:rFonts w:cs="Arial"/>
          <w:szCs w:val="24"/>
        </w:rPr>
      </w:pPr>
      <w:r>
        <w:rPr>
          <w:noProof/>
          <w:lang w:eastAsia="ru-RU"/>
        </w:rPr>
        <w:drawing>
          <wp:inline distT="0" distB="0" distL="0" distR="0" wp14:anchorId="282CABBC" wp14:editId="2887F466">
            <wp:extent cx="5255241" cy="3590685"/>
            <wp:effectExtent l="0" t="0" r="3175" b="1016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071F1599" w14:textId="0A624A6E" w:rsidR="004D4706" w:rsidRDefault="004D4706" w:rsidP="004D4706">
      <w:pPr>
        <w:spacing w:after="0" w:line="360" w:lineRule="auto"/>
        <w:jc w:val="center"/>
        <w:rPr>
          <w:rFonts w:cs="Arial"/>
          <w:szCs w:val="24"/>
        </w:rPr>
      </w:pPr>
      <w:bookmarkStart w:id="189" w:name="_Ref101809140"/>
      <w:bookmarkStart w:id="190" w:name="_Toc211718656"/>
      <w:r>
        <w:t xml:space="preserve">Рисунок </w:t>
      </w:r>
      <w:fldSimple w:instr=" STYLEREF 1 \s ">
        <w:r w:rsidR="008561B0">
          <w:rPr>
            <w:noProof/>
          </w:rPr>
          <w:t>5</w:t>
        </w:r>
      </w:fldSimple>
      <w:r>
        <w:t>.</w:t>
      </w:r>
      <w:fldSimple w:instr=" SEQ Рисунок \* ARABIC \s 1 ">
        <w:r w:rsidR="008561B0">
          <w:rPr>
            <w:noProof/>
          </w:rPr>
          <w:t>1</w:t>
        </w:r>
      </w:fldSimple>
      <w:bookmarkEnd w:id="189"/>
      <w:r>
        <w:t xml:space="preserve"> </w:t>
      </w:r>
      <w:r w:rsidRPr="00AA187E">
        <w:t xml:space="preserve">– </w:t>
      </w:r>
      <w:r>
        <w:t>Структура расхода топлива по группам источников</w:t>
      </w:r>
      <w:bookmarkEnd w:id="190"/>
    </w:p>
    <w:p w14:paraId="2C382004" w14:textId="77777777" w:rsidR="004D4706" w:rsidRDefault="004D4706" w:rsidP="004D4706">
      <w:pPr>
        <w:spacing w:after="0" w:line="240" w:lineRule="auto"/>
        <w:jc w:val="center"/>
        <w:rPr>
          <w:rFonts w:cs="Arial"/>
          <w:b/>
          <w:bCs/>
          <w:szCs w:val="24"/>
        </w:rPr>
      </w:pPr>
    </w:p>
    <w:p w14:paraId="00310CED" w14:textId="5E196786" w:rsidR="004D4706" w:rsidRDefault="004D4706" w:rsidP="004D4706">
      <w:pPr>
        <w:spacing w:after="0" w:line="360" w:lineRule="auto"/>
        <w:jc w:val="both"/>
        <w:rPr>
          <w:rFonts w:cs="Arial"/>
          <w:szCs w:val="24"/>
        </w:rPr>
      </w:pPr>
      <w:r>
        <w:rPr>
          <w:rFonts w:cs="Arial"/>
          <w:b/>
          <w:bCs/>
          <w:szCs w:val="24"/>
        </w:rPr>
        <w:tab/>
      </w:r>
      <w:r>
        <w:rPr>
          <w:rFonts w:cs="Arial"/>
          <w:szCs w:val="24"/>
        </w:rPr>
        <w:t>Из рисунк</w:t>
      </w:r>
      <w:r w:rsidR="00FE1878">
        <w:rPr>
          <w:rFonts w:cs="Arial"/>
          <w:szCs w:val="24"/>
        </w:rPr>
        <w:t>а</w:t>
      </w:r>
      <w:r>
        <w:rPr>
          <w:rFonts w:cs="Arial"/>
          <w:szCs w:val="24"/>
        </w:rPr>
        <w:t xml:space="preserve">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_Ref101809140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="008561B0" w:rsidRPr="008561B0">
        <w:rPr>
          <w:vanish/>
        </w:rPr>
        <w:t xml:space="preserve">Рисунок </w:t>
      </w:r>
      <w:r w:rsidR="008561B0">
        <w:rPr>
          <w:noProof/>
        </w:rPr>
        <w:t>5</w:t>
      </w:r>
      <w:r w:rsidR="008561B0">
        <w:t>.</w:t>
      </w:r>
      <w:r w:rsidR="008561B0"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 следует, что большая часть потребляемого источниками топлива приходится на источники ООО «Тверская генерация», в том числе на ТЭС приходится более 80 % всего потребляемого источниками централизованного теплоснабжения природного газа.</w:t>
      </w:r>
    </w:p>
    <w:p w14:paraId="74C9A0E8" w14:textId="5AB251DA" w:rsidR="005E704D" w:rsidRDefault="005E704D" w:rsidP="005E704D">
      <w:pPr>
        <w:spacing w:after="0" w:line="360" w:lineRule="auto"/>
        <w:ind w:firstLine="709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Доля природного газа в топливном балансе составляет более </w:t>
      </w:r>
      <w:r w:rsidR="007A1EA3">
        <w:rPr>
          <w:rFonts w:cs="Arial"/>
          <w:szCs w:val="24"/>
        </w:rPr>
        <w:t>9</w:t>
      </w:r>
      <w:r w:rsidR="00FE1878">
        <w:rPr>
          <w:rFonts w:cs="Arial"/>
          <w:szCs w:val="24"/>
        </w:rPr>
        <w:t>9</w:t>
      </w:r>
      <w:r>
        <w:rPr>
          <w:rFonts w:cs="Arial"/>
          <w:szCs w:val="24"/>
        </w:rPr>
        <w:t xml:space="preserve"> % на весь период планирования схемы теплоснабжения.</w:t>
      </w:r>
    </w:p>
    <w:p w14:paraId="790786B2" w14:textId="2B0B7685" w:rsidR="00FE1878" w:rsidRDefault="00FE1878" w:rsidP="00FE1878">
      <w:pPr>
        <w:pStyle w:val="afffb"/>
        <w:contextualSpacing w:val="0"/>
        <w:rPr>
          <w:rFonts w:cs="Arial"/>
          <w:szCs w:val="24"/>
        </w:rPr>
      </w:pPr>
      <w:r>
        <w:rPr>
          <w:rFonts w:cs="Arial"/>
          <w:szCs w:val="24"/>
        </w:rPr>
        <w:t xml:space="preserve">Значения расходов условного топлива по зонам ЕТО в целом по городу приведено в таблице </w:t>
      </w:r>
      <w:r>
        <w:rPr>
          <w:rFonts w:cs="Arial"/>
          <w:szCs w:val="24"/>
        </w:rPr>
        <w:fldChar w:fldCharType="begin"/>
      </w:r>
      <w:r>
        <w:rPr>
          <w:rFonts w:cs="Arial"/>
          <w:szCs w:val="24"/>
        </w:rPr>
        <w:instrText xml:space="preserve"> REF _Ref101808855 \h  \* MERGEFORMAT </w:instrText>
      </w:r>
      <w:r>
        <w:rPr>
          <w:rFonts w:cs="Arial"/>
          <w:szCs w:val="24"/>
        </w:rPr>
      </w:r>
      <w:r>
        <w:rPr>
          <w:rFonts w:cs="Arial"/>
          <w:szCs w:val="24"/>
        </w:rPr>
        <w:fldChar w:fldCharType="separate"/>
      </w:r>
      <w:r w:rsidRPr="008561B0">
        <w:rPr>
          <w:vanish/>
        </w:rPr>
        <w:t xml:space="preserve">Таблица </w:t>
      </w:r>
      <w:r>
        <w:rPr>
          <w:noProof/>
        </w:rPr>
        <w:t>5</w:t>
      </w:r>
      <w:r>
        <w:t>.</w:t>
      </w:r>
      <w:r>
        <w:rPr>
          <w:noProof/>
        </w:rPr>
        <w:t>1</w:t>
      </w:r>
      <w:r>
        <w:rPr>
          <w:rFonts w:cs="Arial"/>
          <w:szCs w:val="24"/>
        </w:rPr>
        <w:fldChar w:fldCharType="end"/>
      </w:r>
      <w:r>
        <w:rPr>
          <w:rFonts w:cs="Arial"/>
          <w:szCs w:val="24"/>
        </w:rPr>
        <w:t xml:space="preserve">. </w:t>
      </w:r>
    </w:p>
    <w:p w14:paraId="00FA8498" w14:textId="77777777" w:rsidR="00FE1878" w:rsidRDefault="00FE1878" w:rsidP="00FE1878">
      <w:pPr>
        <w:spacing w:after="0" w:line="360" w:lineRule="auto"/>
        <w:ind w:firstLine="708"/>
        <w:jc w:val="both"/>
        <w:rPr>
          <w:rFonts w:cs="Arial"/>
          <w:szCs w:val="24"/>
        </w:rPr>
      </w:pPr>
    </w:p>
    <w:p w14:paraId="25BD6601" w14:textId="77777777" w:rsidR="00FE1878" w:rsidRDefault="00FE1878" w:rsidP="00FE1878">
      <w:pPr>
        <w:spacing w:after="0" w:line="240" w:lineRule="auto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14:paraId="6DFF0356" w14:textId="77777777" w:rsidR="00FE1878" w:rsidRDefault="00FE1878" w:rsidP="00FE1878">
      <w:pPr>
        <w:spacing w:after="0" w:line="360" w:lineRule="auto"/>
        <w:ind w:firstLine="708"/>
        <w:jc w:val="both"/>
        <w:rPr>
          <w:rFonts w:cs="Arial"/>
          <w:szCs w:val="24"/>
        </w:rPr>
        <w:sectPr w:rsidR="00FE1878" w:rsidSect="001777E7">
          <w:headerReference w:type="default" r:id="rId43"/>
          <w:footerReference w:type="default" r:id="rId44"/>
          <w:pgSz w:w="11906" w:h="16838"/>
          <w:pgMar w:top="1134" w:right="851" w:bottom="1134" w:left="1701" w:header="567" w:footer="709" w:gutter="0"/>
          <w:cols w:space="708"/>
          <w:docGrid w:linePitch="360"/>
        </w:sectPr>
      </w:pPr>
    </w:p>
    <w:p w14:paraId="412CB71B" w14:textId="3D1A4021" w:rsidR="00FE1878" w:rsidRDefault="00FE1878" w:rsidP="00FE1878">
      <w:pPr>
        <w:spacing w:after="0" w:line="240" w:lineRule="auto"/>
        <w:jc w:val="both"/>
        <w:rPr>
          <w:rFonts w:cs="Arial"/>
          <w:szCs w:val="24"/>
        </w:rPr>
      </w:pPr>
      <w:bookmarkStart w:id="191" w:name="_Ref101808855"/>
      <w:bookmarkStart w:id="192" w:name="_Toc211715735"/>
      <w:r>
        <w:lastRenderedPageBreak/>
        <w:t xml:space="preserve">Таблица </w:t>
      </w:r>
      <w:fldSimple w:instr=" STYLEREF 1 \s ">
        <w:r>
          <w:rPr>
            <w:noProof/>
          </w:rPr>
          <w:t>5</w:t>
        </w:r>
      </w:fldSimple>
      <w:r>
        <w:t>.</w:t>
      </w:r>
      <w:fldSimple w:instr=" SEQ Таблица \* ARABIC \s 1 ">
        <w:r>
          <w:rPr>
            <w:noProof/>
          </w:rPr>
          <w:t>1</w:t>
        </w:r>
      </w:fldSimple>
      <w:bookmarkEnd w:id="191"/>
      <w:r w:rsidRPr="004C0FDC">
        <w:t xml:space="preserve"> –</w:t>
      </w:r>
      <w:r>
        <w:t xml:space="preserve"> Прогнозные значения расходов условного топлива по зонам ЕТО, </w:t>
      </w:r>
      <w:proofErr w:type="spellStart"/>
      <w:r>
        <w:t>т.у.т</w:t>
      </w:r>
      <w:bookmarkEnd w:id="192"/>
      <w:proofErr w:type="spellEnd"/>
    </w:p>
    <w:tbl>
      <w:tblPr>
        <w:tblW w:w="21830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2126"/>
        <w:gridCol w:w="1160"/>
        <w:gridCol w:w="1114"/>
        <w:gridCol w:w="1115"/>
        <w:gridCol w:w="1115"/>
        <w:gridCol w:w="1114"/>
        <w:gridCol w:w="1115"/>
        <w:gridCol w:w="1115"/>
        <w:gridCol w:w="1114"/>
        <w:gridCol w:w="1115"/>
        <w:gridCol w:w="1115"/>
        <w:gridCol w:w="1114"/>
        <w:gridCol w:w="1115"/>
        <w:gridCol w:w="1115"/>
        <w:gridCol w:w="1114"/>
        <w:gridCol w:w="1115"/>
        <w:gridCol w:w="1115"/>
        <w:gridCol w:w="1115"/>
      </w:tblGrid>
      <w:tr w:rsidR="00FE1878" w:rsidRPr="00FE1878" w14:paraId="352BADB5" w14:textId="77777777" w:rsidTr="00FE1878">
        <w:trPr>
          <w:trHeight w:val="52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6E9394BE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bookmarkStart w:id="193" w:name="RANGE!B5"/>
            <w:bookmarkStart w:id="194" w:name="_GoBack"/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№ п/п</w:t>
            </w:r>
            <w:bookmarkEnd w:id="193"/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EBE34AF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ЕТО/ группа источников</w:t>
            </w:r>
          </w:p>
        </w:tc>
        <w:tc>
          <w:tcPr>
            <w:tcW w:w="1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1F7FA8F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Вид топлива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15429C0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4D27083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8330930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8F447BB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E70D435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2028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5989D815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2029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8338DE0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2030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0CD6819A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2031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C369F67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2032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68DFD91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2033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045AAFF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2034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BBDD446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4C8560E3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2036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3E2CE0A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2037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F072CDA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2038</w:t>
            </w:r>
          </w:p>
        </w:tc>
        <w:tc>
          <w:tcPr>
            <w:tcW w:w="11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71506B27" w14:textId="77777777" w:rsidR="00FE1878" w:rsidRPr="00FE1878" w:rsidRDefault="00FE1878" w:rsidP="00FE1878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2039</w:t>
            </w:r>
          </w:p>
        </w:tc>
      </w:tr>
      <w:tr w:rsidR="00907102" w:rsidRPr="00FE1878" w14:paraId="79546621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3BA04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40D4E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ЕТО ООО "Тверская Генерация"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F7214" w14:textId="11E0553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85623" w14:textId="3F957C0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845 625,8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CD53A3" w14:textId="3285932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859 109,0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0E3C4D" w14:textId="4816B79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853 118,2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C36A1" w14:textId="1B6957C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858 875,7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38A477" w14:textId="1CB5CD6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861 847,3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A4B3D" w14:textId="42F85EC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865 605,8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52D1D" w14:textId="73853B9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869 169,3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09616" w14:textId="6630A77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872 732,8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C134" w14:textId="5FEA90F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876 296,3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72C15B" w14:textId="4206DBC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879 859,8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09541" w14:textId="1EF12D9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883 423,3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A63F" w14:textId="0A62376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885 170,9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88B3D" w14:textId="4D357C0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886 918,5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B28086" w14:textId="393F3B1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888 666,1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95499" w14:textId="0EE4646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890 413,7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2F22BD" w14:textId="2D8605A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892 161,3</w:t>
            </w:r>
          </w:p>
        </w:tc>
      </w:tr>
      <w:tr w:rsidR="00907102" w:rsidRPr="00FE1878" w14:paraId="66661371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EE60B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1.1.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BF6C2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ТЭС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A64440" w14:textId="6631D72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50192" w14:textId="2A79C85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684 112,6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6A3255" w14:textId="300B1D1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686 130,9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996C1" w14:textId="77DBA18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688 978,5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96CF1" w14:textId="5644965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691 884,4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512B9" w14:textId="71E90A8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693 867,1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C0D63" w14:textId="47B85ED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697 625,6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A6210" w14:textId="23FFB0C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700 987,2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0C426" w14:textId="2C57C1A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704 348,7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1B275" w14:textId="27CCBA6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707 710,3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8055F" w14:textId="3822519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711 071,9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309AB" w14:textId="12ABEBE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714 433,5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6BE36" w14:textId="0F148E0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715 907,1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BF654" w14:textId="6C77F2A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717 380,6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5F71D" w14:textId="6F699A9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718 854,2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D60474" w14:textId="3E8196F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720 327,7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75A5CA" w14:textId="1788E31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721 801,3</w:t>
            </w:r>
          </w:p>
        </w:tc>
      </w:tr>
      <w:tr w:rsidR="00907102" w:rsidRPr="00FE1878" w14:paraId="2DCD4328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04C6D1" w14:textId="168036E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C27ED" w14:textId="3DFC6C2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A48D6F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2A919" w14:textId="5292CBF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679 297,5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E12C0" w14:textId="0615B07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684 030,8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3475" w14:textId="7FB55A4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686 875,2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324C7" w14:textId="6449F35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689 772,4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56A995" w14:textId="1F9775B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691 748,8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B470F3" w14:textId="05FED31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695 495,7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E007B" w14:textId="0C8A6D0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698 846,6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53F3C" w14:textId="34843BC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702 197,6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79E64" w14:textId="4A35053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705 548,5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421A4" w14:textId="49ADF5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708 899,5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B7D13" w14:textId="49F210C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712 250,4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A1C58" w14:textId="343B8A2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713 719,4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E18A9" w14:textId="4ECCBFC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715 188,4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14EA2D" w14:textId="35EAE41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716 657,3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68B7EF" w14:textId="4D10B21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718 126,3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521C4" w14:textId="0B9A9A6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719 595,3</w:t>
            </w:r>
          </w:p>
        </w:tc>
      </w:tr>
      <w:tr w:rsidR="00907102" w:rsidRPr="00FE1878" w14:paraId="6B8A4E1D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61F09" w14:textId="4FC8391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7D61" w14:textId="17CCFD5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3B54C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F1440" w14:textId="505041B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4 726,6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8CDD0" w14:textId="58068AA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1 838,8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C9A6C" w14:textId="6647D9D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1 842,4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D16CD" w14:textId="7390C90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1 850,3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069BA" w14:textId="4431DC1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1 855,7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4C157" w14:textId="4A9177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1 866,1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9E5FF" w14:textId="71BE009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1 874,9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934BD" w14:textId="6F57FFC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990CFB" w14:textId="73FBB71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1 892,7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93B63F" w14:textId="5282E4B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1 901,6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39083" w14:textId="09BEFA9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1 910,4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8BD4B9" w14:textId="7A5A2E9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1 914,5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C7CAC" w14:textId="602DD99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1 918,6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7A68E" w14:textId="7D054C3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1 922,6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D7EC8" w14:textId="782BAFF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1 926,7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5BFC2" w14:textId="1F45822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1 930,7</w:t>
            </w:r>
          </w:p>
        </w:tc>
      </w:tr>
      <w:tr w:rsidR="00907102" w:rsidRPr="00FE1878" w14:paraId="4185C264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3AA2B" w14:textId="4F428E5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4025F" w14:textId="2E1FB3C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DBCCAD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4804B5" w14:textId="0887FC6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84,6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950F8" w14:textId="14B88BD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D4234B" w14:textId="7FB541E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CEFC" w14:textId="00444BD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C3721D" w14:textId="518D07D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253,7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D90D6" w14:textId="30EF60F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254,9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A3477" w14:textId="19982BB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256,7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AB8117" w14:textId="04ED9B7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258,4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40A3F" w14:textId="1232D96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260,1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A0A40" w14:textId="37E8C43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261,9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7FA5E" w14:textId="34F6C4D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263,6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C95B4" w14:textId="2859CB5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264,1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80503" w14:textId="14386F7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264,6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53022" w14:textId="783ED50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265,1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5485B5" w14:textId="2C2647F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265,6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A4640" w14:textId="647F188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266,1</w:t>
            </w:r>
          </w:p>
        </w:tc>
      </w:tr>
      <w:tr w:rsidR="00907102" w:rsidRPr="00FE1878" w14:paraId="0D68B73E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F588F" w14:textId="475B131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7544D0" w14:textId="11414DA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D9164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торф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F7B27" w14:textId="33F7FF8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44821" w14:textId="1BF623F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00655" w14:textId="4735FF0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FDDE4" w14:textId="13093B1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06D22" w14:textId="4DAA546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7B48D" w14:textId="39E5F47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6612A" w14:textId="4CF9078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A36DD" w14:textId="529162E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79560" w14:textId="618636D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A5C97" w14:textId="26DFFAA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EE917" w14:textId="083807A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10832" w14:textId="474A764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45548" w14:textId="51C9134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8934F" w14:textId="68955FC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803C1" w14:textId="6EADF0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04FCF2" w14:textId="1D16EC0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9,2</w:t>
            </w:r>
          </w:p>
        </w:tc>
      </w:tr>
      <w:tr w:rsidR="00907102" w:rsidRPr="00FE1878" w14:paraId="78E0E7CF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A8B83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1.2.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6C6BB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Котельные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2B8DF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AFAB0" w14:textId="464236A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161 513,2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FE3D6" w14:textId="01EE01B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172 978,1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487E6" w14:textId="5F356E2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164 139,7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E3F79" w14:textId="18BBC05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166 991,3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5D249" w14:textId="3CA4E2D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167 980,2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E0FF62" w14:textId="7A63B5D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167 980,2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2034F" w14:textId="0E7BC6F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168 182,1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5A3B8" w14:textId="0407D4F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168 384,1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6C8A0" w14:textId="7876AEC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168 586,0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B627E" w14:textId="432C6E9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168 787,9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E3060" w14:textId="38729C9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168 989,8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7299FB" w14:textId="09C040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169 263,9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A1A7C" w14:textId="05BDDAC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169 537,9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6DAE5" w14:textId="7E0E63C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169 811,9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A8407B" w14:textId="468E094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170 086,0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E9EDA" w14:textId="0D370A7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170 360,0</w:t>
            </w:r>
          </w:p>
        </w:tc>
      </w:tr>
      <w:tr w:rsidR="00907102" w:rsidRPr="00FE1878" w14:paraId="735E811F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9EF80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5F2B7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ЕТО ООО "ДСК-Ресурс"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D41EF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70D11" w14:textId="7A5AE1A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8 709,5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3B90" w14:textId="067C175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E851" w14:textId="37E2DD5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73F92" w14:textId="0103476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7E9D34" w14:textId="3F82AA6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1B393" w14:textId="4BA7013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2E684" w14:textId="7BF58B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2472B" w14:textId="0C9C209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2811" w14:textId="2580FF3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DB004D" w14:textId="1E1101D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741A6" w14:textId="0246EE3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E2F35" w14:textId="562EF52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5DD0B" w14:textId="6B7B852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DD234" w14:textId="00128A5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A5DB40" w14:textId="55589F6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8EF3B" w14:textId="21CD134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9 683,8</w:t>
            </w:r>
          </w:p>
        </w:tc>
      </w:tr>
      <w:tr w:rsidR="00907102" w:rsidRPr="00FE1878" w14:paraId="657A720E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C8889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EB66E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ЕТО ООО «</w:t>
            </w:r>
            <w:proofErr w:type="spellStart"/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ЭнергоРесурс</w:t>
            </w:r>
            <w:proofErr w:type="spellEnd"/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»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95874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32058" w14:textId="7BDEF4F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CD7BD" w14:textId="5F53288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7D4C99" w14:textId="170E67E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04262" w14:textId="085B454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50F1" w14:textId="390F5F0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0EEE4" w14:textId="215F50C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9634B" w14:textId="2D548FB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2EC24" w14:textId="459DE7D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A0E3F" w14:textId="46867D6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179AE" w14:textId="3E7D572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5C62E" w14:textId="695E94B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08E80" w14:textId="0FA795B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7C2C0" w14:textId="3C33554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426C" w14:textId="5EC3AEB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C210C" w14:textId="3B2B9F1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C8DD8" w14:textId="509017A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3 044,3</w:t>
            </w:r>
          </w:p>
        </w:tc>
      </w:tr>
      <w:tr w:rsidR="00907102" w:rsidRPr="00FE1878" w14:paraId="29BA6237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67414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4FF9CF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ООО УК "Лазурь"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F4C2C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A02E2" w14:textId="67FF79A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D7C35" w14:textId="4FFA5CF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2CA82" w14:textId="1AF0547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F9B1E" w14:textId="33B405B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EA915" w14:textId="1687869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98D01" w14:textId="4B44959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33B4C" w14:textId="1433E0C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16CDF0" w14:textId="098B2EE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76FCA" w14:textId="36ABDF7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87F1C" w14:textId="20C1D4A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13036" w14:textId="2E367CA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D355B0" w14:textId="70B44C6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B4B7B" w14:textId="649CA1F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B81FB" w14:textId="44C30A2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63AED" w14:textId="48C611F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DF472C" w14:textId="58CC015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1 526,4</w:t>
            </w:r>
          </w:p>
        </w:tc>
      </w:tr>
      <w:tr w:rsidR="00907102" w:rsidRPr="00FE1878" w14:paraId="097345B8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69BF0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93CBA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ООО «Теплосеть»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B6CD4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B093C" w14:textId="42FDAB2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E2554" w14:textId="504071B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ADBE2" w14:textId="3988630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25B2C" w14:textId="15F1E3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07A4E" w14:textId="2933DCF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0DB93" w14:textId="24E4F4C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47D0F" w14:textId="36BD5BB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563C" w14:textId="4CBE6D5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3EEE99" w14:textId="65BDF0A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44345" w14:textId="68A4709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55FD2" w14:textId="3F64BDB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9C624" w14:textId="08364F7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3E86" w14:textId="2114D76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286CE" w14:textId="575CFAB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A4481" w14:textId="3138C6E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3077E" w14:textId="7D56147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1 764,7</w:t>
            </w:r>
          </w:p>
        </w:tc>
      </w:tr>
      <w:tr w:rsidR="00907102" w:rsidRPr="00FE1878" w14:paraId="4146D6DA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64843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EF074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ООО «ТТК»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B823B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0772" w14:textId="193DAC3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1 177,8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A7D8D" w14:textId="57420CA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F5B98" w14:textId="2CEBB6B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39BA1A" w14:textId="2E4B714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52FCB" w14:textId="57971CB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74901" w14:textId="5A0BB82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85F10" w14:textId="45FF1ED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3CF63" w14:textId="5A20A0E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7FC5B" w14:textId="2153A9C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8FE68" w14:textId="55B449D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B4C355" w14:textId="7B3715F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66EEB" w14:textId="5B9C7D8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9FB73" w14:textId="3CA5166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C02897" w14:textId="12CFC0F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22371" w14:textId="4705F19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765FD1" w14:textId="0F116D3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1 499,0</w:t>
            </w:r>
          </w:p>
        </w:tc>
      </w:tr>
      <w:tr w:rsidR="00907102" w:rsidRPr="00FE1878" w14:paraId="0FD2A984" w14:textId="77777777" w:rsidTr="00FE1878">
        <w:trPr>
          <w:trHeight w:val="288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D41D6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C38402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Прочие ЕТО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C35B0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48F9B" w14:textId="6B40E1F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22 505,5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61204" w14:textId="74B6006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20 499,8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DDBBA" w14:textId="0427F8C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20 760,1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331DC" w14:textId="1248349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17 266,9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C7CBF" w14:textId="5591565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18 573,8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A6B3A" w14:textId="5E7EB72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16 802,7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0609E" w14:textId="7517A7E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16 848,0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87715B" w14:textId="13FE1C4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16 893,2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46F5F" w14:textId="4C8F212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16 938,4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7C02" w14:textId="10DBA8D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16 983,7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332B" w14:textId="6950593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17 200,1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AB550" w14:textId="65C6666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17 416,5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A9CD9" w14:textId="348F299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17 632,8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0020D" w14:textId="6E25A7F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17 849,2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ABA908" w14:textId="293B4E1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18 065,6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05893" w14:textId="0F82FE9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18 065,6</w:t>
            </w:r>
          </w:p>
        </w:tc>
      </w:tr>
      <w:tr w:rsidR="00907102" w:rsidRPr="00FE1878" w14:paraId="6E32A0A6" w14:textId="77777777" w:rsidTr="00FE1878">
        <w:trPr>
          <w:trHeight w:val="288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E659" w14:textId="0BF84CC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  <w:p w14:paraId="2AF7CAD6" w14:textId="4FA50AB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  <w:p w14:paraId="7F2D39CC" w14:textId="0999B5D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  <w:p w14:paraId="050F40F2" w14:textId="68E220B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  <w:p w14:paraId="1FBDE394" w14:textId="460E195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06833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A58A7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  <w:t>Всего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7B643" w14:textId="025A79D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884 353,9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82001" w14:textId="0E953E4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897 127,0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07CFD" w14:textId="2490487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891 396,6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7B958" w14:textId="126413E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893 660,9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E5118" w14:textId="62E0267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897 939,3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9BD63" w14:textId="5591DEF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899 926,7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37D98" w14:textId="6CD8F4D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903 535,4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60929" w14:textId="0A8C628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907 144,2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CA34AC" w14:textId="7E69D7A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910 752,9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38EF6" w14:textId="143FFB7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914 361,7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06389" w14:textId="5F37CEC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918 141,6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75562" w14:textId="6C1161F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920 105,6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38FE7" w14:textId="109B30D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922 069,6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48223" w14:textId="1E6C215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924 033,5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13DCC" w14:textId="4CC094A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925 997,5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CA715" w14:textId="04C31B4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b/>
                <w:bCs/>
                <w:color w:val="000000"/>
                <w:sz w:val="18"/>
                <w:szCs w:val="18"/>
              </w:rPr>
              <w:t>927 745,1</w:t>
            </w:r>
          </w:p>
        </w:tc>
      </w:tr>
      <w:tr w:rsidR="00907102" w:rsidRPr="00FE1878" w14:paraId="0A91C1AE" w14:textId="77777777" w:rsidTr="00FE1878">
        <w:trPr>
          <w:trHeight w:val="288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A0036" w14:textId="5D5FD5E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CF6CD7D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2542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газ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FF738" w14:textId="6CB9B7F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879 538,9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BF98F" w14:textId="6816127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895 026,9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A1C81A" w14:textId="012756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889 293,2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866F86" w14:textId="1C0625F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891 548,9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15EF8" w14:textId="71EB094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895 821,1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50A29" w14:textId="3510423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897 796,8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3BE55" w14:textId="1DE2CDA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901 394,9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98AE2" w14:textId="1CA15D5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904 993,0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1EF4B" w14:textId="251472E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908 591,1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5FF5E" w14:textId="4E2674A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912 189,2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27B03" w14:textId="6EAAFA2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915 958,5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5EEF7" w14:textId="4B25557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917 917,9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D6182" w14:textId="2D2C57C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919 877,3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281A8" w14:textId="4FD43B2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921 836,7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4E42B" w14:textId="46E90FE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923 796,1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2332B" w14:textId="5EF7A57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925 539,1</w:t>
            </w:r>
          </w:p>
        </w:tc>
      </w:tr>
      <w:tr w:rsidR="00907102" w:rsidRPr="00FE1878" w14:paraId="2CFFFB23" w14:textId="77777777" w:rsidTr="00FE1878">
        <w:trPr>
          <w:trHeight w:val="288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FE783" w14:textId="3FC3880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214204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E5A7D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мазут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22861" w14:textId="5B6BF12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4 726,6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A3E934" w14:textId="5B86D94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1 838,8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36532B" w14:textId="5724E71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1 842,4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18C50" w14:textId="023672F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1 850,3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09DEC" w14:textId="3E817F1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1 855,7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73DCD" w14:textId="60076D6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1 866,1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ABDDD" w14:textId="33D8186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1 874,9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27956" w14:textId="7264AAB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1 883,8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65BEF8" w14:textId="709ACAA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1 892,7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C0B0E" w14:textId="6081B875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1 901,6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058D" w14:textId="4DED6AC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1 910,4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F00F6" w14:textId="5649DF2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1 914,5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4B841" w14:textId="4783CF5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1 918,6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D7C1D" w14:textId="0CC2182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1 922,6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F50F5" w14:textId="5A6CD1B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1 926,7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19A78" w14:textId="401F434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1 930,7</w:t>
            </w:r>
          </w:p>
        </w:tc>
      </w:tr>
      <w:tr w:rsidR="00907102" w:rsidRPr="00FE1878" w14:paraId="1F0DB749" w14:textId="77777777" w:rsidTr="00FE1878">
        <w:trPr>
          <w:trHeight w:val="288"/>
        </w:trPr>
        <w:tc>
          <w:tcPr>
            <w:tcW w:w="70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225D5" w14:textId="010F322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825E75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E6E91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уголь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49621" w14:textId="58D0E17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84,6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47BB" w14:textId="2C760B1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C9F4E" w14:textId="71C9D889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87364" w14:textId="707FF1B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252,9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F8723" w14:textId="69B667C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253,7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03251" w14:textId="2D7C6DB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254,9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716C8" w14:textId="6EE96560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256,7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1C9D3" w14:textId="45100EC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258,4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89551" w14:textId="7D5DB39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260,1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53351" w14:textId="07B99E6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261,9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4EA40A" w14:textId="1DC82B8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263,6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7BF9E" w14:textId="045D1EE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264,1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EDBC6" w14:textId="3D7BDEA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264,6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230CA" w14:textId="19A7F57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265,1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6AADE" w14:textId="0C0AD30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265,6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5FFA8" w14:textId="6EA1415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266,1</w:t>
            </w:r>
          </w:p>
        </w:tc>
      </w:tr>
      <w:tr w:rsidR="00907102" w:rsidRPr="00FE1878" w14:paraId="2B60EB7E" w14:textId="77777777" w:rsidTr="00FE1878">
        <w:trPr>
          <w:trHeight w:val="288"/>
        </w:trPr>
        <w:tc>
          <w:tcPr>
            <w:tcW w:w="7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D2AAF" w14:textId="16F6119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9B5A23" w14:textId="77777777" w:rsidR="00907102" w:rsidRPr="00FE1878" w:rsidRDefault="00907102" w:rsidP="00907102">
            <w:pPr>
              <w:spacing w:after="0" w:line="240" w:lineRule="auto"/>
              <w:rPr>
                <w:rFonts w:eastAsia="Times New Roman" w:cs="Arial"/>
                <w:b/>
                <w:bCs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DAD2F" w14:textId="77777777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 w:rsidRPr="00FE1878"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  <w:t>торф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9ADF5" w14:textId="3038908C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3,9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352B1" w14:textId="0804F6D6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A81D1A" w14:textId="1F33CBDB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8,8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14F41" w14:textId="6DFE7D84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A3E2A" w14:textId="54A80A01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FAB05" w14:textId="5DB46D4E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8,9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0CFE2" w14:textId="35C0F74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F3EEB1" w14:textId="01DC8E2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8AAC2" w14:textId="0F04525A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B9FA1" w14:textId="7DF892F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7C471" w14:textId="29101393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9,0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824E7" w14:textId="679AE012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C8385" w14:textId="12AD86E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E3161" w14:textId="7042DCB8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90238" w14:textId="2118FD3F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71016" w14:textId="71B3EE9D" w:rsidR="00907102" w:rsidRPr="00FE1878" w:rsidRDefault="00907102" w:rsidP="00907102">
            <w:pPr>
              <w:spacing w:after="0" w:line="240" w:lineRule="auto"/>
              <w:jc w:val="center"/>
              <w:rPr>
                <w:rFonts w:eastAsia="Times New Roman" w:cs="Arial"/>
                <w:color w:val="000000"/>
                <w:sz w:val="18"/>
                <w:szCs w:val="18"/>
                <w:lang w:eastAsia="ru-RU"/>
              </w:rPr>
            </w:pPr>
            <w:r>
              <w:rPr>
                <w:rFonts w:cs="Arial"/>
                <w:color w:val="000000"/>
                <w:sz w:val="18"/>
                <w:szCs w:val="18"/>
              </w:rPr>
              <w:t>9,2</w:t>
            </w:r>
          </w:p>
        </w:tc>
      </w:tr>
      <w:bookmarkEnd w:id="194"/>
    </w:tbl>
    <w:p w14:paraId="6969F426" w14:textId="77777777" w:rsidR="00FE1878" w:rsidRDefault="00FE1878" w:rsidP="00FE1878">
      <w:pPr>
        <w:spacing w:after="0" w:line="360" w:lineRule="auto"/>
        <w:jc w:val="both"/>
        <w:rPr>
          <w:rFonts w:cs="Arial"/>
          <w:szCs w:val="24"/>
        </w:rPr>
      </w:pPr>
    </w:p>
    <w:p w14:paraId="20C838F0" w14:textId="77777777" w:rsidR="00FE1878" w:rsidRDefault="00FE1878" w:rsidP="00FE1878">
      <w:pPr>
        <w:spacing w:after="0" w:line="240" w:lineRule="auto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14:paraId="3C3D0E94" w14:textId="77777777" w:rsidR="00FE1878" w:rsidRDefault="00FE1878" w:rsidP="00FE1878">
      <w:pPr>
        <w:spacing w:after="0" w:line="360" w:lineRule="auto"/>
        <w:jc w:val="both"/>
        <w:rPr>
          <w:rFonts w:cs="Arial"/>
          <w:szCs w:val="24"/>
        </w:rPr>
        <w:sectPr w:rsidR="00FE1878" w:rsidSect="00252342">
          <w:footerReference w:type="default" r:id="rId45"/>
          <w:pgSz w:w="23808" w:h="16840" w:orient="landscape" w:code="8"/>
          <w:pgMar w:top="1701" w:right="1134" w:bottom="851" w:left="1134" w:header="567" w:footer="709" w:gutter="0"/>
          <w:cols w:space="708"/>
          <w:docGrid w:linePitch="360"/>
        </w:sectPr>
      </w:pPr>
    </w:p>
    <w:p w14:paraId="6CC8A0CE" w14:textId="77777777" w:rsidR="005E704D" w:rsidRPr="00C50FB8" w:rsidRDefault="005E704D" w:rsidP="005E704D">
      <w:pPr>
        <w:pStyle w:val="1"/>
      </w:pPr>
      <w:bookmarkStart w:id="195" w:name="_Toc102416982"/>
      <w:r w:rsidRPr="004F4BFB">
        <w:lastRenderedPageBreak/>
        <w:t xml:space="preserve">ПРИОРИТЕТНОЕ НАПРАВЛЕНИЕ РАЗВИТИЯ ТОПЛИВНОГО БАЛАНСА </w:t>
      </w:r>
      <w:r w:rsidRPr="00E50DB0">
        <w:t>Г. Т</w:t>
      </w:r>
      <w:r>
        <w:t>ВЕРИ</w:t>
      </w:r>
      <w:bookmarkEnd w:id="195"/>
    </w:p>
    <w:p w14:paraId="67CDF945" w14:textId="5707469C" w:rsidR="005E704D" w:rsidRPr="00AA187E" w:rsidRDefault="005E704D" w:rsidP="005E704D">
      <w:pPr>
        <w:pStyle w:val="afffb"/>
      </w:pPr>
      <w:r w:rsidRPr="00AA187E">
        <w:t>Анализируя</w:t>
      </w:r>
      <w:r>
        <w:t xml:space="preserve"> прогнозные</w:t>
      </w:r>
      <w:r w:rsidRPr="00AA187E">
        <w:t xml:space="preserve"> тенденции изменения в структуре </w:t>
      </w:r>
      <w:proofErr w:type="spellStart"/>
      <w:r w:rsidRPr="00AA187E">
        <w:t>топливопотребления</w:t>
      </w:r>
      <w:proofErr w:type="spellEnd"/>
      <w:r w:rsidRPr="00AA187E">
        <w:t xml:space="preserve"> </w:t>
      </w:r>
      <w:r>
        <w:t>(</w:t>
      </w:r>
      <w:r w:rsidR="00033429">
        <w:t xml:space="preserve">табл. </w:t>
      </w:r>
      <w:fldSimple w:instr=" REF _Ref101808855  \* MERGEFORMAT ">
        <w:r w:rsidR="00033429" w:rsidRPr="00033429">
          <w:rPr>
            <w:vanish/>
          </w:rPr>
          <w:t xml:space="preserve">Таблица </w:t>
        </w:r>
        <w:r w:rsidR="00033429">
          <w:rPr>
            <w:noProof/>
          </w:rPr>
          <w:t>5</w:t>
        </w:r>
        <w:r w:rsidR="00033429">
          <w:t>.</w:t>
        </w:r>
        <w:r w:rsidR="00033429">
          <w:rPr>
            <w:noProof/>
          </w:rPr>
          <w:t>1</w:t>
        </w:r>
      </w:fldSimple>
      <w:r>
        <w:t>)</w:t>
      </w:r>
      <w:r w:rsidR="008E376B">
        <w:t>,</w:t>
      </w:r>
      <w:r>
        <w:t xml:space="preserve"> </w:t>
      </w:r>
      <w:r w:rsidRPr="00AA187E">
        <w:t>можно сделать следующие выводы:</w:t>
      </w:r>
    </w:p>
    <w:p w14:paraId="63E0A9CD" w14:textId="77777777" w:rsidR="005E704D" w:rsidRPr="00AA187E" w:rsidRDefault="005E704D" w:rsidP="005E704D">
      <w:pPr>
        <w:pStyle w:val="afffb"/>
        <w:numPr>
          <w:ilvl w:val="0"/>
          <w:numId w:val="19"/>
        </w:numPr>
        <w:tabs>
          <w:tab w:val="left" w:pos="567"/>
          <w:tab w:val="left" w:pos="709"/>
          <w:tab w:val="left" w:pos="851"/>
        </w:tabs>
        <w:ind w:left="0" w:firstLine="567"/>
      </w:pPr>
      <w:r w:rsidRPr="00D44EDC">
        <w:t xml:space="preserve">потребление природного газа на источниках составляет </w:t>
      </w:r>
      <w:r>
        <w:t>более 99 %, доля сжигаемого газа практически не меняется</w:t>
      </w:r>
      <w:r w:rsidRPr="00AA187E">
        <w:t>;</w:t>
      </w:r>
    </w:p>
    <w:p w14:paraId="3CDF003B" w14:textId="77777777" w:rsidR="005E704D" w:rsidRPr="00AA187E" w:rsidRDefault="005E704D" w:rsidP="005E704D">
      <w:pPr>
        <w:pStyle w:val="afffb"/>
        <w:numPr>
          <w:ilvl w:val="0"/>
          <w:numId w:val="19"/>
        </w:numPr>
        <w:tabs>
          <w:tab w:val="left" w:pos="567"/>
          <w:tab w:val="left" w:pos="709"/>
          <w:tab w:val="left" w:pos="851"/>
        </w:tabs>
        <w:ind w:left="0" w:firstLine="567"/>
      </w:pPr>
      <w:r w:rsidRPr="00AA187E">
        <w:t>потребление топлива на котельных остается примерно на одном уровне.</w:t>
      </w:r>
    </w:p>
    <w:p w14:paraId="52189A58" w14:textId="77777777" w:rsidR="005E704D" w:rsidRDefault="005E704D" w:rsidP="005E704D">
      <w:pPr>
        <w:pStyle w:val="afffb"/>
        <w:contextualSpacing w:val="0"/>
      </w:pPr>
      <w:r w:rsidRPr="00AA187E">
        <w:t>С учетом приведенных данных можно сделать вывод о том, что структура потребления топлива в ближайшей перспективе будет оставаться на текущем уровне с тенден</w:t>
      </w:r>
      <w:r>
        <w:t>цией к небольшому увеличению.</w:t>
      </w:r>
    </w:p>
    <w:p w14:paraId="14E603AE" w14:textId="77777777" w:rsidR="005E704D" w:rsidRDefault="005E704D" w:rsidP="005E704D">
      <w:pPr>
        <w:spacing w:after="0" w:line="360" w:lineRule="auto"/>
        <w:ind w:firstLine="709"/>
        <w:jc w:val="both"/>
        <w:rPr>
          <w:rFonts w:cs="Arial"/>
          <w:b/>
          <w:bCs/>
          <w:szCs w:val="24"/>
        </w:rPr>
      </w:pPr>
    </w:p>
    <w:p w14:paraId="5727D84A" w14:textId="77777777" w:rsidR="005E704D" w:rsidRDefault="005E704D">
      <w:pPr>
        <w:spacing w:after="0" w:line="240" w:lineRule="auto"/>
        <w:rPr>
          <w:rFonts w:cs="Arial"/>
          <w:b/>
          <w:bCs/>
          <w:szCs w:val="24"/>
        </w:rPr>
      </w:pPr>
      <w:r>
        <w:rPr>
          <w:rFonts w:cs="Arial"/>
          <w:b/>
          <w:bCs/>
          <w:szCs w:val="24"/>
        </w:rPr>
        <w:br w:type="page"/>
      </w:r>
    </w:p>
    <w:p w14:paraId="2EA183EC" w14:textId="77777777" w:rsidR="005E704D" w:rsidRPr="00C50FB8" w:rsidRDefault="005E704D" w:rsidP="005E704D">
      <w:pPr>
        <w:pStyle w:val="1"/>
      </w:pPr>
      <w:bookmarkStart w:id="196" w:name="_Toc102416983"/>
      <w:r w:rsidRPr="00DD15F9">
        <w:lastRenderedPageBreak/>
        <w:t xml:space="preserve">СОГЛАСОВАНИЕ ПЕРСПЕКТИВНЫХ ТОПЛИВНЫХ БАЛАНСОВ С ПРОГРАММОЙ ГАЗИФИКАЦИИ И СХЕМОЙ ГАЗОСНАБЖЕНИЯ </w:t>
      </w:r>
      <w:r w:rsidRPr="00E50DB0">
        <w:t>Г. Т</w:t>
      </w:r>
      <w:r>
        <w:t>ВЕРИ</w:t>
      </w:r>
      <w:bookmarkEnd w:id="196"/>
    </w:p>
    <w:p w14:paraId="054EC3F0" w14:textId="77777777" w:rsidR="005E704D" w:rsidRDefault="005E704D" w:rsidP="005E704D">
      <w:pPr>
        <w:pStyle w:val="afffb"/>
        <w:rPr>
          <w:rFonts w:cs="Arial"/>
          <w:lang w:eastAsia="en-US"/>
        </w:rPr>
      </w:pPr>
      <w:r w:rsidRPr="000C2093">
        <w:rPr>
          <w:rFonts w:cs="Arial"/>
          <w:lang w:eastAsia="en-US"/>
        </w:rPr>
        <w:t xml:space="preserve">Намеченное в проекте схемы теплоснабжения строительство новых источников тепловой энергии и увеличение мощности существующих источников тепловой энергии не предполагает корректировки решений схем газоснабжения и газификации </w:t>
      </w:r>
      <w:r>
        <w:rPr>
          <w:rFonts w:cs="Arial"/>
          <w:lang w:eastAsia="en-US"/>
        </w:rPr>
        <w:t>Тверской области и г. Твери, так как п</w:t>
      </w:r>
      <w:r w:rsidRPr="004C7C53">
        <w:rPr>
          <w:rFonts w:cs="Arial"/>
          <w:lang w:eastAsia="en-US"/>
        </w:rPr>
        <w:t>рограмма газификации не устанавливает ограничений по перспективному расходу природного газа источниками тепловой и электрической энергии. Мероприятия по обеспечению топливом источников тепловой и электрической энергии в программе газификации отдельно не выделены</w:t>
      </w:r>
      <w:r>
        <w:rPr>
          <w:rFonts w:cs="Arial"/>
          <w:lang w:eastAsia="en-US"/>
        </w:rPr>
        <w:t>.</w:t>
      </w:r>
    </w:p>
    <w:p w14:paraId="39BF8170" w14:textId="77777777" w:rsidR="005E704D" w:rsidRDefault="005E704D" w:rsidP="005E704D">
      <w:pPr>
        <w:pStyle w:val="afffb"/>
      </w:pPr>
    </w:p>
    <w:p w14:paraId="02D588D2" w14:textId="77777777" w:rsidR="005E704D" w:rsidRDefault="005E704D">
      <w:pPr>
        <w:spacing w:after="0" w:line="240" w:lineRule="auto"/>
        <w:rPr>
          <w:szCs w:val="26"/>
          <w:lang w:eastAsia="ru-RU"/>
        </w:rPr>
      </w:pPr>
      <w:r>
        <w:br w:type="page"/>
      </w:r>
    </w:p>
    <w:p w14:paraId="54EE9FAD" w14:textId="77777777" w:rsidR="005E704D" w:rsidRPr="00C50FB8" w:rsidRDefault="005E704D" w:rsidP="005E704D">
      <w:pPr>
        <w:pStyle w:val="1"/>
      </w:pPr>
      <w:bookmarkStart w:id="197" w:name="_Toc102416984"/>
      <w:r w:rsidRPr="00DD15F9">
        <w:lastRenderedPageBreak/>
        <w:t>ОПИСАНИЕ ИЗМЕНЕНИЙ В ПЕРСПЕКТИВНЫХ ТОПЛИВНЫХ БАЛАНСАХ ЗА ПЕРИОД, ПРЕДШЕСТВУЮЩИЙ АКТУАЛИЗАЦИИ СХЕМЫ ТЕПЛОСНАБЖЕНИЯ, В ТОМ ЧИСЛЕ С УЧЕТОМ ВВЕДЕННЫХ В ЭКСПЛУАТАЦИЮ ПОСТРОЕННЫХ И РЕКОНСТРУИРОВАННЫХ ИСТОЧНИКОВ ТЕПЛОВОЙ ЭНЕРГИИ</w:t>
      </w:r>
      <w:bookmarkEnd w:id="197"/>
    </w:p>
    <w:p w14:paraId="6170A350" w14:textId="77777777" w:rsidR="005E704D" w:rsidRDefault="005E704D" w:rsidP="005E704D">
      <w:pPr>
        <w:autoSpaceDE w:val="0"/>
        <w:autoSpaceDN w:val="0"/>
        <w:adjustRightInd w:val="0"/>
        <w:spacing w:after="0" w:line="336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 xml:space="preserve">Изменения в перспективных топливных балансах обусловлены, главным образом, корректировкой прогноза перспективной нагрузки, выработки и отпуска тепловой и электрической энергии г. Твери. За период, предшествующий актуализации Схемы теплоснабжения, не выполнялось подключение новых </w:t>
      </w:r>
      <w:proofErr w:type="spellStart"/>
      <w:r>
        <w:rPr>
          <w:rFonts w:cs="Arial"/>
          <w:szCs w:val="24"/>
        </w:rPr>
        <w:t>энергоисточников</w:t>
      </w:r>
      <w:proofErr w:type="spellEnd"/>
      <w:r>
        <w:rPr>
          <w:rFonts w:cs="Arial"/>
          <w:szCs w:val="24"/>
        </w:rPr>
        <w:t xml:space="preserve">, не осуществлялся вывод из эксплуатации. </w:t>
      </w:r>
    </w:p>
    <w:p w14:paraId="39362162" w14:textId="77777777" w:rsidR="005E704D" w:rsidRDefault="005E704D" w:rsidP="005E704D">
      <w:pPr>
        <w:autoSpaceDE w:val="0"/>
        <w:autoSpaceDN w:val="0"/>
        <w:adjustRightInd w:val="0"/>
        <w:spacing w:after="0" w:line="336" w:lineRule="auto"/>
        <w:ind w:firstLine="708"/>
        <w:jc w:val="both"/>
        <w:rPr>
          <w:rFonts w:cs="Arial"/>
          <w:szCs w:val="24"/>
        </w:rPr>
      </w:pPr>
      <w:r>
        <w:rPr>
          <w:rFonts w:cs="Arial"/>
          <w:szCs w:val="24"/>
        </w:rPr>
        <w:t>При выполнении текущей актуализации учтены фактические показатели работы систем теплоснабжения за базовый период схемы.</w:t>
      </w:r>
    </w:p>
    <w:sectPr w:rsidR="005E704D" w:rsidSect="00165291">
      <w:footerReference w:type="default" r:id="rId46"/>
      <w:pgSz w:w="11906" w:h="16838"/>
      <w:pgMar w:top="1134" w:right="851" w:bottom="1134" w:left="1701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6412ED" w14:textId="77777777" w:rsidR="00875883" w:rsidRDefault="00875883" w:rsidP="005873F4">
      <w:pPr>
        <w:spacing w:after="0" w:line="240" w:lineRule="auto"/>
      </w:pPr>
      <w:r>
        <w:separator/>
      </w:r>
    </w:p>
  </w:endnote>
  <w:endnote w:type="continuationSeparator" w:id="0">
    <w:p w14:paraId="2EA94828" w14:textId="77777777" w:rsidR="00875883" w:rsidRDefault="00875883" w:rsidP="00587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ranklin Gothic Medium Cond">
    <w:charset w:val="CC"/>
    <w:family w:val="swiss"/>
    <w:pitch w:val="variable"/>
    <w:sig w:usb0="00000287" w:usb1="00000000" w:usb2="00000000" w:usb3="00000000" w:csb0="000000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Franklin Gothic Heavy">
    <w:charset w:val="CC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E6B852" w14:textId="33B5FCC3" w:rsidR="00875883" w:rsidRPr="009B7E72" w:rsidRDefault="00875883" w:rsidP="005E704D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10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3D23AC" w14:textId="77777777" w:rsidR="00875883" w:rsidRPr="00513AF2" w:rsidRDefault="00875883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9496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ПСТ.ОМ.69-40.010.000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12</w:t>
    </w:r>
    <w:r w:rsidRPr="00513AF2">
      <w:rPr>
        <w:rFonts w:eastAsia="Times New Roman" w:cs="Arial"/>
        <w:sz w:val="20"/>
      </w:rPr>
      <w:fldChar w:fldCharType="end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6F15BE" w14:textId="17E0AAD0" w:rsidR="00875883" w:rsidRPr="003A6492" w:rsidRDefault="00875883" w:rsidP="001B29E5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5026"/>
      </w:tabs>
      <w:ind w:right="108" w:firstLine="6804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>ПСТ.ОМ.69-40.010.000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44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8B8853" w14:textId="77777777" w:rsidR="00875883" w:rsidRPr="00513AF2" w:rsidRDefault="00875883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ПСТ.ОМ.69-40.010.000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16</w:t>
    </w:r>
    <w:r w:rsidRPr="00513AF2">
      <w:rPr>
        <w:rFonts w:eastAsia="Times New Roman" w:cs="Arial"/>
        <w:sz w:val="20"/>
      </w:rPr>
      <w:fldChar w:fldCharType="end"/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97086E" w14:textId="119CD57A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46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ED82BA" w14:textId="6DA05FE2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6804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50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CC9254" w14:textId="3742B8FA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51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35D42E" w14:textId="28218C2A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6804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52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889AB5" w14:textId="3063F761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54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6A5A2F" w14:textId="24ED1046" w:rsidR="00875883" w:rsidRPr="003A6492" w:rsidRDefault="00875883" w:rsidP="001B29E5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5026"/>
      </w:tabs>
      <w:ind w:right="108" w:firstLine="6804"/>
      <w:rPr>
        <w:rFonts w:eastAsia="Times New Roman" w:cs="Arial"/>
        <w:sz w:val="18"/>
        <w:szCs w:val="18"/>
      </w:rPr>
    </w:pPr>
    <w:r>
      <w:rPr>
        <w:rFonts w:eastAsia="Times New Roman" w:cs="Arial"/>
        <w:sz w:val="18"/>
        <w:szCs w:val="18"/>
      </w:rPr>
      <w:t xml:space="preserve"> ПСТ.ОМ.69-40.010.000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13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AF9E2F" w14:textId="77777777" w:rsidR="00875883" w:rsidRPr="00513AF2" w:rsidRDefault="00875883" w:rsidP="00513AF2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ПСТ.ОМ.69-40.010.000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04E262" w14:textId="77777777" w:rsidR="00875883" w:rsidRDefault="00875883">
    <w:pPr>
      <w:pStyle w:val="a8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C8D569" w14:textId="5DCF8252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17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A52E7F" w14:textId="77777777" w:rsidR="00875883" w:rsidRDefault="00875883">
    <w:pPr>
      <w:pStyle w:val="a8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07AE45" w14:textId="6E257048" w:rsidR="00875883" w:rsidRPr="001B29E5" w:rsidRDefault="00875883" w:rsidP="001B29E5">
    <w:pPr>
      <w:pStyle w:val="a8"/>
      <w:pBdr>
        <w:top w:val="thinThickSmallGap" w:sz="24" w:space="1" w:color="auto"/>
      </w:pBdr>
      <w:tabs>
        <w:tab w:val="clear" w:pos="4677"/>
        <w:tab w:val="clear" w:pos="9355"/>
        <w:tab w:val="right" w:pos="15026"/>
      </w:tabs>
      <w:ind w:right="108" w:firstLine="6804"/>
    </w:pPr>
    <w:r>
      <w:rPr>
        <w:rFonts w:eastAsia="Times New Roman" w:cs="Arial"/>
        <w:sz w:val="18"/>
        <w:szCs w:val="18"/>
      </w:rPr>
      <w:t>ПСТ.ОМ.69-40.010.000</w:t>
    </w:r>
    <w:r w:rsidRPr="003A6492">
      <w:rPr>
        <w:rFonts w:eastAsia="Times New Roman" w:cs="Arial"/>
        <w:sz w:val="18"/>
        <w:szCs w:val="18"/>
      </w:rPr>
      <w:tab/>
    </w:r>
    <w:r w:rsidRPr="003A6492">
      <w:rPr>
        <w:rFonts w:eastAsia="Times New Roman" w:cs="Arial"/>
        <w:sz w:val="18"/>
        <w:szCs w:val="18"/>
      </w:rPr>
      <w:fldChar w:fldCharType="begin"/>
    </w:r>
    <w:r w:rsidRPr="003A6492">
      <w:rPr>
        <w:rFonts w:cs="Arial"/>
        <w:sz w:val="18"/>
        <w:szCs w:val="18"/>
      </w:rPr>
      <w:instrText>PAGE   \* MERGEFORMAT</w:instrText>
    </w:r>
    <w:r w:rsidRPr="003A649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41</w:t>
    </w:r>
    <w:r w:rsidRPr="003A6492">
      <w:rPr>
        <w:rFonts w:eastAsia="Times New Roman" w:cs="Arial"/>
        <w:sz w:val="18"/>
        <w:szCs w:val="18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3582C4" w14:textId="77777777" w:rsidR="00875883" w:rsidRPr="00513AF2" w:rsidRDefault="00875883" w:rsidP="00513AF2">
    <w:pPr>
      <w:pBdr>
        <w:top w:val="thinThickSmallGap" w:sz="24" w:space="1" w:color="auto"/>
      </w:pBdr>
      <w:tabs>
        <w:tab w:val="right" w:pos="14570"/>
      </w:tabs>
      <w:rPr>
        <w:rFonts w:eastAsia="Times New Roman" w:cs="Arial"/>
        <w:sz w:val="20"/>
      </w:rPr>
    </w:pPr>
    <w:r>
      <w:rPr>
        <w:rFonts w:eastAsia="Times New Roman" w:cs="Arial"/>
        <w:sz w:val="20"/>
      </w:rPr>
      <w:t xml:space="preserve"> ПСТ.ОМ.69-40.010.000</w:t>
    </w:r>
    <w:r w:rsidRPr="00AD63A7">
      <w:rPr>
        <w:rFonts w:eastAsia="Times New Roman" w:cs="Arial"/>
        <w:sz w:val="20"/>
      </w:rPr>
      <w:tab/>
    </w:r>
    <w:r w:rsidRPr="00513AF2">
      <w:rPr>
        <w:rFonts w:eastAsia="Times New Roman" w:cs="Arial"/>
        <w:sz w:val="20"/>
      </w:rPr>
      <w:fldChar w:fldCharType="begin"/>
    </w:r>
    <w:r w:rsidRPr="001F1F4A">
      <w:rPr>
        <w:rFonts w:cs="Arial"/>
        <w:sz w:val="20"/>
      </w:rPr>
      <w:instrText>PAGE   \* MERGEFORMAT</w:instrText>
    </w:r>
    <w:r w:rsidRPr="00513AF2">
      <w:rPr>
        <w:rFonts w:eastAsia="Times New Roman" w:cs="Arial"/>
        <w:sz w:val="20"/>
      </w:rPr>
      <w:fldChar w:fldCharType="separate"/>
    </w:r>
    <w:r w:rsidRPr="00547B49">
      <w:rPr>
        <w:rFonts w:eastAsia="Times New Roman" w:cs="Arial"/>
        <w:noProof/>
        <w:sz w:val="20"/>
      </w:rPr>
      <w:t>8</w:t>
    </w:r>
    <w:r w:rsidRPr="00513AF2">
      <w:rPr>
        <w:rFonts w:eastAsia="Times New Roman" w:cs="Arial"/>
        <w:sz w:val="20"/>
      </w:rP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20EC6D" w14:textId="097A8CE2" w:rsidR="00875883" w:rsidRPr="0044591B" w:rsidRDefault="00875883" w:rsidP="0044591B">
    <w:pPr>
      <w:pStyle w:val="a8"/>
      <w:pBdr>
        <w:top w:val="thinThickSmallGap" w:sz="24" w:space="1" w:color="auto"/>
      </w:pBdr>
      <w:tabs>
        <w:tab w:val="clear" w:pos="4677"/>
      </w:tabs>
      <w:ind w:firstLine="3686"/>
      <w:jc w:val="right"/>
    </w:pPr>
    <w:r>
      <w:rPr>
        <w:rFonts w:eastAsia="Times New Roman" w:cs="Arial"/>
        <w:sz w:val="18"/>
        <w:szCs w:val="18"/>
      </w:rPr>
      <w:t>ПСТ.ОМ.69-40.010.000</w:t>
    </w:r>
    <w:r>
      <w:rPr>
        <w:rFonts w:eastAsia="Times New Roman" w:cs="Arial"/>
        <w:sz w:val="18"/>
        <w:szCs w:val="18"/>
      </w:rPr>
      <w:tab/>
    </w:r>
    <w:r w:rsidRPr="009B7E72">
      <w:rPr>
        <w:rFonts w:eastAsia="Times New Roman" w:cs="Arial"/>
        <w:sz w:val="18"/>
        <w:szCs w:val="18"/>
      </w:rPr>
      <w:fldChar w:fldCharType="begin"/>
    </w:r>
    <w:r w:rsidRPr="009B7E72">
      <w:rPr>
        <w:rFonts w:cs="Arial"/>
        <w:sz w:val="18"/>
        <w:szCs w:val="18"/>
      </w:rPr>
      <w:instrText>PAGE   \* MERGEFORMAT</w:instrText>
    </w:r>
    <w:r w:rsidRPr="009B7E72">
      <w:rPr>
        <w:rFonts w:eastAsia="Times New Roman" w:cs="Arial"/>
        <w:sz w:val="18"/>
        <w:szCs w:val="18"/>
      </w:rPr>
      <w:fldChar w:fldCharType="separate"/>
    </w:r>
    <w:r w:rsidR="000A5C00" w:rsidRPr="000A5C00">
      <w:rPr>
        <w:rFonts w:eastAsia="Times New Roman" w:cs="Arial"/>
        <w:noProof/>
        <w:sz w:val="18"/>
        <w:szCs w:val="18"/>
      </w:rPr>
      <w:t>42</w:t>
    </w:r>
    <w:r w:rsidRPr="009B7E72">
      <w:rPr>
        <w:rFonts w:eastAsia="Times New Roman" w:cs="Arial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842B28" w14:textId="77777777" w:rsidR="00875883" w:rsidRDefault="00875883" w:rsidP="005873F4">
      <w:pPr>
        <w:spacing w:after="0" w:line="240" w:lineRule="auto"/>
      </w:pPr>
      <w:r>
        <w:separator/>
      </w:r>
    </w:p>
  </w:footnote>
  <w:footnote w:type="continuationSeparator" w:id="0">
    <w:p w14:paraId="57916B53" w14:textId="77777777" w:rsidR="00875883" w:rsidRDefault="00875883" w:rsidP="005873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7DDB1A" w14:textId="55B6257A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Г.</w:t>
    </w:r>
  </w:p>
  <w:p w14:paraId="0A4B35A3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025562BE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6594C8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76096723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61C6A98A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370031" w14:textId="2FC5764E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14:paraId="130F17A5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450ABF21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40D78C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7899F218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44E97390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F14F23" w14:textId="29B197C5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 xml:space="preserve">ДО 2039 ГОДА </w:t>
    </w:r>
  </w:p>
  <w:p w14:paraId="21759469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36CB3772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F6E929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 xml:space="preserve">ДО 2039 ГОДА </w:t>
    </w:r>
  </w:p>
  <w:p w14:paraId="125BA53C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60DEB261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3586AA" w14:textId="04CFC5D0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 (АКТУАЛИЗАЦИЯ НА 2022 ГОД</w:t>
    </w:r>
    <w:r w:rsidRPr="00BE1FF2">
      <w:rPr>
        <w:rFonts w:cs="Arial"/>
        <w:sz w:val="14"/>
        <w:szCs w:val="14"/>
      </w:rPr>
      <w:t>)</w:t>
    </w:r>
  </w:p>
  <w:p w14:paraId="457C06FE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169CFE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14916B42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29CC722F" w14:textId="77777777" w:rsidR="00875883" w:rsidRPr="00BE1FF2" w:rsidRDefault="00875883" w:rsidP="002B4F5E">
    <w:pPr>
      <w:pStyle w:val="a6"/>
      <w:spacing w:line="276" w:lineRule="auto"/>
      <w:jc w:val="center"/>
      <w:rPr>
        <w:rFonts w:cs="Arial"/>
        <w:sz w:val="14"/>
        <w:szCs w:val="14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99BB5E" w14:textId="77777777" w:rsidR="00875883" w:rsidRDefault="00875883">
    <w:pPr>
      <w:pStyle w:val="a6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AE10D7" w14:textId="0F292F93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 w:rsidRPr="006E1FE9">
      <w:rPr>
        <w:rFonts w:cs="Arial"/>
        <w:sz w:val="14"/>
        <w:szCs w:val="14"/>
      </w:rPr>
      <w:t>6</w:t>
    </w:r>
    <w:r>
      <w:rPr>
        <w:rFonts w:cs="Arial"/>
        <w:sz w:val="14"/>
        <w:szCs w:val="14"/>
      </w:rPr>
      <w:t xml:space="preserve"> Г.</w:t>
    </w:r>
  </w:p>
  <w:p w14:paraId="77C9102C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777E62CA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F34417" w14:textId="1A30DC93" w:rsidR="00875883" w:rsidRPr="00BE1FF2" w:rsidRDefault="00875883" w:rsidP="00C357A0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14:paraId="1887EA05" w14:textId="77777777" w:rsidR="00875883" w:rsidRDefault="00875883" w:rsidP="00C357A0">
    <w:pPr>
      <w:pStyle w:val="a6"/>
      <w:jc w:val="center"/>
    </w:pPr>
    <w:r>
      <w:rPr>
        <w:rFonts w:cs="Arial"/>
        <w:sz w:val="14"/>
        <w:szCs w:val="14"/>
      </w:rPr>
      <w:t>КНИГА 10. ПЕРСПЕКТИВНЫЕ ТОПЛИВНЫЕ БАЛАНСЫ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B7904D" w14:textId="1F2D591B" w:rsidR="00875883" w:rsidRPr="00BE1FF2" w:rsidRDefault="00875883" w:rsidP="00154A39">
    <w:pPr>
      <w:spacing w:after="0" w:line="240" w:lineRule="auto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</w:t>
    </w:r>
  </w:p>
  <w:p w14:paraId="11277EFE" w14:textId="77777777" w:rsidR="00875883" w:rsidRPr="00BE1FF2" w:rsidRDefault="00875883" w:rsidP="006107E1">
    <w:pPr>
      <w:spacing w:after="0" w:line="240" w:lineRule="auto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25B05E" w14:textId="77777777" w:rsidR="00875883" w:rsidRPr="00BE1FF2" w:rsidRDefault="00875883" w:rsidP="002B4F5E">
    <w:pPr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ДО 203</w:t>
    </w:r>
    <w:r>
      <w:rPr>
        <w:rFonts w:cs="Arial"/>
        <w:sz w:val="14"/>
        <w:szCs w:val="14"/>
      </w:rPr>
      <w:t>5</w:t>
    </w:r>
    <w:r w:rsidRPr="00BE1FF2">
      <w:rPr>
        <w:rFonts w:cs="Arial"/>
        <w:sz w:val="14"/>
        <w:szCs w:val="14"/>
      </w:rPr>
      <w:t xml:space="preserve"> Г. (АКТУАЛИЗАЦИЯ НА 202</w:t>
    </w:r>
    <w:r>
      <w:rPr>
        <w:rFonts w:cs="Arial"/>
        <w:sz w:val="14"/>
        <w:szCs w:val="14"/>
      </w:rPr>
      <w:t>1</w:t>
    </w:r>
    <w:r w:rsidRPr="00BE1FF2">
      <w:rPr>
        <w:rFonts w:cs="Arial"/>
        <w:sz w:val="14"/>
        <w:szCs w:val="14"/>
      </w:rPr>
      <w:t xml:space="preserve"> ГОД)</w:t>
    </w:r>
  </w:p>
  <w:p w14:paraId="0CEBEB88" w14:textId="77777777" w:rsidR="00875883" w:rsidRPr="00BE1FF2" w:rsidRDefault="00875883" w:rsidP="002B4F5E">
    <w:pPr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51B76AAA" w14:textId="77777777" w:rsidR="00875883" w:rsidRPr="00BE1FF2" w:rsidRDefault="00875883" w:rsidP="002B4F5E">
    <w:pPr>
      <w:jc w:val="center"/>
      <w:rPr>
        <w:rFonts w:cs="Arial"/>
        <w:sz w:val="14"/>
        <w:szCs w:val="14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B25DD2" w14:textId="62E4E320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 w:rsidRPr="00BE1FF2">
      <w:rPr>
        <w:rFonts w:cs="Arial"/>
        <w:sz w:val="14"/>
        <w:szCs w:val="14"/>
      </w:rPr>
      <w:t xml:space="preserve">ОБОСНОВЫВАЮЩИЕ МАТЕРИАЛЫ К СХЕМЕ ТЕПЛОСНАБЖЕНИЯ Г. </w:t>
    </w:r>
    <w:r>
      <w:rPr>
        <w:rFonts w:cs="Arial"/>
        <w:sz w:val="14"/>
        <w:szCs w:val="14"/>
      </w:rPr>
      <w:t>ТВЕРИ</w:t>
    </w:r>
    <w:r w:rsidRPr="00BE1FF2">
      <w:rPr>
        <w:rFonts w:cs="Arial"/>
        <w:sz w:val="14"/>
        <w:szCs w:val="14"/>
      </w:rPr>
      <w:t xml:space="preserve"> </w:t>
    </w:r>
    <w:r>
      <w:rPr>
        <w:rFonts w:cs="Arial"/>
        <w:sz w:val="14"/>
        <w:szCs w:val="14"/>
      </w:rPr>
      <w:t>ДО 2039 ГОДА (АКТУАЛИЗАЦИЯ НА 2022 ГОД</w:t>
    </w:r>
    <w:r w:rsidRPr="00BE1FF2">
      <w:rPr>
        <w:rFonts w:cs="Arial"/>
        <w:sz w:val="14"/>
        <w:szCs w:val="14"/>
      </w:rPr>
      <w:t>)</w:t>
    </w:r>
  </w:p>
  <w:p w14:paraId="19C60FBE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  <w:r>
      <w:rPr>
        <w:rFonts w:cs="Arial"/>
        <w:sz w:val="14"/>
        <w:szCs w:val="14"/>
      </w:rPr>
      <w:t>КНИГА 10. ПЕРСПЕКТИВНЫЕ ТОПЛИВНЫЕ БАЛАНСЫ</w:t>
    </w:r>
  </w:p>
  <w:p w14:paraId="5E56A651" w14:textId="77777777" w:rsidR="00875883" w:rsidRPr="00BE1FF2" w:rsidRDefault="00875883" w:rsidP="002D17AE">
    <w:pPr>
      <w:pStyle w:val="a6"/>
      <w:jc w:val="center"/>
      <w:rPr>
        <w:rFonts w:cs="Arial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5903E8"/>
    <w:multiLevelType w:val="hybridMultilevel"/>
    <w:tmpl w:val="F95A82BC"/>
    <w:lvl w:ilvl="0" w:tplc="5C2C684C">
      <w:start w:val="1"/>
      <w:numFmt w:val="bullet"/>
      <w:lvlText w:val="­"/>
      <w:lvlJc w:val="left"/>
      <w:pPr>
        <w:ind w:left="1429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CC35510"/>
    <w:multiLevelType w:val="hybridMultilevel"/>
    <w:tmpl w:val="2D101EDC"/>
    <w:lvl w:ilvl="0" w:tplc="2ED87B8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0DC0214"/>
    <w:multiLevelType w:val="hybridMultilevel"/>
    <w:tmpl w:val="F2FA1A76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321099"/>
    <w:multiLevelType w:val="multilevel"/>
    <w:tmpl w:val="E3D27388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2148746D"/>
    <w:multiLevelType w:val="hybridMultilevel"/>
    <w:tmpl w:val="7136A3D2"/>
    <w:lvl w:ilvl="0" w:tplc="BF7C87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2653B1"/>
    <w:multiLevelType w:val="hybridMultilevel"/>
    <w:tmpl w:val="1938E650"/>
    <w:lvl w:ilvl="0" w:tplc="C040CDF8">
      <w:start w:val="1"/>
      <w:numFmt w:val="bullet"/>
      <w:pStyle w:val="a"/>
      <w:lvlText w:val=""/>
      <w:lvlJc w:val="left"/>
      <w:pPr>
        <w:tabs>
          <w:tab w:val="num" w:pos="1021"/>
        </w:tabs>
        <w:ind w:firstLine="709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E56628E"/>
    <w:multiLevelType w:val="hybridMultilevel"/>
    <w:tmpl w:val="18A0FBC6"/>
    <w:lvl w:ilvl="0" w:tplc="3F702F2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5D207FB"/>
    <w:multiLevelType w:val="hybridMultilevel"/>
    <w:tmpl w:val="9D4C1ADC"/>
    <w:lvl w:ilvl="0" w:tplc="2ED87B8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A9410CE"/>
    <w:multiLevelType w:val="hybridMultilevel"/>
    <w:tmpl w:val="E6DC2676"/>
    <w:lvl w:ilvl="0" w:tplc="2ED87B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A33B70"/>
    <w:multiLevelType w:val="multilevel"/>
    <w:tmpl w:val="AEE86F4E"/>
    <w:lvl w:ilvl="0">
      <w:start w:val="1"/>
      <w:numFmt w:val="decimal"/>
      <w:pStyle w:val="1"/>
      <w:suff w:val="space"/>
      <w:lvlText w:val="%1 "/>
      <w:lvlJc w:val="left"/>
      <w:pPr>
        <w:ind w:left="0" w:firstLine="0"/>
      </w:pPr>
      <w:rPr>
        <w:rFonts w:hint="default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0" w15:restartNumberingAfterBreak="0">
    <w:nsid w:val="43136F57"/>
    <w:multiLevelType w:val="multilevel"/>
    <w:tmpl w:val="6D40D07A"/>
    <w:lvl w:ilvl="0">
      <w:start w:val="3"/>
      <w:numFmt w:val="decimal"/>
      <w:pStyle w:val="a0"/>
      <w:lvlText w:val="%1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1"/>
      <w:numFmt w:val="decimal"/>
      <w:lvlText w:val="%1.%2"/>
      <w:lvlJc w:val="left"/>
      <w:pPr>
        <w:ind w:left="360" w:hanging="360"/>
      </w:pPr>
      <w:rPr>
        <w:rFonts w:cs="Times New Roman"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  <w:color w:val="000000"/>
      </w:rPr>
    </w:lvl>
  </w:abstractNum>
  <w:abstractNum w:abstractNumId="11" w15:restartNumberingAfterBreak="0">
    <w:nsid w:val="48BB6FB4"/>
    <w:multiLevelType w:val="multilevel"/>
    <w:tmpl w:val="47784FE6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4EC8095F"/>
    <w:multiLevelType w:val="hybridMultilevel"/>
    <w:tmpl w:val="76A2A2C4"/>
    <w:lvl w:ilvl="0" w:tplc="76B2F3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D1243C"/>
    <w:multiLevelType w:val="hybridMultilevel"/>
    <w:tmpl w:val="8016671C"/>
    <w:lvl w:ilvl="0" w:tplc="68FCF92E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E2ECF3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971509B"/>
    <w:multiLevelType w:val="hybridMultilevel"/>
    <w:tmpl w:val="2F821962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A8C599C"/>
    <w:multiLevelType w:val="hybridMultilevel"/>
    <w:tmpl w:val="FEB03258"/>
    <w:lvl w:ilvl="0" w:tplc="C7F20E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BE7253"/>
    <w:multiLevelType w:val="hybridMultilevel"/>
    <w:tmpl w:val="7592CC82"/>
    <w:lvl w:ilvl="0" w:tplc="6428EB6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7" w15:restartNumberingAfterBreak="0">
    <w:nsid w:val="70A64FEA"/>
    <w:multiLevelType w:val="hybridMultilevel"/>
    <w:tmpl w:val="05365266"/>
    <w:lvl w:ilvl="0" w:tplc="0D3641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9A31A7"/>
    <w:multiLevelType w:val="hybridMultilevel"/>
    <w:tmpl w:val="D05A8AE8"/>
    <w:lvl w:ilvl="0" w:tplc="5CAA420A">
      <w:start w:val="1"/>
      <w:numFmt w:val="bullet"/>
      <w:pStyle w:val="a1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7"/>
  </w:num>
  <w:num w:numId="3">
    <w:abstractNumId w:val="16"/>
  </w:num>
  <w:num w:numId="4">
    <w:abstractNumId w:val="5"/>
  </w:num>
  <w:num w:numId="5">
    <w:abstractNumId w:val="10"/>
  </w:num>
  <w:num w:numId="6">
    <w:abstractNumId w:val="11"/>
  </w:num>
  <w:num w:numId="7">
    <w:abstractNumId w:val="3"/>
  </w:num>
  <w:num w:numId="8">
    <w:abstractNumId w:val="2"/>
  </w:num>
  <w:num w:numId="9">
    <w:abstractNumId w:val="12"/>
  </w:num>
  <w:num w:numId="10">
    <w:abstractNumId w:val="13"/>
  </w:num>
  <w:num w:numId="11">
    <w:abstractNumId w:val="18"/>
  </w:num>
  <w:num w:numId="12">
    <w:abstractNumId w:val="4"/>
  </w:num>
  <w:num w:numId="13">
    <w:abstractNumId w:val="9"/>
  </w:num>
  <w:num w:numId="14">
    <w:abstractNumId w:val="15"/>
  </w:num>
  <w:num w:numId="15">
    <w:abstractNumId w:val="6"/>
  </w:num>
  <w:num w:numId="16">
    <w:abstractNumId w:val="7"/>
  </w:num>
  <w:num w:numId="17">
    <w:abstractNumId w:val="1"/>
  </w:num>
  <w:num w:numId="18">
    <w:abstractNumId w:val="8"/>
  </w:num>
  <w:num w:numId="19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autoHyphenation/>
  <w:hyphenationZone w:val="357"/>
  <w:doNotHyphenateCaps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73F4"/>
    <w:rsid w:val="0000029C"/>
    <w:rsid w:val="00002F7C"/>
    <w:rsid w:val="00010790"/>
    <w:rsid w:val="00013991"/>
    <w:rsid w:val="00016A62"/>
    <w:rsid w:val="00024334"/>
    <w:rsid w:val="00025B7E"/>
    <w:rsid w:val="00027EBF"/>
    <w:rsid w:val="00030BFB"/>
    <w:rsid w:val="00033429"/>
    <w:rsid w:val="00036B99"/>
    <w:rsid w:val="00043DF2"/>
    <w:rsid w:val="00046A0C"/>
    <w:rsid w:val="00050B6D"/>
    <w:rsid w:val="00050DFF"/>
    <w:rsid w:val="00051427"/>
    <w:rsid w:val="00052A3A"/>
    <w:rsid w:val="00053448"/>
    <w:rsid w:val="0005498D"/>
    <w:rsid w:val="0005661B"/>
    <w:rsid w:val="0005694E"/>
    <w:rsid w:val="0006230C"/>
    <w:rsid w:val="000649C1"/>
    <w:rsid w:val="0006740B"/>
    <w:rsid w:val="00067522"/>
    <w:rsid w:val="000710AF"/>
    <w:rsid w:val="00073954"/>
    <w:rsid w:val="000768BF"/>
    <w:rsid w:val="0007776D"/>
    <w:rsid w:val="0008031F"/>
    <w:rsid w:val="00080574"/>
    <w:rsid w:val="00083817"/>
    <w:rsid w:val="00084BDA"/>
    <w:rsid w:val="00086217"/>
    <w:rsid w:val="000874E6"/>
    <w:rsid w:val="000948C6"/>
    <w:rsid w:val="00094905"/>
    <w:rsid w:val="000966BF"/>
    <w:rsid w:val="000A153E"/>
    <w:rsid w:val="000A5C00"/>
    <w:rsid w:val="000B01CA"/>
    <w:rsid w:val="000B395C"/>
    <w:rsid w:val="000B399A"/>
    <w:rsid w:val="000B3DE0"/>
    <w:rsid w:val="000B5742"/>
    <w:rsid w:val="000B59C5"/>
    <w:rsid w:val="000B7EF0"/>
    <w:rsid w:val="000C1283"/>
    <w:rsid w:val="000C1686"/>
    <w:rsid w:val="000C6813"/>
    <w:rsid w:val="000D40DB"/>
    <w:rsid w:val="000D635B"/>
    <w:rsid w:val="000E01D6"/>
    <w:rsid w:val="000E31A6"/>
    <w:rsid w:val="000E45CE"/>
    <w:rsid w:val="000F10BF"/>
    <w:rsid w:val="000F4813"/>
    <w:rsid w:val="000F4983"/>
    <w:rsid w:val="000F4AC5"/>
    <w:rsid w:val="000F60B5"/>
    <w:rsid w:val="000F7015"/>
    <w:rsid w:val="000F7B74"/>
    <w:rsid w:val="00100B14"/>
    <w:rsid w:val="001023AD"/>
    <w:rsid w:val="00103004"/>
    <w:rsid w:val="0010515D"/>
    <w:rsid w:val="001071BD"/>
    <w:rsid w:val="00110390"/>
    <w:rsid w:val="00111F6C"/>
    <w:rsid w:val="001142E5"/>
    <w:rsid w:val="001177F5"/>
    <w:rsid w:val="00127E38"/>
    <w:rsid w:val="00131458"/>
    <w:rsid w:val="00132C08"/>
    <w:rsid w:val="00134D4B"/>
    <w:rsid w:val="001379D2"/>
    <w:rsid w:val="001444AF"/>
    <w:rsid w:val="00145027"/>
    <w:rsid w:val="0014654E"/>
    <w:rsid w:val="00147CE4"/>
    <w:rsid w:val="00151494"/>
    <w:rsid w:val="00151CB5"/>
    <w:rsid w:val="001527E9"/>
    <w:rsid w:val="00154A39"/>
    <w:rsid w:val="00154CD2"/>
    <w:rsid w:val="00156455"/>
    <w:rsid w:val="00157348"/>
    <w:rsid w:val="00161AEA"/>
    <w:rsid w:val="001638BC"/>
    <w:rsid w:val="00165291"/>
    <w:rsid w:val="0016775B"/>
    <w:rsid w:val="00167AC0"/>
    <w:rsid w:val="00167D8A"/>
    <w:rsid w:val="00171D1B"/>
    <w:rsid w:val="00176718"/>
    <w:rsid w:val="001777E7"/>
    <w:rsid w:val="00190350"/>
    <w:rsid w:val="00195CC3"/>
    <w:rsid w:val="001A06C4"/>
    <w:rsid w:val="001A07A3"/>
    <w:rsid w:val="001A3438"/>
    <w:rsid w:val="001A359C"/>
    <w:rsid w:val="001A452D"/>
    <w:rsid w:val="001A5D9C"/>
    <w:rsid w:val="001A7A0D"/>
    <w:rsid w:val="001B0D98"/>
    <w:rsid w:val="001B29E5"/>
    <w:rsid w:val="001C4AD8"/>
    <w:rsid w:val="001C570B"/>
    <w:rsid w:val="001D55CF"/>
    <w:rsid w:val="001D5E72"/>
    <w:rsid w:val="001E25CD"/>
    <w:rsid w:val="001E5C23"/>
    <w:rsid w:val="001E61C3"/>
    <w:rsid w:val="001F1F4A"/>
    <w:rsid w:val="00201F46"/>
    <w:rsid w:val="002116C2"/>
    <w:rsid w:val="00212FBD"/>
    <w:rsid w:val="00214215"/>
    <w:rsid w:val="0022098F"/>
    <w:rsid w:val="00220E00"/>
    <w:rsid w:val="00223DC6"/>
    <w:rsid w:val="00225ABA"/>
    <w:rsid w:val="00226B42"/>
    <w:rsid w:val="002331A2"/>
    <w:rsid w:val="0023500B"/>
    <w:rsid w:val="00237A15"/>
    <w:rsid w:val="00237B83"/>
    <w:rsid w:val="0024177F"/>
    <w:rsid w:val="002447F6"/>
    <w:rsid w:val="00245E94"/>
    <w:rsid w:val="00246A95"/>
    <w:rsid w:val="00250D7D"/>
    <w:rsid w:val="00251B06"/>
    <w:rsid w:val="00252342"/>
    <w:rsid w:val="00255214"/>
    <w:rsid w:val="00255AF0"/>
    <w:rsid w:val="00256B6C"/>
    <w:rsid w:val="002575EB"/>
    <w:rsid w:val="00257795"/>
    <w:rsid w:val="00257F02"/>
    <w:rsid w:val="002627F1"/>
    <w:rsid w:val="002640DD"/>
    <w:rsid w:val="0027054A"/>
    <w:rsid w:val="0027065F"/>
    <w:rsid w:val="002707CD"/>
    <w:rsid w:val="00270880"/>
    <w:rsid w:val="002738C0"/>
    <w:rsid w:val="0028256D"/>
    <w:rsid w:val="00282993"/>
    <w:rsid w:val="0028725B"/>
    <w:rsid w:val="002900F9"/>
    <w:rsid w:val="002906A2"/>
    <w:rsid w:val="00290910"/>
    <w:rsid w:val="00291356"/>
    <w:rsid w:val="002914EF"/>
    <w:rsid w:val="00295A9C"/>
    <w:rsid w:val="002A0654"/>
    <w:rsid w:val="002A0857"/>
    <w:rsid w:val="002A24C7"/>
    <w:rsid w:val="002A347A"/>
    <w:rsid w:val="002B1500"/>
    <w:rsid w:val="002B4AA9"/>
    <w:rsid w:val="002B4F5E"/>
    <w:rsid w:val="002B5DD2"/>
    <w:rsid w:val="002C0ECA"/>
    <w:rsid w:val="002C1418"/>
    <w:rsid w:val="002C2B05"/>
    <w:rsid w:val="002C4E34"/>
    <w:rsid w:val="002D14ED"/>
    <w:rsid w:val="002D17AE"/>
    <w:rsid w:val="002D490C"/>
    <w:rsid w:val="002E0297"/>
    <w:rsid w:val="002E2AE2"/>
    <w:rsid w:val="002E4421"/>
    <w:rsid w:val="002E5150"/>
    <w:rsid w:val="002E7F9C"/>
    <w:rsid w:val="002F061B"/>
    <w:rsid w:val="002F0DE3"/>
    <w:rsid w:val="002F1C2D"/>
    <w:rsid w:val="002F617A"/>
    <w:rsid w:val="002F66AB"/>
    <w:rsid w:val="002F6AF0"/>
    <w:rsid w:val="0030143A"/>
    <w:rsid w:val="003114D4"/>
    <w:rsid w:val="003138EE"/>
    <w:rsid w:val="00314215"/>
    <w:rsid w:val="00321F67"/>
    <w:rsid w:val="00324AD0"/>
    <w:rsid w:val="0032670E"/>
    <w:rsid w:val="00326F52"/>
    <w:rsid w:val="00331469"/>
    <w:rsid w:val="0033377D"/>
    <w:rsid w:val="00333891"/>
    <w:rsid w:val="003348DE"/>
    <w:rsid w:val="00335D0D"/>
    <w:rsid w:val="00336817"/>
    <w:rsid w:val="00341C11"/>
    <w:rsid w:val="00344811"/>
    <w:rsid w:val="00350EB6"/>
    <w:rsid w:val="003518FD"/>
    <w:rsid w:val="0035718C"/>
    <w:rsid w:val="00364195"/>
    <w:rsid w:val="00367325"/>
    <w:rsid w:val="003701E5"/>
    <w:rsid w:val="00371368"/>
    <w:rsid w:val="00372816"/>
    <w:rsid w:val="00374BBB"/>
    <w:rsid w:val="0037633B"/>
    <w:rsid w:val="003826CE"/>
    <w:rsid w:val="003843FE"/>
    <w:rsid w:val="0038474A"/>
    <w:rsid w:val="00385745"/>
    <w:rsid w:val="00390F0F"/>
    <w:rsid w:val="003917DB"/>
    <w:rsid w:val="003922BA"/>
    <w:rsid w:val="00393FBF"/>
    <w:rsid w:val="003A6492"/>
    <w:rsid w:val="003B4EC7"/>
    <w:rsid w:val="003B5E37"/>
    <w:rsid w:val="003C0C87"/>
    <w:rsid w:val="003D1093"/>
    <w:rsid w:val="003D7CEA"/>
    <w:rsid w:val="003E2A4A"/>
    <w:rsid w:val="003F0CE3"/>
    <w:rsid w:val="003F5252"/>
    <w:rsid w:val="003F6CF5"/>
    <w:rsid w:val="00402EC5"/>
    <w:rsid w:val="00403C36"/>
    <w:rsid w:val="00405368"/>
    <w:rsid w:val="0041069A"/>
    <w:rsid w:val="00425B8D"/>
    <w:rsid w:val="00426684"/>
    <w:rsid w:val="0043113A"/>
    <w:rsid w:val="00431DFD"/>
    <w:rsid w:val="00434887"/>
    <w:rsid w:val="00436A4C"/>
    <w:rsid w:val="00440601"/>
    <w:rsid w:val="00440607"/>
    <w:rsid w:val="004452D7"/>
    <w:rsid w:val="0044591B"/>
    <w:rsid w:val="00445E91"/>
    <w:rsid w:val="004463A5"/>
    <w:rsid w:val="004472EC"/>
    <w:rsid w:val="004529CB"/>
    <w:rsid w:val="00457FE3"/>
    <w:rsid w:val="00463014"/>
    <w:rsid w:val="004679B9"/>
    <w:rsid w:val="004711D6"/>
    <w:rsid w:val="004757FD"/>
    <w:rsid w:val="004777C7"/>
    <w:rsid w:val="00477CA8"/>
    <w:rsid w:val="004845AA"/>
    <w:rsid w:val="00484D7D"/>
    <w:rsid w:val="004859B4"/>
    <w:rsid w:val="004863AD"/>
    <w:rsid w:val="004865A5"/>
    <w:rsid w:val="004909B2"/>
    <w:rsid w:val="004A1FC8"/>
    <w:rsid w:val="004A206A"/>
    <w:rsid w:val="004A2109"/>
    <w:rsid w:val="004A4AFB"/>
    <w:rsid w:val="004B229C"/>
    <w:rsid w:val="004B2D82"/>
    <w:rsid w:val="004B30F5"/>
    <w:rsid w:val="004B58C0"/>
    <w:rsid w:val="004C0FDC"/>
    <w:rsid w:val="004C1933"/>
    <w:rsid w:val="004D2496"/>
    <w:rsid w:val="004D4706"/>
    <w:rsid w:val="004D4871"/>
    <w:rsid w:val="004D63BE"/>
    <w:rsid w:val="004D7B35"/>
    <w:rsid w:val="004E08E1"/>
    <w:rsid w:val="004E1D03"/>
    <w:rsid w:val="004E2425"/>
    <w:rsid w:val="004F053C"/>
    <w:rsid w:val="004F05D7"/>
    <w:rsid w:val="004F4950"/>
    <w:rsid w:val="004F5461"/>
    <w:rsid w:val="004F7FE3"/>
    <w:rsid w:val="005050F4"/>
    <w:rsid w:val="00506054"/>
    <w:rsid w:val="00506C0D"/>
    <w:rsid w:val="005133E4"/>
    <w:rsid w:val="00513AF2"/>
    <w:rsid w:val="00515903"/>
    <w:rsid w:val="00520526"/>
    <w:rsid w:val="00531FA6"/>
    <w:rsid w:val="00532057"/>
    <w:rsid w:val="00532828"/>
    <w:rsid w:val="00532993"/>
    <w:rsid w:val="005408B0"/>
    <w:rsid w:val="00544F16"/>
    <w:rsid w:val="00546B64"/>
    <w:rsid w:val="00546E1F"/>
    <w:rsid w:val="00547B49"/>
    <w:rsid w:val="0055255C"/>
    <w:rsid w:val="005528A6"/>
    <w:rsid w:val="00563BFA"/>
    <w:rsid w:val="00564EA1"/>
    <w:rsid w:val="0057664D"/>
    <w:rsid w:val="0058498A"/>
    <w:rsid w:val="00584C59"/>
    <w:rsid w:val="005853DE"/>
    <w:rsid w:val="005873F4"/>
    <w:rsid w:val="00594085"/>
    <w:rsid w:val="005A262D"/>
    <w:rsid w:val="005A2BFB"/>
    <w:rsid w:val="005A3AFC"/>
    <w:rsid w:val="005A53D8"/>
    <w:rsid w:val="005A797A"/>
    <w:rsid w:val="005B0535"/>
    <w:rsid w:val="005B6361"/>
    <w:rsid w:val="005B732E"/>
    <w:rsid w:val="005B7350"/>
    <w:rsid w:val="005C3E07"/>
    <w:rsid w:val="005C42E0"/>
    <w:rsid w:val="005C6ECC"/>
    <w:rsid w:val="005D3363"/>
    <w:rsid w:val="005D384C"/>
    <w:rsid w:val="005D40F1"/>
    <w:rsid w:val="005D57DF"/>
    <w:rsid w:val="005D5D9C"/>
    <w:rsid w:val="005D6245"/>
    <w:rsid w:val="005D7D5B"/>
    <w:rsid w:val="005E1E1B"/>
    <w:rsid w:val="005E2FCF"/>
    <w:rsid w:val="005E507A"/>
    <w:rsid w:val="005E704D"/>
    <w:rsid w:val="005E7601"/>
    <w:rsid w:val="005F3B3F"/>
    <w:rsid w:val="005F6087"/>
    <w:rsid w:val="005F68D6"/>
    <w:rsid w:val="00603D89"/>
    <w:rsid w:val="0060409E"/>
    <w:rsid w:val="006107E1"/>
    <w:rsid w:val="00613A70"/>
    <w:rsid w:val="00613D45"/>
    <w:rsid w:val="006255C9"/>
    <w:rsid w:val="00631FA6"/>
    <w:rsid w:val="00634078"/>
    <w:rsid w:val="0063533F"/>
    <w:rsid w:val="0063579A"/>
    <w:rsid w:val="006426F4"/>
    <w:rsid w:val="00643734"/>
    <w:rsid w:val="00646121"/>
    <w:rsid w:val="0064769F"/>
    <w:rsid w:val="00653485"/>
    <w:rsid w:val="00655405"/>
    <w:rsid w:val="00660392"/>
    <w:rsid w:val="00660E02"/>
    <w:rsid w:val="00661FC1"/>
    <w:rsid w:val="006654C9"/>
    <w:rsid w:val="0066611B"/>
    <w:rsid w:val="0068036E"/>
    <w:rsid w:val="0068099D"/>
    <w:rsid w:val="00685A07"/>
    <w:rsid w:val="006866DA"/>
    <w:rsid w:val="00686C68"/>
    <w:rsid w:val="00690BEC"/>
    <w:rsid w:val="00690D54"/>
    <w:rsid w:val="00696FFB"/>
    <w:rsid w:val="00697D68"/>
    <w:rsid w:val="006A6230"/>
    <w:rsid w:val="006A6373"/>
    <w:rsid w:val="006B0F15"/>
    <w:rsid w:val="006B1780"/>
    <w:rsid w:val="006B17ED"/>
    <w:rsid w:val="006C3D9C"/>
    <w:rsid w:val="006C6D16"/>
    <w:rsid w:val="006D62A0"/>
    <w:rsid w:val="006D7FE5"/>
    <w:rsid w:val="006E1FE9"/>
    <w:rsid w:val="006F0D5B"/>
    <w:rsid w:val="006F2277"/>
    <w:rsid w:val="006F2A68"/>
    <w:rsid w:val="006F3FC5"/>
    <w:rsid w:val="006F5CEA"/>
    <w:rsid w:val="006F606C"/>
    <w:rsid w:val="00702325"/>
    <w:rsid w:val="007064B8"/>
    <w:rsid w:val="007101DE"/>
    <w:rsid w:val="007176ED"/>
    <w:rsid w:val="0072651B"/>
    <w:rsid w:val="00727A02"/>
    <w:rsid w:val="00730B0F"/>
    <w:rsid w:val="00735C0C"/>
    <w:rsid w:val="007445B7"/>
    <w:rsid w:val="00746477"/>
    <w:rsid w:val="00750197"/>
    <w:rsid w:val="00755B29"/>
    <w:rsid w:val="00757A68"/>
    <w:rsid w:val="00762F5E"/>
    <w:rsid w:val="00762F63"/>
    <w:rsid w:val="00765A56"/>
    <w:rsid w:val="00767A00"/>
    <w:rsid w:val="00767DE5"/>
    <w:rsid w:val="00770998"/>
    <w:rsid w:val="007709B1"/>
    <w:rsid w:val="00770BCC"/>
    <w:rsid w:val="00770E17"/>
    <w:rsid w:val="00771DFC"/>
    <w:rsid w:val="00776E74"/>
    <w:rsid w:val="00780087"/>
    <w:rsid w:val="007A1EA3"/>
    <w:rsid w:val="007A2B85"/>
    <w:rsid w:val="007A2F1C"/>
    <w:rsid w:val="007A5F06"/>
    <w:rsid w:val="007A73F4"/>
    <w:rsid w:val="007B101E"/>
    <w:rsid w:val="007B263C"/>
    <w:rsid w:val="007B3440"/>
    <w:rsid w:val="007B5341"/>
    <w:rsid w:val="007B57C7"/>
    <w:rsid w:val="007B771F"/>
    <w:rsid w:val="007C1991"/>
    <w:rsid w:val="007C21D9"/>
    <w:rsid w:val="007C2286"/>
    <w:rsid w:val="007C68E8"/>
    <w:rsid w:val="007D155F"/>
    <w:rsid w:val="007D2E72"/>
    <w:rsid w:val="007D3071"/>
    <w:rsid w:val="007D4F85"/>
    <w:rsid w:val="007D6655"/>
    <w:rsid w:val="007D7141"/>
    <w:rsid w:val="007D71AE"/>
    <w:rsid w:val="007E0312"/>
    <w:rsid w:val="007E23A8"/>
    <w:rsid w:val="007E45FC"/>
    <w:rsid w:val="007E5A40"/>
    <w:rsid w:val="007E7EC9"/>
    <w:rsid w:val="007F2163"/>
    <w:rsid w:val="007F2BA3"/>
    <w:rsid w:val="007F3E05"/>
    <w:rsid w:val="007F5BDC"/>
    <w:rsid w:val="007F5C20"/>
    <w:rsid w:val="00811096"/>
    <w:rsid w:val="0081169B"/>
    <w:rsid w:val="00813DD1"/>
    <w:rsid w:val="008146E8"/>
    <w:rsid w:val="00817BF8"/>
    <w:rsid w:val="00821665"/>
    <w:rsid w:val="0082180D"/>
    <w:rsid w:val="00821E21"/>
    <w:rsid w:val="00834606"/>
    <w:rsid w:val="0083615A"/>
    <w:rsid w:val="00841622"/>
    <w:rsid w:val="0084278F"/>
    <w:rsid w:val="008561B0"/>
    <w:rsid w:val="00864211"/>
    <w:rsid w:val="00866A5B"/>
    <w:rsid w:val="00875883"/>
    <w:rsid w:val="0088173B"/>
    <w:rsid w:val="00881BE7"/>
    <w:rsid w:val="00883D58"/>
    <w:rsid w:val="008844AE"/>
    <w:rsid w:val="00893173"/>
    <w:rsid w:val="00896735"/>
    <w:rsid w:val="008977FB"/>
    <w:rsid w:val="008A008E"/>
    <w:rsid w:val="008A00E8"/>
    <w:rsid w:val="008A0CB8"/>
    <w:rsid w:val="008A10DF"/>
    <w:rsid w:val="008A1999"/>
    <w:rsid w:val="008A1DC5"/>
    <w:rsid w:val="008A204D"/>
    <w:rsid w:val="008B185C"/>
    <w:rsid w:val="008B18C4"/>
    <w:rsid w:val="008B1EA1"/>
    <w:rsid w:val="008C3D19"/>
    <w:rsid w:val="008D0E15"/>
    <w:rsid w:val="008D3661"/>
    <w:rsid w:val="008D6B87"/>
    <w:rsid w:val="008E00C7"/>
    <w:rsid w:val="008E376B"/>
    <w:rsid w:val="008E3B13"/>
    <w:rsid w:val="008E4143"/>
    <w:rsid w:val="008E4989"/>
    <w:rsid w:val="008F095B"/>
    <w:rsid w:val="008F4866"/>
    <w:rsid w:val="008F4DDE"/>
    <w:rsid w:val="0090394E"/>
    <w:rsid w:val="00905694"/>
    <w:rsid w:val="00907102"/>
    <w:rsid w:val="009079BF"/>
    <w:rsid w:val="00907AA0"/>
    <w:rsid w:val="00907F0C"/>
    <w:rsid w:val="00910213"/>
    <w:rsid w:val="00910AC6"/>
    <w:rsid w:val="00911877"/>
    <w:rsid w:val="00913546"/>
    <w:rsid w:val="0091419E"/>
    <w:rsid w:val="00917389"/>
    <w:rsid w:val="00920E1F"/>
    <w:rsid w:val="00921C64"/>
    <w:rsid w:val="00921E24"/>
    <w:rsid w:val="00923EB8"/>
    <w:rsid w:val="009242D1"/>
    <w:rsid w:val="00932123"/>
    <w:rsid w:val="00935D5F"/>
    <w:rsid w:val="0093662C"/>
    <w:rsid w:val="00937A1E"/>
    <w:rsid w:val="00942159"/>
    <w:rsid w:val="0094530B"/>
    <w:rsid w:val="00945FD7"/>
    <w:rsid w:val="00946F1D"/>
    <w:rsid w:val="00946F51"/>
    <w:rsid w:val="00947B9B"/>
    <w:rsid w:val="00951B04"/>
    <w:rsid w:val="00953994"/>
    <w:rsid w:val="00955DBB"/>
    <w:rsid w:val="00961601"/>
    <w:rsid w:val="00961C02"/>
    <w:rsid w:val="00962309"/>
    <w:rsid w:val="00966A5B"/>
    <w:rsid w:val="00970541"/>
    <w:rsid w:val="00970E54"/>
    <w:rsid w:val="00972347"/>
    <w:rsid w:val="009723AB"/>
    <w:rsid w:val="009724F0"/>
    <w:rsid w:val="00972DD9"/>
    <w:rsid w:val="009769C1"/>
    <w:rsid w:val="009772BF"/>
    <w:rsid w:val="00980ACA"/>
    <w:rsid w:val="009821CE"/>
    <w:rsid w:val="0098460A"/>
    <w:rsid w:val="00991DC1"/>
    <w:rsid w:val="009928A3"/>
    <w:rsid w:val="00992982"/>
    <w:rsid w:val="009963B1"/>
    <w:rsid w:val="009A1177"/>
    <w:rsid w:val="009A20D2"/>
    <w:rsid w:val="009A484B"/>
    <w:rsid w:val="009A7356"/>
    <w:rsid w:val="009B2E09"/>
    <w:rsid w:val="009B3F63"/>
    <w:rsid w:val="009B64D9"/>
    <w:rsid w:val="009B74FD"/>
    <w:rsid w:val="009B7E72"/>
    <w:rsid w:val="009D2944"/>
    <w:rsid w:val="009D4364"/>
    <w:rsid w:val="009D60A5"/>
    <w:rsid w:val="009E0AF1"/>
    <w:rsid w:val="009E281E"/>
    <w:rsid w:val="009E2DEF"/>
    <w:rsid w:val="009E3CF9"/>
    <w:rsid w:val="009E400E"/>
    <w:rsid w:val="009E4487"/>
    <w:rsid w:val="009F2CBF"/>
    <w:rsid w:val="009F49BE"/>
    <w:rsid w:val="009F741A"/>
    <w:rsid w:val="00A02147"/>
    <w:rsid w:val="00A03FBA"/>
    <w:rsid w:val="00A0430D"/>
    <w:rsid w:val="00A17C9C"/>
    <w:rsid w:val="00A2099A"/>
    <w:rsid w:val="00A2185C"/>
    <w:rsid w:val="00A25468"/>
    <w:rsid w:val="00A25673"/>
    <w:rsid w:val="00A323D8"/>
    <w:rsid w:val="00A32CDF"/>
    <w:rsid w:val="00A330B4"/>
    <w:rsid w:val="00A33830"/>
    <w:rsid w:val="00A34782"/>
    <w:rsid w:val="00A34FA8"/>
    <w:rsid w:val="00A40AD1"/>
    <w:rsid w:val="00A4136D"/>
    <w:rsid w:val="00A4172C"/>
    <w:rsid w:val="00A4404B"/>
    <w:rsid w:val="00A444B1"/>
    <w:rsid w:val="00A4496B"/>
    <w:rsid w:val="00A50261"/>
    <w:rsid w:val="00A51D26"/>
    <w:rsid w:val="00A532CC"/>
    <w:rsid w:val="00A5331D"/>
    <w:rsid w:val="00A55344"/>
    <w:rsid w:val="00A6302C"/>
    <w:rsid w:val="00A65C31"/>
    <w:rsid w:val="00A745EC"/>
    <w:rsid w:val="00A7467A"/>
    <w:rsid w:val="00A74D49"/>
    <w:rsid w:val="00A753D2"/>
    <w:rsid w:val="00A76D64"/>
    <w:rsid w:val="00A80D2E"/>
    <w:rsid w:val="00A823E6"/>
    <w:rsid w:val="00A82540"/>
    <w:rsid w:val="00A86159"/>
    <w:rsid w:val="00A87C74"/>
    <w:rsid w:val="00A96CC8"/>
    <w:rsid w:val="00A96EEA"/>
    <w:rsid w:val="00AA78BB"/>
    <w:rsid w:val="00AB7569"/>
    <w:rsid w:val="00AC1278"/>
    <w:rsid w:val="00AC25C1"/>
    <w:rsid w:val="00AC4385"/>
    <w:rsid w:val="00AC7556"/>
    <w:rsid w:val="00AD1DD1"/>
    <w:rsid w:val="00AD63A7"/>
    <w:rsid w:val="00AE065F"/>
    <w:rsid w:val="00AE1EC9"/>
    <w:rsid w:val="00AE513F"/>
    <w:rsid w:val="00AF3398"/>
    <w:rsid w:val="00AF71A7"/>
    <w:rsid w:val="00AF7938"/>
    <w:rsid w:val="00AF79D4"/>
    <w:rsid w:val="00B00EF6"/>
    <w:rsid w:val="00B00FCC"/>
    <w:rsid w:val="00B0455A"/>
    <w:rsid w:val="00B13B7F"/>
    <w:rsid w:val="00B1411E"/>
    <w:rsid w:val="00B247F4"/>
    <w:rsid w:val="00B328BF"/>
    <w:rsid w:val="00B35925"/>
    <w:rsid w:val="00B40D20"/>
    <w:rsid w:val="00B4236E"/>
    <w:rsid w:val="00B441B1"/>
    <w:rsid w:val="00B468FF"/>
    <w:rsid w:val="00B479D2"/>
    <w:rsid w:val="00B50C7B"/>
    <w:rsid w:val="00B51F50"/>
    <w:rsid w:val="00B56B79"/>
    <w:rsid w:val="00B611F5"/>
    <w:rsid w:val="00B6127B"/>
    <w:rsid w:val="00B626A5"/>
    <w:rsid w:val="00B659CD"/>
    <w:rsid w:val="00B73A7F"/>
    <w:rsid w:val="00B769E7"/>
    <w:rsid w:val="00B805FB"/>
    <w:rsid w:val="00B81B4B"/>
    <w:rsid w:val="00B834F0"/>
    <w:rsid w:val="00B863AF"/>
    <w:rsid w:val="00B91F58"/>
    <w:rsid w:val="00B930E2"/>
    <w:rsid w:val="00B93D3F"/>
    <w:rsid w:val="00B94E70"/>
    <w:rsid w:val="00B95760"/>
    <w:rsid w:val="00B971B9"/>
    <w:rsid w:val="00BA4B4A"/>
    <w:rsid w:val="00BA7344"/>
    <w:rsid w:val="00BB0B48"/>
    <w:rsid w:val="00BB3E2C"/>
    <w:rsid w:val="00BC0F34"/>
    <w:rsid w:val="00BC15EC"/>
    <w:rsid w:val="00BC4FDE"/>
    <w:rsid w:val="00BC521D"/>
    <w:rsid w:val="00BC5A33"/>
    <w:rsid w:val="00BC602F"/>
    <w:rsid w:val="00BC70E4"/>
    <w:rsid w:val="00BD12A1"/>
    <w:rsid w:val="00BD681D"/>
    <w:rsid w:val="00BE04C8"/>
    <w:rsid w:val="00BE0D1F"/>
    <w:rsid w:val="00BE0ED9"/>
    <w:rsid w:val="00BE1FF2"/>
    <w:rsid w:val="00BE4229"/>
    <w:rsid w:val="00BE5217"/>
    <w:rsid w:val="00BE7EC6"/>
    <w:rsid w:val="00BF17C0"/>
    <w:rsid w:val="00BF3F5E"/>
    <w:rsid w:val="00BF619E"/>
    <w:rsid w:val="00C01BFD"/>
    <w:rsid w:val="00C01F78"/>
    <w:rsid w:val="00C025BC"/>
    <w:rsid w:val="00C026A1"/>
    <w:rsid w:val="00C02F31"/>
    <w:rsid w:val="00C04B81"/>
    <w:rsid w:val="00C05805"/>
    <w:rsid w:val="00C11174"/>
    <w:rsid w:val="00C14F94"/>
    <w:rsid w:val="00C16512"/>
    <w:rsid w:val="00C17AC4"/>
    <w:rsid w:val="00C31A5D"/>
    <w:rsid w:val="00C33163"/>
    <w:rsid w:val="00C357A0"/>
    <w:rsid w:val="00C40EA6"/>
    <w:rsid w:val="00C50FB8"/>
    <w:rsid w:val="00C542C3"/>
    <w:rsid w:val="00C553BA"/>
    <w:rsid w:val="00C56D3C"/>
    <w:rsid w:val="00C5753B"/>
    <w:rsid w:val="00C60C9B"/>
    <w:rsid w:val="00C60CAA"/>
    <w:rsid w:val="00C628CF"/>
    <w:rsid w:val="00C634ED"/>
    <w:rsid w:val="00C764D3"/>
    <w:rsid w:val="00C7748A"/>
    <w:rsid w:val="00C81BA0"/>
    <w:rsid w:val="00C83D55"/>
    <w:rsid w:val="00C84113"/>
    <w:rsid w:val="00C90661"/>
    <w:rsid w:val="00C92A99"/>
    <w:rsid w:val="00C95512"/>
    <w:rsid w:val="00C95558"/>
    <w:rsid w:val="00C96530"/>
    <w:rsid w:val="00CA07D5"/>
    <w:rsid w:val="00CA1948"/>
    <w:rsid w:val="00CA4BB3"/>
    <w:rsid w:val="00CA6739"/>
    <w:rsid w:val="00CA711E"/>
    <w:rsid w:val="00CA7B16"/>
    <w:rsid w:val="00CB13FB"/>
    <w:rsid w:val="00CB22DF"/>
    <w:rsid w:val="00CB24C1"/>
    <w:rsid w:val="00CB259A"/>
    <w:rsid w:val="00CB38BC"/>
    <w:rsid w:val="00CB4E6F"/>
    <w:rsid w:val="00CB6BFF"/>
    <w:rsid w:val="00CC564F"/>
    <w:rsid w:val="00CC61ED"/>
    <w:rsid w:val="00CC62BD"/>
    <w:rsid w:val="00CD0CA5"/>
    <w:rsid w:val="00CE287E"/>
    <w:rsid w:val="00CE2CDA"/>
    <w:rsid w:val="00CE35EE"/>
    <w:rsid w:val="00CE43B3"/>
    <w:rsid w:val="00CF110F"/>
    <w:rsid w:val="00CF5714"/>
    <w:rsid w:val="00D140B2"/>
    <w:rsid w:val="00D15939"/>
    <w:rsid w:val="00D23224"/>
    <w:rsid w:val="00D272A1"/>
    <w:rsid w:val="00D34453"/>
    <w:rsid w:val="00D356E2"/>
    <w:rsid w:val="00D40909"/>
    <w:rsid w:val="00D40EDC"/>
    <w:rsid w:val="00D4319A"/>
    <w:rsid w:val="00D45976"/>
    <w:rsid w:val="00D46A1C"/>
    <w:rsid w:val="00D46EC5"/>
    <w:rsid w:val="00D47289"/>
    <w:rsid w:val="00D5282E"/>
    <w:rsid w:val="00D52CA9"/>
    <w:rsid w:val="00D53A55"/>
    <w:rsid w:val="00D54419"/>
    <w:rsid w:val="00D71F45"/>
    <w:rsid w:val="00D745DB"/>
    <w:rsid w:val="00D76A4D"/>
    <w:rsid w:val="00D8762E"/>
    <w:rsid w:val="00D91CC2"/>
    <w:rsid w:val="00D92D0E"/>
    <w:rsid w:val="00D92E2E"/>
    <w:rsid w:val="00D94089"/>
    <w:rsid w:val="00D94CF2"/>
    <w:rsid w:val="00D973F6"/>
    <w:rsid w:val="00DA0F12"/>
    <w:rsid w:val="00DA1EA4"/>
    <w:rsid w:val="00DA53C8"/>
    <w:rsid w:val="00DA5C64"/>
    <w:rsid w:val="00DA6CA9"/>
    <w:rsid w:val="00DB17FC"/>
    <w:rsid w:val="00DB1F4E"/>
    <w:rsid w:val="00DB30B1"/>
    <w:rsid w:val="00DB3941"/>
    <w:rsid w:val="00DB6B56"/>
    <w:rsid w:val="00DC42E5"/>
    <w:rsid w:val="00DC54D8"/>
    <w:rsid w:val="00DC74BF"/>
    <w:rsid w:val="00DD07D5"/>
    <w:rsid w:val="00DD1B4C"/>
    <w:rsid w:val="00DD3E88"/>
    <w:rsid w:val="00DD5FD7"/>
    <w:rsid w:val="00DD672A"/>
    <w:rsid w:val="00DD6C78"/>
    <w:rsid w:val="00DD7807"/>
    <w:rsid w:val="00DE0AFB"/>
    <w:rsid w:val="00DE1C93"/>
    <w:rsid w:val="00DE68E3"/>
    <w:rsid w:val="00DE75B6"/>
    <w:rsid w:val="00DF05D5"/>
    <w:rsid w:val="00DF52D8"/>
    <w:rsid w:val="00DF6FCE"/>
    <w:rsid w:val="00E04BB1"/>
    <w:rsid w:val="00E04EC4"/>
    <w:rsid w:val="00E120AA"/>
    <w:rsid w:val="00E1373D"/>
    <w:rsid w:val="00E1427B"/>
    <w:rsid w:val="00E147C9"/>
    <w:rsid w:val="00E14B5D"/>
    <w:rsid w:val="00E15D95"/>
    <w:rsid w:val="00E21C2F"/>
    <w:rsid w:val="00E317EF"/>
    <w:rsid w:val="00E36D99"/>
    <w:rsid w:val="00E4087D"/>
    <w:rsid w:val="00E5107C"/>
    <w:rsid w:val="00E51BD0"/>
    <w:rsid w:val="00E54178"/>
    <w:rsid w:val="00E61EA9"/>
    <w:rsid w:val="00E63785"/>
    <w:rsid w:val="00E65CF5"/>
    <w:rsid w:val="00E67576"/>
    <w:rsid w:val="00E67628"/>
    <w:rsid w:val="00E70A3A"/>
    <w:rsid w:val="00E72E3D"/>
    <w:rsid w:val="00E74CB4"/>
    <w:rsid w:val="00E755C6"/>
    <w:rsid w:val="00E75833"/>
    <w:rsid w:val="00E76D89"/>
    <w:rsid w:val="00E7718C"/>
    <w:rsid w:val="00E77622"/>
    <w:rsid w:val="00E83828"/>
    <w:rsid w:val="00E86276"/>
    <w:rsid w:val="00E8632F"/>
    <w:rsid w:val="00E90E29"/>
    <w:rsid w:val="00E95AF1"/>
    <w:rsid w:val="00EA2CE6"/>
    <w:rsid w:val="00EA4415"/>
    <w:rsid w:val="00EA7588"/>
    <w:rsid w:val="00EB11DA"/>
    <w:rsid w:val="00EB15A8"/>
    <w:rsid w:val="00EB2CA3"/>
    <w:rsid w:val="00EB5920"/>
    <w:rsid w:val="00EB64E3"/>
    <w:rsid w:val="00EC022E"/>
    <w:rsid w:val="00EC037C"/>
    <w:rsid w:val="00EC0390"/>
    <w:rsid w:val="00EC59BB"/>
    <w:rsid w:val="00EC6699"/>
    <w:rsid w:val="00ED67C9"/>
    <w:rsid w:val="00ED7B5D"/>
    <w:rsid w:val="00EE19A8"/>
    <w:rsid w:val="00EE3D8E"/>
    <w:rsid w:val="00EE4E79"/>
    <w:rsid w:val="00EE6047"/>
    <w:rsid w:val="00EE66DF"/>
    <w:rsid w:val="00EE6D66"/>
    <w:rsid w:val="00EF26DB"/>
    <w:rsid w:val="00EF33FF"/>
    <w:rsid w:val="00EF4390"/>
    <w:rsid w:val="00F02539"/>
    <w:rsid w:val="00F02EA8"/>
    <w:rsid w:val="00F04ECC"/>
    <w:rsid w:val="00F06A5C"/>
    <w:rsid w:val="00F07115"/>
    <w:rsid w:val="00F07F9B"/>
    <w:rsid w:val="00F11180"/>
    <w:rsid w:val="00F124FB"/>
    <w:rsid w:val="00F12D9A"/>
    <w:rsid w:val="00F13E8A"/>
    <w:rsid w:val="00F14BEC"/>
    <w:rsid w:val="00F171BE"/>
    <w:rsid w:val="00F245B9"/>
    <w:rsid w:val="00F24FB7"/>
    <w:rsid w:val="00F270D4"/>
    <w:rsid w:val="00F343ED"/>
    <w:rsid w:val="00F35761"/>
    <w:rsid w:val="00F37855"/>
    <w:rsid w:val="00F438D9"/>
    <w:rsid w:val="00F43B7B"/>
    <w:rsid w:val="00F55FFC"/>
    <w:rsid w:val="00F6059A"/>
    <w:rsid w:val="00F6123A"/>
    <w:rsid w:val="00F61600"/>
    <w:rsid w:val="00F61618"/>
    <w:rsid w:val="00F62495"/>
    <w:rsid w:val="00F6603D"/>
    <w:rsid w:val="00F74BB3"/>
    <w:rsid w:val="00F77EEE"/>
    <w:rsid w:val="00F8198F"/>
    <w:rsid w:val="00F81A73"/>
    <w:rsid w:val="00F85342"/>
    <w:rsid w:val="00F94A69"/>
    <w:rsid w:val="00F954FD"/>
    <w:rsid w:val="00F9636E"/>
    <w:rsid w:val="00FA07F2"/>
    <w:rsid w:val="00FA3A7B"/>
    <w:rsid w:val="00FA7918"/>
    <w:rsid w:val="00FB17D8"/>
    <w:rsid w:val="00FB1A00"/>
    <w:rsid w:val="00FB1C4E"/>
    <w:rsid w:val="00FB2E7E"/>
    <w:rsid w:val="00FB65FF"/>
    <w:rsid w:val="00FC002B"/>
    <w:rsid w:val="00FC2BEC"/>
    <w:rsid w:val="00FC4B51"/>
    <w:rsid w:val="00FC54EE"/>
    <w:rsid w:val="00FD249D"/>
    <w:rsid w:val="00FD5185"/>
    <w:rsid w:val="00FE1080"/>
    <w:rsid w:val="00FE1878"/>
    <w:rsid w:val="00FE427B"/>
    <w:rsid w:val="00FE6FF6"/>
    <w:rsid w:val="00FE7013"/>
    <w:rsid w:val="00FF1E44"/>
    <w:rsid w:val="00FF2939"/>
    <w:rsid w:val="00FF39DF"/>
    <w:rsid w:val="00FF4B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  <w14:docId w14:val="062250B9"/>
  <w15:chartTrackingRefBased/>
  <w15:docId w15:val="{A3FD52A9-CE58-4FA9-9B1A-0FFD7545AA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 w:qFormat="1"/>
    <w:lsdException w:name="toc 2" w:locked="1" w:uiPriority="39" w:qFormat="1"/>
    <w:lsdException w:name="toc 3" w:locked="1" w:uiPriority="39" w:qFormat="1"/>
    <w:lsdException w:name="toc 4" w:locked="1" w:uiPriority="39"/>
    <w:lsdException w:name="toc 5" w:locked="1" w:uiPriority="39"/>
    <w:lsdException w:name="toc 6" w:locked="1" w:uiPriority="39"/>
    <w:lsdException w:name="toc 7" w:locked="1" w:uiPriority="39"/>
    <w:lsdException w:name="toc 8" w:locked="1" w:uiPriority="39"/>
    <w:lsdException w:name="toc 9" w:locked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290910"/>
    <w:pPr>
      <w:spacing w:after="200" w:line="276" w:lineRule="auto"/>
    </w:pPr>
    <w:rPr>
      <w:rFonts w:ascii="Arial" w:hAnsi="Arial"/>
      <w:sz w:val="24"/>
      <w:szCs w:val="22"/>
      <w:lang w:eastAsia="en-US"/>
    </w:rPr>
  </w:style>
  <w:style w:type="paragraph" w:styleId="1">
    <w:name w:val="heading 1"/>
    <w:basedOn w:val="a2"/>
    <w:next w:val="a2"/>
    <w:link w:val="10"/>
    <w:uiPriority w:val="99"/>
    <w:qFormat/>
    <w:rsid w:val="005C3E07"/>
    <w:pPr>
      <w:keepNext/>
      <w:keepLines/>
      <w:numPr>
        <w:numId w:val="13"/>
      </w:numPr>
      <w:spacing w:after="120" w:line="360" w:lineRule="auto"/>
      <w:jc w:val="both"/>
      <w:outlineLvl w:val="0"/>
    </w:pPr>
    <w:rPr>
      <w:rFonts w:ascii="Arial Narrow" w:eastAsia="Times New Roman" w:hAnsi="Arial Narrow" w:cs="Arial"/>
      <w:b/>
      <w:bCs/>
      <w:color w:val="000000"/>
      <w:sz w:val="28"/>
      <w:szCs w:val="24"/>
    </w:rPr>
  </w:style>
  <w:style w:type="paragraph" w:styleId="20">
    <w:name w:val="heading 2"/>
    <w:basedOn w:val="a2"/>
    <w:next w:val="a2"/>
    <w:link w:val="21"/>
    <w:uiPriority w:val="99"/>
    <w:qFormat/>
    <w:rsid w:val="002D17AE"/>
    <w:pPr>
      <w:keepNext/>
      <w:jc w:val="both"/>
      <w:outlineLvl w:val="1"/>
    </w:pPr>
    <w:rPr>
      <w:rFonts w:ascii="Arial Narrow" w:hAnsi="Arial Narrow" w:cs="Arial"/>
      <w:b/>
      <w:sz w:val="28"/>
      <w:szCs w:val="28"/>
    </w:rPr>
  </w:style>
  <w:style w:type="paragraph" w:styleId="3">
    <w:name w:val="heading 3"/>
    <w:basedOn w:val="1"/>
    <w:next w:val="a2"/>
    <w:link w:val="30"/>
    <w:uiPriority w:val="99"/>
    <w:unhideWhenUsed/>
    <w:qFormat/>
    <w:locked/>
    <w:rsid w:val="009B7E72"/>
    <w:pPr>
      <w:numPr>
        <w:ilvl w:val="2"/>
      </w:numPr>
      <w:spacing w:before="240" w:after="0"/>
      <w:jc w:val="left"/>
      <w:outlineLvl w:val="2"/>
    </w:pPr>
    <w:rPr>
      <w:rFonts w:ascii="Arial" w:hAnsi="Arial"/>
      <w:b w:val="0"/>
      <w:sz w:val="24"/>
    </w:rPr>
  </w:style>
  <w:style w:type="paragraph" w:styleId="4">
    <w:name w:val="heading 4"/>
    <w:basedOn w:val="a2"/>
    <w:next w:val="a2"/>
    <w:link w:val="40"/>
    <w:uiPriority w:val="9"/>
    <w:qFormat/>
    <w:locked/>
    <w:rsid w:val="0063579A"/>
    <w:pPr>
      <w:keepNext/>
      <w:keepLines/>
      <w:numPr>
        <w:ilvl w:val="3"/>
        <w:numId w:val="13"/>
      </w:numPr>
      <w:spacing w:after="0"/>
      <w:jc w:val="center"/>
      <w:outlineLvl w:val="3"/>
    </w:pPr>
    <w:rPr>
      <w:rFonts w:eastAsia="Times New Roman" w:cs="Arial"/>
      <w:szCs w:val="24"/>
    </w:rPr>
  </w:style>
  <w:style w:type="paragraph" w:styleId="5">
    <w:name w:val="heading 5"/>
    <w:basedOn w:val="a2"/>
    <w:next w:val="a2"/>
    <w:link w:val="50"/>
    <w:uiPriority w:val="9"/>
    <w:qFormat/>
    <w:locked/>
    <w:rsid w:val="002F617A"/>
    <w:pPr>
      <w:numPr>
        <w:ilvl w:val="4"/>
        <w:numId w:val="13"/>
      </w:numPr>
      <w:spacing w:before="240" w:after="60" w:line="240" w:lineRule="auto"/>
      <w:outlineLvl w:val="4"/>
    </w:pPr>
    <w:rPr>
      <w:b/>
      <w:bCs/>
      <w:i/>
      <w:iCs/>
      <w:sz w:val="26"/>
      <w:szCs w:val="26"/>
      <w:lang w:val="en-US"/>
    </w:rPr>
  </w:style>
  <w:style w:type="paragraph" w:styleId="6">
    <w:name w:val="heading 6"/>
    <w:basedOn w:val="a2"/>
    <w:next w:val="a2"/>
    <w:link w:val="60"/>
    <w:uiPriority w:val="9"/>
    <w:qFormat/>
    <w:locked/>
    <w:rsid w:val="002F617A"/>
    <w:pPr>
      <w:numPr>
        <w:ilvl w:val="5"/>
        <w:numId w:val="13"/>
      </w:numPr>
      <w:spacing w:before="240" w:after="60" w:line="240" w:lineRule="auto"/>
      <w:outlineLvl w:val="5"/>
    </w:pPr>
    <w:rPr>
      <w:b/>
      <w:bCs/>
      <w:lang w:val="en-US"/>
    </w:rPr>
  </w:style>
  <w:style w:type="paragraph" w:styleId="7">
    <w:name w:val="heading 7"/>
    <w:basedOn w:val="a2"/>
    <w:next w:val="a2"/>
    <w:link w:val="70"/>
    <w:uiPriority w:val="9"/>
    <w:qFormat/>
    <w:locked/>
    <w:rsid w:val="002F617A"/>
    <w:pPr>
      <w:numPr>
        <w:ilvl w:val="6"/>
        <w:numId w:val="13"/>
      </w:numPr>
      <w:spacing w:before="240" w:after="60" w:line="240" w:lineRule="auto"/>
      <w:outlineLvl w:val="6"/>
    </w:pPr>
    <w:rPr>
      <w:szCs w:val="24"/>
      <w:lang w:val="en-US"/>
    </w:rPr>
  </w:style>
  <w:style w:type="paragraph" w:styleId="8">
    <w:name w:val="heading 8"/>
    <w:basedOn w:val="a2"/>
    <w:next w:val="a2"/>
    <w:link w:val="80"/>
    <w:uiPriority w:val="9"/>
    <w:qFormat/>
    <w:locked/>
    <w:rsid w:val="002F617A"/>
    <w:pPr>
      <w:numPr>
        <w:ilvl w:val="7"/>
        <w:numId w:val="13"/>
      </w:numPr>
      <w:spacing w:before="240" w:after="60" w:line="240" w:lineRule="auto"/>
      <w:outlineLvl w:val="7"/>
    </w:pPr>
    <w:rPr>
      <w:i/>
      <w:iCs/>
      <w:szCs w:val="24"/>
      <w:lang w:val="en-US"/>
    </w:rPr>
  </w:style>
  <w:style w:type="paragraph" w:styleId="9">
    <w:name w:val="heading 9"/>
    <w:basedOn w:val="a2"/>
    <w:next w:val="a2"/>
    <w:link w:val="90"/>
    <w:uiPriority w:val="9"/>
    <w:qFormat/>
    <w:locked/>
    <w:rsid w:val="002F617A"/>
    <w:pPr>
      <w:numPr>
        <w:ilvl w:val="8"/>
        <w:numId w:val="13"/>
      </w:numPr>
      <w:spacing w:before="240" w:after="60" w:line="240" w:lineRule="auto"/>
      <w:outlineLvl w:val="8"/>
    </w:pPr>
    <w:rPr>
      <w:rFonts w:ascii="Cambria" w:eastAsia="Times New Roman" w:hAnsi="Cambria"/>
      <w:lang w:val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C3E07"/>
    <w:rPr>
      <w:rFonts w:ascii="Arial Narrow" w:eastAsia="Times New Roman" w:hAnsi="Arial Narrow" w:cs="Arial"/>
      <w:b/>
      <w:bCs/>
      <w:color w:val="000000"/>
      <w:sz w:val="28"/>
      <w:szCs w:val="24"/>
      <w:lang w:eastAsia="en-US"/>
    </w:rPr>
  </w:style>
  <w:style w:type="character" w:customStyle="1" w:styleId="21">
    <w:name w:val="Заголовок 2 Знак"/>
    <w:link w:val="20"/>
    <w:uiPriority w:val="99"/>
    <w:locked/>
    <w:rsid w:val="002D17AE"/>
    <w:rPr>
      <w:rFonts w:ascii="Arial Narrow" w:hAnsi="Arial Narrow" w:cs="Arial"/>
      <w:b/>
      <w:sz w:val="28"/>
      <w:szCs w:val="28"/>
      <w:lang w:eastAsia="en-US"/>
    </w:rPr>
  </w:style>
  <w:style w:type="character" w:customStyle="1" w:styleId="30">
    <w:name w:val="Заголовок 3 Знак"/>
    <w:link w:val="3"/>
    <w:uiPriority w:val="99"/>
    <w:rsid w:val="009B7E72"/>
    <w:rPr>
      <w:rFonts w:ascii="Arial" w:eastAsia="Times New Roman" w:hAnsi="Arial" w:cs="Arial"/>
      <w:bCs/>
      <w:color w:val="000000"/>
      <w:sz w:val="24"/>
      <w:szCs w:val="24"/>
      <w:lang w:eastAsia="en-US"/>
    </w:rPr>
  </w:style>
  <w:style w:type="character" w:customStyle="1" w:styleId="40">
    <w:name w:val="Заголовок 4 Знак"/>
    <w:link w:val="4"/>
    <w:uiPriority w:val="9"/>
    <w:rsid w:val="0063579A"/>
    <w:rPr>
      <w:rFonts w:ascii="Arial" w:eastAsia="Times New Roman" w:hAnsi="Arial" w:cs="Arial"/>
      <w:sz w:val="24"/>
      <w:szCs w:val="24"/>
      <w:lang w:eastAsia="en-US"/>
    </w:rPr>
  </w:style>
  <w:style w:type="character" w:customStyle="1" w:styleId="50">
    <w:name w:val="Заголовок 5 Знак"/>
    <w:link w:val="5"/>
    <w:uiPriority w:val="9"/>
    <w:rsid w:val="002F617A"/>
    <w:rPr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link w:val="6"/>
    <w:uiPriority w:val="9"/>
    <w:rsid w:val="002F617A"/>
    <w:rPr>
      <w:b/>
      <w:bCs/>
      <w:sz w:val="22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rsid w:val="002F617A"/>
    <w:rPr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rsid w:val="002F617A"/>
    <w:rPr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rsid w:val="002F617A"/>
    <w:rPr>
      <w:rFonts w:ascii="Cambria" w:eastAsia="Times New Roman" w:hAnsi="Cambria"/>
      <w:sz w:val="22"/>
      <w:szCs w:val="22"/>
      <w:lang w:val="en-US" w:eastAsia="en-US"/>
    </w:rPr>
  </w:style>
  <w:style w:type="paragraph" w:styleId="a6">
    <w:name w:val="header"/>
    <w:basedOn w:val="a2"/>
    <w:link w:val="a7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link w:val="a6"/>
    <w:uiPriority w:val="99"/>
    <w:locked/>
    <w:rsid w:val="005873F4"/>
    <w:rPr>
      <w:rFonts w:cs="Times New Roman"/>
    </w:rPr>
  </w:style>
  <w:style w:type="paragraph" w:styleId="a8">
    <w:name w:val="footer"/>
    <w:basedOn w:val="a2"/>
    <w:link w:val="a9"/>
    <w:uiPriority w:val="99"/>
    <w:rsid w:val="005873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link w:val="a8"/>
    <w:uiPriority w:val="99"/>
    <w:locked/>
    <w:rsid w:val="005873F4"/>
    <w:rPr>
      <w:rFonts w:cs="Times New Roman"/>
    </w:rPr>
  </w:style>
  <w:style w:type="character" w:customStyle="1" w:styleId="aa">
    <w:name w:val="Основной текст_"/>
    <w:link w:val="71"/>
    <w:locked/>
    <w:rsid w:val="005873F4"/>
    <w:rPr>
      <w:rFonts w:ascii="Arial" w:eastAsia="Times New Roman" w:hAnsi="Arial" w:cs="Arial"/>
      <w:sz w:val="20"/>
      <w:szCs w:val="20"/>
      <w:shd w:val="clear" w:color="auto" w:fill="FFFFFF"/>
    </w:rPr>
  </w:style>
  <w:style w:type="paragraph" w:customStyle="1" w:styleId="71">
    <w:name w:val="Основной текст7"/>
    <w:basedOn w:val="a2"/>
    <w:link w:val="aa"/>
    <w:rsid w:val="005873F4"/>
    <w:pPr>
      <w:widowControl w:val="0"/>
      <w:shd w:val="clear" w:color="auto" w:fill="FFFFFF"/>
      <w:spacing w:after="0" w:line="413" w:lineRule="exact"/>
      <w:ind w:hanging="680"/>
      <w:jc w:val="both"/>
    </w:pPr>
    <w:rPr>
      <w:rFonts w:cs="Arial"/>
      <w:sz w:val="20"/>
      <w:szCs w:val="20"/>
    </w:rPr>
  </w:style>
  <w:style w:type="character" w:customStyle="1" w:styleId="11">
    <w:name w:val="Основной текст1"/>
    <w:rsid w:val="005873F4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paragraph" w:styleId="ab">
    <w:name w:val="TOC Heading"/>
    <w:basedOn w:val="1"/>
    <w:next w:val="a2"/>
    <w:uiPriority w:val="39"/>
    <w:qFormat/>
    <w:rsid w:val="005873F4"/>
    <w:pPr>
      <w:outlineLvl w:val="9"/>
    </w:pPr>
    <w:rPr>
      <w:lang w:eastAsia="ru-RU"/>
    </w:rPr>
  </w:style>
  <w:style w:type="paragraph" w:styleId="ac">
    <w:name w:val="Balloon Text"/>
    <w:basedOn w:val="a2"/>
    <w:link w:val="ad"/>
    <w:uiPriority w:val="99"/>
    <w:semiHidden/>
    <w:rsid w:val="005873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locked/>
    <w:rsid w:val="005873F4"/>
    <w:rPr>
      <w:rFonts w:ascii="Tahoma" w:hAnsi="Tahoma" w:cs="Tahoma"/>
      <w:sz w:val="16"/>
      <w:szCs w:val="16"/>
    </w:rPr>
  </w:style>
  <w:style w:type="paragraph" w:styleId="12">
    <w:name w:val="toc 1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jc w:val="both"/>
    </w:pPr>
    <w:rPr>
      <w:rFonts w:ascii="Arial Narrow" w:hAnsi="Arial Narrow"/>
      <w:caps/>
    </w:rPr>
  </w:style>
  <w:style w:type="character" w:styleId="ae">
    <w:name w:val="Hyperlink"/>
    <w:uiPriority w:val="99"/>
    <w:rsid w:val="00290910"/>
    <w:rPr>
      <w:rFonts w:ascii="Arial" w:hAnsi="Arial" w:cs="Times New Roman"/>
      <w:color w:val="auto"/>
      <w:sz w:val="24"/>
      <w:szCs w:val="26"/>
      <w:u w:val="single"/>
    </w:rPr>
  </w:style>
  <w:style w:type="paragraph" w:styleId="af">
    <w:name w:val="List Paragraph"/>
    <w:aliases w:val="Введение,3_Абзац списка,СПИСКИ"/>
    <w:basedOn w:val="a2"/>
    <w:link w:val="af0"/>
    <w:uiPriority w:val="34"/>
    <w:qFormat/>
    <w:rsid w:val="00CF110F"/>
    <w:pPr>
      <w:ind w:left="720"/>
      <w:contextualSpacing/>
    </w:pPr>
  </w:style>
  <w:style w:type="character" w:customStyle="1" w:styleId="af0">
    <w:name w:val="Абзац списка Знак"/>
    <w:aliases w:val="Введение Знак,3_Абзац списка Знак,СПИСКИ Знак"/>
    <w:link w:val="af"/>
    <w:uiPriority w:val="34"/>
    <w:rsid w:val="00991DC1"/>
    <w:rPr>
      <w:rFonts w:ascii="Arial" w:hAnsi="Arial"/>
      <w:sz w:val="24"/>
      <w:szCs w:val="22"/>
      <w:lang w:eastAsia="en-US"/>
    </w:rPr>
  </w:style>
  <w:style w:type="table" w:styleId="af1">
    <w:name w:val="Table Grid"/>
    <w:basedOn w:val="a4"/>
    <w:uiPriority w:val="99"/>
    <w:rsid w:val="00F111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2">
    <w:name w:val="Light Shading"/>
    <w:basedOn w:val="a4"/>
    <w:uiPriority w:val="99"/>
    <w:rsid w:val="00F85342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22">
    <w:name w:val="toc 2"/>
    <w:basedOn w:val="a2"/>
    <w:next w:val="a2"/>
    <w:autoRedefine/>
    <w:uiPriority w:val="39"/>
    <w:qFormat/>
    <w:rsid w:val="0063579A"/>
    <w:pPr>
      <w:tabs>
        <w:tab w:val="right" w:leader="dot" w:pos="9345"/>
      </w:tabs>
      <w:spacing w:before="120" w:after="120"/>
      <w:ind w:firstLine="709"/>
      <w:jc w:val="both"/>
    </w:pPr>
    <w:rPr>
      <w:rFonts w:ascii="Arial Narrow" w:hAnsi="Arial Narrow"/>
    </w:rPr>
  </w:style>
  <w:style w:type="character" w:styleId="af3">
    <w:name w:val="line number"/>
    <w:uiPriority w:val="99"/>
    <w:semiHidden/>
    <w:rsid w:val="002F0DE3"/>
    <w:rPr>
      <w:rFonts w:cs="Times New Roman"/>
    </w:rPr>
  </w:style>
  <w:style w:type="paragraph" w:styleId="31">
    <w:name w:val="toc 3"/>
    <w:basedOn w:val="a2"/>
    <w:next w:val="a2"/>
    <w:link w:val="32"/>
    <w:autoRedefine/>
    <w:uiPriority w:val="39"/>
    <w:qFormat/>
    <w:locked/>
    <w:rsid w:val="008E4143"/>
    <w:pPr>
      <w:spacing w:after="100"/>
      <w:ind w:left="440"/>
    </w:pPr>
  </w:style>
  <w:style w:type="character" w:customStyle="1" w:styleId="32">
    <w:name w:val="Оглавление 3 Знак"/>
    <w:link w:val="31"/>
    <w:uiPriority w:val="39"/>
    <w:locked/>
    <w:rsid w:val="002F617A"/>
    <w:rPr>
      <w:sz w:val="22"/>
      <w:szCs w:val="22"/>
      <w:lang w:eastAsia="en-US"/>
    </w:rPr>
  </w:style>
  <w:style w:type="character" w:customStyle="1" w:styleId="apple-converted-space">
    <w:name w:val="apple-converted-space"/>
    <w:rsid w:val="002F617A"/>
    <w:rPr>
      <w:rFonts w:cs="Times New Roman"/>
    </w:rPr>
  </w:style>
  <w:style w:type="paragraph" w:customStyle="1" w:styleId="61">
    <w:name w:val="Основной текст6"/>
    <w:basedOn w:val="a2"/>
    <w:rsid w:val="002F617A"/>
    <w:pPr>
      <w:widowControl w:val="0"/>
      <w:shd w:val="clear" w:color="auto" w:fill="FFFFFF"/>
      <w:spacing w:before="3840" w:after="0" w:line="240" w:lineRule="atLeast"/>
      <w:ind w:hanging="340"/>
      <w:jc w:val="center"/>
    </w:pPr>
    <w:rPr>
      <w:sz w:val="20"/>
      <w:szCs w:val="20"/>
    </w:rPr>
  </w:style>
  <w:style w:type="paragraph" w:customStyle="1" w:styleId="13">
    <w:name w:val="Без интервала1"/>
    <w:uiPriority w:val="99"/>
    <w:rsid w:val="002F617A"/>
  </w:style>
  <w:style w:type="paragraph" w:styleId="af4">
    <w:name w:val="Body Text"/>
    <w:basedOn w:val="a2"/>
    <w:link w:val="af5"/>
    <w:uiPriority w:val="99"/>
    <w:rsid w:val="002F617A"/>
    <w:pPr>
      <w:spacing w:after="0" w:line="312" w:lineRule="auto"/>
      <w:ind w:firstLine="709"/>
      <w:jc w:val="both"/>
    </w:pPr>
    <w:rPr>
      <w:rFonts w:ascii="Times New Roman" w:hAnsi="Times New Roman"/>
      <w:sz w:val="28"/>
      <w:szCs w:val="28"/>
    </w:rPr>
  </w:style>
  <w:style w:type="character" w:customStyle="1" w:styleId="af5">
    <w:name w:val="Основной текст Знак"/>
    <w:link w:val="af4"/>
    <w:uiPriority w:val="99"/>
    <w:rsid w:val="002F617A"/>
    <w:rPr>
      <w:rFonts w:ascii="Times New Roman" w:hAnsi="Times New Roman"/>
      <w:sz w:val="28"/>
      <w:szCs w:val="28"/>
      <w:lang w:eastAsia="en-US"/>
    </w:rPr>
  </w:style>
  <w:style w:type="character" w:customStyle="1" w:styleId="81">
    <w:name w:val="Основной текст + 8"/>
    <w:aliases w:val="5 pt,Полужирный"/>
    <w:uiPriority w:val="99"/>
    <w:rsid w:val="002F617A"/>
    <w:rPr>
      <w:rFonts w:ascii="Arial" w:hAnsi="Arial"/>
      <w:b/>
      <w:color w:val="000000"/>
      <w:spacing w:val="0"/>
      <w:w w:val="100"/>
      <w:position w:val="0"/>
      <w:sz w:val="17"/>
      <w:shd w:val="clear" w:color="auto" w:fill="FFFFFF"/>
      <w:lang w:val="ru-RU"/>
    </w:rPr>
  </w:style>
  <w:style w:type="character" w:customStyle="1" w:styleId="8pt">
    <w:name w:val="Основной текст + 8 pt"/>
    <w:uiPriority w:val="99"/>
    <w:rsid w:val="002F617A"/>
    <w:rPr>
      <w:rFonts w:ascii="Arial" w:hAnsi="Arial"/>
      <w:color w:val="000000"/>
      <w:spacing w:val="0"/>
      <w:w w:val="100"/>
      <w:position w:val="0"/>
      <w:sz w:val="16"/>
      <w:shd w:val="clear" w:color="auto" w:fill="FFFFFF"/>
      <w:lang w:val="ru-RU"/>
    </w:rPr>
  </w:style>
  <w:style w:type="paragraph" w:customStyle="1" w:styleId="Default">
    <w:name w:val="Default"/>
    <w:rsid w:val="002F617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af6">
    <w:name w:val="Табличный"/>
    <w:basedOn w:val="a2"/>
    <w:uiPriority w:val="99"/>
    <w:rsid w:val="002F617A"/>
    <w:pPr>
      <w:spacing w:after="0" w:line="240" w:lineRule="auto"/>
      <w:jc w:val="both"/>
    </w:pPr>
    <w:rPr>
      <w:color w:val="000000"/>
      <w:sz w:val="20"/>
      <w:szCs w:val="20"/>
    </w:rPr>
  </w:style>
  <w:style w:type="character" w:customStyle="1" w:styleId="110">
    <w:name w:val="Основной текст + 11"/>
    <w:aliases w:val="5 pt64,5 pt57"/>
    <w:uiPriority w:val="99"/>
    <w:rsid w:val="002F617A"/>
    <w:rPr>
      <w:rFonts w:ascii="Arial" w:hAnsi="Arial"/>
      <w:color w:val="000000"/>
      <w:spacing w:val="0"/>
      <w:w w:val="100"/>
      <w:position w:val="0"/>
      <w:sz w:val="23"/>
      <w:u w:val="none"/>
      <w:shd w:val="clear" w:color="auto" w:fill="FFFFFF"/>
      <w:lang w:val="ru-RU"/>
    </w:rPr>
  </w:style>
  <w:style w:type="character" w:customStyle="1" w:styleId="af7">
    <w:name w:val="Подпись к таблице"/>
    <w:uiPriority w:val="99"/>
    <w:rsid w:val="002F617A"/>
    <w:rPr>
      <w:rFonts w:ascii="Arial" w:hAnsi="Arial"/>
      <w:color w:val="000000"/>
      <w:spacing w:val="0"/>
      <w:w w:val="100"/>
      <w:position w:val="0"/>
      <w:sz w:val="17"/>
      <w:u w:val="none"/>
      <w:lang w:val="ru-RU"/>
    </w:rPr>
  </w:style>
  <w:style w:type="paragraph" w:styleId="a">
    <w:name w:val="List Bullet"/>
    <w:basedOn w:val="a2"/>
    <w:link w:val="af8"/>
    <w:uiPriority w:val="99"/>
    <w:rsid w:val="002F617A"/>
    <w:pPr>
      <w:numPr>
        <w:numId w:val="4"/>
      </w:numPr>
      <w:spacing w:after="0" w:line="312" w:lineRule="auto"/>
      <w:jc w:val="both"/>
    </w:pPr>
    <w:rPr>
      <w:sz w:val="28"/>
      <w:szCs w:val="28"/>
      <w:lang w:eastAsia="ru-RU"/>
    </w:rPr>
  </w:style>
  <w:style w:type="character" w:customStyle="1" w:styleId="af8">
    <w:name w:val="Маркированный список Знак"/>
    <w:link w:val="a"/>
    <w:uiPriority w:val="99"/>
    <w:locked/>
    <w:rsid w:val="002F617A"/>
    <w:rPr>
      <w:sz w:val="28"/>
      <w:szCs w:val="28"/>
    </w:rPr>
  </w:style>
  <w:style w:type="paragraph" w:customStyle="1" w:styleId="14">
    <w:name w:val="Стиль1"/>
    <w:basedOn w:val="a2"/>
    <w:link w:val="15"/>
    <w:uiPriority w:val="99"/>
    <w:rsid w:val="002F617A"/>
    <w:pPr>
      <w:jc w:val="center"/>
    </w:pPr>
    <w:rPr>
      <w:rFonts w:ascii="Times New Roman" w:hAnsi="Times New Roman"/>
    </w:rPr>
  </w:style>
  <w:style w:type="character" w:customStyle="1" w:styleId="15">
    <w:name w:val="Стиль1 Знак"/>
    <w:link w:val="14"/>
    <w:uiPriority w:val="99"/>
    <w:locked/>
    <w:rsid w:val="002F617A"/>
    <w:rPr>
      <w:rFonts w:ascii="Times New Roman" w:hAnsi="Times New Roman"/>
      <w:sz w:val="24"/>
      <w:szCs w:val="22"/>
      <w:lang w:eastAsia="en-US"/>
    </w:rPr>
  </w:style>
  <w:style w:type="paragraph" w:styleId="41">
    <w:name w:val="toc 4"/>
    <w:basedOn w:val="a2"/>
    <w:next w:val="a2"/>
    <w:autoRedefine/>
    <w:uiPriority w:val="39"/>
    <w:locked/>
    <w:rsid w:val="002F617A"/>
    <w:pPr>
      <w:tabs>
        <w:tab w:val="right" w:leader="dot" w:pos="9345"/>
      </w:tabs>
      <w:spacing w:after="0" w:line="360" w:lineRule="auto"/>
      <w:jc w:val="both"/>
    </w:pPr>
    <w:rPr>
      <w:rFonts w:cs="Calibri"/>
      <w:sz w:val="20"/>
      <w:szCs w:val="20"/>
    </w:rPr>
  </w:style>
  <w:style w:type="paragraph" w:styleId="51">
    <w:name w:val="toc 5"/>
    <w:basedOn w:val="a2"/>
    <w:next w:val="a2"/>
    <w:autoRedefine/>
    <w:uiPriority w:val="39"/>
    <w:locked/>
    <w:rsid w:val="002F617A"/>
    <w:pPr>
      <w:spacing w:after="0"/>
      <w:ind w:left="660"/>
    </w:pPr>
    <w:rPr>
      <w:rFonts w:cs="Calibri"/>
      <w:sz w:val="20"/>
      <w:szCs w:val="20"/>
    </w:rPr>
  </w:style>
  <w:style w:type="paragraph" w:styleId="62">
    <w:name w:val="toc 6"/>
    <w:basedOn w:val="a2"/>
    <w:next w:val="a2"/>
    <w:autoRedefine/>
    <w:uiPriority w:val="39"/>
    <w:locked/>
    <w:rsid w:val="002F617A"/>
    <w:pPr>
      <w:spacing w:after="0"/>
      <w:ind w:left="880"/>
    </w:pPr>
    <w:rPr>
      <w:rFonts w:cs="Calibri"/>
      <w:sz w:val="20"/>
      <w:szCs w:val="20"/>
    </w:rPr>
  </w:style>
  <w:style w:type="paragraph" w:styleId="72">
    <w:name w:val="toc 7"/>
    <w:basedOn w:val="a2"/>
    <w:next w:val="a2"/>
    <w:autoRedefine/>
    <w:uiPriority w:val="39"/>
    <w:locked/>
    <w:rsid w:val="002F617A"/>
    <w:pPr>
      <w:spacing w:after="0"/>
      <w:ind w:left="1100"/>
    </w:pPr>
    <w:rPr>
      <w:rFonts w:cs="Calibri"/>
      <w:sz w:val="20"/>
      <w:szCs w:val="20"/>
    </w:rPr>
  </w:style>
  <w:style w:type="paragraph" w:styleId="82">
    <w:name w:val="toc 8"/>
    <w:basedOn w:val="a2"/>
    <w:next w:val="a2"/>
    <w:autoRedefine/>
    <w:uiPriority w:val="39"/>
    <w:locked/>
    <w:rsid w:val="002F617A"/>
    <w:pPr>
      <w:spacing w:after="0"/>
      <w:ind w:left="1320"/>
    </w:pPr>
    <w:rPr>
      <w:rFonts w:cs="Calibri"/>
      <w:sz w:val="20"/>
      <w:szCs w:val="20"/>
    </w:rPr>
  </w:style>
  <w:style w:type="paragraph" w:styleId="91">
    <w:name w:val="toc 9"/>
    <w:basedOn w:val="a2"/>
    <w:next w:val="a2"/>
    <w:autoRedefine/>
    <w:uiPriority w:val="39"/>
    <w:locked/>
    <w:rsid w:val="002F617A"/>
    <w:pPr>
      <w:spacing w:after="0"/>
      <w:ind w:left="1540"/>
    </w:pPr>
    <w:rPr>
      <w:rFonts w:cs="Calibri"/>
      <w:sz w:val="20"/>
      <w:szCs w:val="20"/>
    </w:rPr>
  </w:style>
  <w:style w:type="character" w:customStyle="1" w:styleId="af9">
    <w:name w:val="Подпись к картинке_"/>
    <w:link w:val="afa"/>
    <w:uiPriority w:val="99"/>
    <w:locked/>
    <w:rsid w:val="002F617A"/>
    <w:rPr>
      <w:rFonts w:ascii="Arial" w:hAnsi="Arial" w:cs="Arial"/>
      <w:b/>
      <w:bCs/>
      <w:sz w:val="17"/>
      <w:szCs w:val="17"/>
      <w:shd w:val="clear" w:color="auto" w:fill="FFFFFF"/>
    </w:rPr>
  </w:style>
  <w:style w:type="paragraph" w:customStyle="1" w:styleId="afa">
    <w:name w:val="Подпись к картинке"/>
    <w:basedOn w:val="a2"/>
    <w:link w:val="af9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7"/>
      <w:szCs w:val="17"/>
      <w:lang w:eastAsia="ru-RU"/>
    </w:rPr>
  </w:style>
  <w:style w:type="character" w:customStyle="1" w:styleId="afb">
    <w:name w:val="Колонтитул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">
    <w:name w:val="Колонтитул + Arial"/>
    <w:aliases w:val="7 pt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9pt">
    <w:name w:val="Колонтитул + 9 pt"/>
    <w:aliases w:val="Полужирный39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8"/>
      <w:szCs w:val="18"/>
      <w:u w:val="none"/>
    </w:rPr>
  </w:style>
  <w:style w:type="paragraph" w:customStyle="1" w:styleId="afc">
    <w:name w:val="Название таблицы"/>
    <w:basedOn w:val="a2"/>
    <w:next w:val="a2"/>
    <w:link w:val="afd"/>
    <w:uiPriority w:val="99"/>
    <w:rsid w:val="002F617A"/>
    <w:pPr>
      <w:keepNext/>
      <w:keepLines/>
      <w:spacing w:before="240" w:after="120" w:line="312" w:lineRule="auto"/>
      <w:contextualSpacing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d">
    <w:name w:val="Название таблицы Знак"/>
    <w:link w:val="afc"/>
    <w:uiPriority w:val="99"/>
    <w:locked/>
    <w:rsid w:val="002F617A"/>
    <w:rPr>
      <w:rFonts w:ascii="Times New Roman" w:eastAsia="Times New Roman" w:hAnsi="Times New Roman"/>
    </w:rPr>
  </w:style>
  <w:style w:type="paragraph" w:customStyle="1" w:styleId="afe">
    <w:name w:val="Уплотненный основной"/>
    <w:basedOn w:val="af4"/>
    <w:uiPriority w:val="99"/>
    <w:rsid w:val="002F617A"/>
    <w:pPr>
      <w:spacing w:line="288" w:lineRule="auto"/>
    </w:pPr>
    <w:rPr>
      <w:szCs w:val="22"/>
    </w:rPr>
  </w:style>
  <w:style w:type="character" w:customStyle="1" w:styleId="ArialNarrow">
    <w:name w:val="Основной текст + Arial Narrow"/>
    <w:aliases w:val="11,5 pt58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ArialNarrow0">
    <w:name w:val="Подпись к картинке + Arial Narrow"/>
    <w:aliases w:val="9 pt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2">
    <w:name w:val="Основной текст (4)_"/>
    <w:link w:val="43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43">
    <w:name w:val="Основной текст (4)"/>
    <w:basedOn w:val="a2"/>
    <w:link w:val="42"/>
    <w:uiPriority w:val="99"/>
    <w:rsid w:val="002F617A"/>
    <w:pPr>
      <w:widowControl w:val="0"/>
      <w:shd w:val="clear" w:color="auto" w:fill="FFFFFF"/>
      <w:spacing w:after="60" w:line="240" w:lineRule="atLeast"/>
      <w:ind w:hanging="800"/>
      <w:jc w:val="center"/>
    </w:pPr>
    <w:rPr>
      <w:rFonts w:cs="Arial"/>
      <w:b/>
      <w:bCs/>
      <w:spacing w:val="-10"/>
      <w:sz w:val="20"/>
      <w:szCs w:val="20"/>
      <w:lang w:eastAsia="ru-RU"/>
    </w:rPr>
  </w:style>
  <w:style w:type="paragraph" w:customStyle="1" w:styleId="33">
    <w:name w:val="Основной текст3"/>
    <w:basedOn w:val="a2"/>
    <w:uiPriority w:val="99"/>
    <w:rsid w:val="002F617A"/>
    <w:pPr>
      <w:widowControl w:val="0"/>
      <w:shd w:val="clear" w:color="auto" w:fill="FFFFFF"/>
      <w:spacing w:before="480" w:after="60" w:line="413" w:lineRule="exact"/>
      <w:jc w:val="both"/>
    </w:pPr>
    <w:rPr>
      <w:rFonts w:cs="Arial"/>
    </w:rPr>
  </w:style>
  <w:style w:type="character" w:customStyle="1" w:styleId="aff">
    <w:name w:val="Сноска_"/>
    <w:uiPriority w:val="99"/>
    <w:rsid w:val="002F617A"/>
    <w:rPr>
      <w:rFonts w:ascii="Arial" w:hAnsi="Arial" w:cs="Arial"/>
      <w:sz w:val="23"/>
      <w:szCs w:val="23"/>
      <w:u w:val="none"/>
    </w:rPr>
  </w:style>
  <w:style w:type="character" w:customStyle="1" w:styleId="aff0">
    <w:name w:val="Сноска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23">
    <w:name w:val="Основной текст (2)_"/>
    <w:uiPriority w:val="99"/>
    <w:rsid w:val="002F617A"/>
    <w:rPr>
      <w:rFonts w:ascii="Arial" w:hAnsi="Arial" w:cs="Arial"/>
      <w:sz w:val="16"/>
      <w:szCs w:val="16"/>
      <w:u w:val="none"/>
    </w:rPr>
  </w:style>
  <w:style w:type="character" w:customStyle="1" w:styleId="34">
    <w:name w:val="Основной текст (3)_"/>
    <w:link w:val="35"/>
    <w:uiPriority w:val="99"/>
    <w:locked/>
    <w:rsid w:val="002F617A"/>
    <w:rPr>
      <w:rFonts w:ascii="Arial" w:hAnsi="Arial" w:cs="Arial"/>
      <w:b/>
      <w:bCs/>
      <w:spacing w:val="-30"/>
      <w:sz w:val="31"/>
      <w:szCs w:val="31"/>
      <w:shd w:val="clear" w:color="auto" w:fill="FFFFFF"/>
    </w:rPr>
  </w:style>
  <w:style w:type="paragraph" w:customStyle="1" w:styleId="35">
    <w:name w:val="Основной текст (3)"/>
    <w:basedOn w:val="a2"/>
    <w:link w:val="34"/>
    <w:uiPriority w:val="99"/>
    <w:rsid w:val="002F617A"/>
    <w:pPr>
      <w:widowControl w:val="0"/>
      <w:shd w:val="clear" w:color="auto" w:fill="FFFFFF"/>
      <w:spacing w:before="1380" w:after="900" w:line="240" w:lineRule="atLeast"/>
      <w:jc w:val="center"/>
    </w:pPr>
    <w:rPr>
      <w:rFonts w:cs="Arial"/>
      <w:b/>
      <w:bCs/>
      <w:spacing w:val="-30"/>
      <w:sz w:val="31"/>
      <w:szCs w:val="31"/>
      <w:lang w:eastAsia="ru-RU"/>
    </w:rPr>
  </w:style>
  <w:style w:type="character" w:customStyle="1" w:styleId="24">
    <w:name w:val="Подпись к таблице (2)_"/>
    <w:link w:val="25"/>
    <w:uiPriority w:val="99"/>
    <w:locked/>
    <w:rsid w:val="002F617A"/>
    <w:rPr>
      <w:rFonts w:ascii="Arial" w:hAnsi="Arial" w:cs="Arial"/>
      <w:b/>
      <w:bCs/>
      <w:spacing w:val="-10"/>
      <w:shd w:val="clear" w:color="auto" w:fill="FFFFFF"/>
    </w:rPr>
  </w:style>
  <w:style w:type="paragraph" w:customStyle="1" w:styleId="25">
    <w:name w:val="Подпись к таблице (2)"/>
    <w:basedOn w:val="a2"/>
    <w:link w:val="24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pacing w:val="-10"/>
      <w:sz w:val="20"/>
      <w:szCs w:val="20"/>
      <w:lang w:eastAsia="ru-RU"/>
    </w:rPr>
  </w:style>
  <w:style w:type="character" w:customStyle="1" w:styleId="aff1">
    <w:name w:val="Колонтитул_"/>
    <w:uiPriority w:val="99"/>
    <w:rsid w:val="002F617A"/>
    <w:rPr>
      <w:rFonts w:ascii="Tahoma" w:hAnsi="Tahoma" w:cs="Tahoma"/>
      <w:sz w:val="15"/>
      <w:szCs w:val="15"/>
      <w:u w:val="none"/>
    </w:rPr>
  </w:style>
  <w:style w:type="character" w:customStyle="1" w:styleId="aff2">
    <w:name w:val="Оглавление + Малые прописные"/>
    <w:uiPriority w:val="99"/>
    <w:rsid w:val="002F617A"/>
    <w:rPr>
      <w:rFonts w:ascii="Arial" w:hAnsi="Arial" w:cs="Arial"/>
      <w:smallCaps/>
      <w:color w:val="000000"/>
      <w:spacing w:val="0"/>
      <w:w w:val="100"/>
      <w:position w:val="0"/>
      <w:sz w:val="22"/>
      <w:szCs w:val="22"/>
      <w:shd w:val="clear" w:color="auto" w:fill="FFFFFF"/>
      <w:lang w:val="ru-RU" w:eastAsia="en-US"/>
    </w:rPr>
  </w:style>
  <w:style w:type="character" w:customStyle="1" w:styleId="aff3">
    <w:name w:val="Основной текст + Полужирный"/>
    <w:aliases w:val="Курсив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6Exact">
    <w:name w:val="Основной текст (6)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52">
    <w:name w:val="Основной текст (5)_"/>
    <w:link w:val="53"/>
    <w:uiPriority w:val="99"/>
    <w:locked/>
    <w:rsid w:val="002F617A"/>
    <w:rPr>
      <w:rFonts w:ascii="Arial" w:hAnsi="Arial" w:cs="Arial"/>
      <w:b/>
      <w:bCs/>
      <w:sz w:val="14"/>
      <w:szCs w:val="14"/>
      <w:shd w:val="clear" w:color="auto" w:fill="FFFFFF"/>
    </w:rPr>
  </w:style>
  <w:style w:type="paragraph" w:customStyle="1" w:styleId="53">
    <w:name w:val="Основной текст (5)"/>
    <w:basedOn w:val="a2"/>
    <w:link w:val="52"/>
    <w:uiPriority w:val="99"/>
    <w:rsid w:val="002F617A"/>
    <w:pPr>
      <w:widowControl w:val="0"/>
      <w:shd w:val="clear" w:color="auto" w:fill="FFFFFF"/>
      <w:spacing w:before="1920" w:after="0" w:line="240" w:lineRule="atLeast"/>
    </w:pPr>
    <w:rPr>
      <w:rFonts w:cs="Arial"/>
      <w:b/>
      <w:bCs/>
      <w:sz w:val="14"/>
      <w:szCs w:val="14"/>
      <w:lang w:eastAsia="ru-RU"/>
    </w:rPr>
  </w:style>
  <w:style w:type="character" w:customStyle="1" w:styleId="26">
    <w:name w:val="Подпись к картинке (2)_"/>
    <w:link w:val="27"/>
    <w:uiPriority w:val="99"/>
    <w:locked/>
    <w:rsid w:val="002F617A"/>
    <w:rPr>
      <w:rFonts w:ascii="Arial" w:hAnsi="Arial" w:cs="Arial"/>
      <w:shd w:val="clear" w:color="auto" w:fill="FFFFFF"/>
    </w:rPr>
  </w:style>
  <w:style w:type="paragraph" w:customStyle="1" w:styleId="27">
    <w:name w:val="Подпись к картинке (2)"/>
    <w:basedOn w:val="a2"/>
    <w:link w:val="26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0"/>
      <w:szCs w:val="20"/>
      <w:lang w:eastAsia="ru-RU"/>
    </w:rPr>
  </w:style>
  <w:style w:type="character" w:customStyle="1" w:styleId="73">
    <w:name w:val="Основной текст (7)_"/>
    <w:uiPriority w:val="99"/>
    <w:rsid w:val="002F617A"/>
    <w:rPr>
      <w:rFonts w:ascii="Consolas" w:hAnsi="Consolas" w:cs="Consolas"/>
      <w:sz w:val="25"/>
      <w:szCs w:val="25"/>
      <w:u w:val="none"/>
    </w:rPr>
  </w:style>
  <w:style w:type="character" w:customStyle="1" w:styleId="74">
    <w:name w:val="Основной текст (7)"/>
    <w:uiPriority w:val="99"/>
    <w:rsid w:val="002F617A"/>
    <w:rPr>
      <w:rFonts w:ascii="Consolas" w:hAnsi="Consolas" w:cs="Consolas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28">
    <w:name w:val="Основной текст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44">
    <w:name w:val="Основной текст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4">
    <w:name w:val="Основной текст5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3">
    <w:name w:val="Основной текст (6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83">
    <w:name w:val="Основной текст (8)_"/>
    <w:uiPriority w:val="99"/>
    <w:rsid w:val="002F617A"/>
    <w:rPr>
      <w:rFonts w:ascii="Arial" w:hAnsi="Arial" w:cs="Arial"/>
      <w:b/>
      <w:bCs/>
      <w:spacing w:val="-10"/>
      <w:sz w:val="21"/>
      <w:szCs w:val="21"/>
      <w:u w:val="none"/>
    </w:rPr>
  </w:style>
  <w:style w:type="character" w:customStyle="1" w:styleId="aff4">
    <w:name w:val="Подпись к таблице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6">
    <w:name w:val="Подпись к картинке (3)_"/>
    <w:link w:val="37"/>
    <w:uiPriority w:val="99"/>
    <w:locked/>
    <w:rsid w:val="002F617A"/>
    <w:rPr>
      <w:spacing w:val="-20"/>
      <w:sz w:val="12"/>
      <w:szCs w:val="12"/>
      <w:shd w:val="clear" w:color="auto" w:fill="FFFFFF"/>
    </w:rPr>
  </w:style>
  <w:style w:type="paragraph" w:customStyle="1" w:styleId="37">
    <w:name w:val="Подпись к картинке (3)"/>
    <w:basedOn w:val="a2"/>
    <w:link w:val="36"/>
    <w:uiPriority w:val="99"/>
    <w:rsid w:val="002F617A"/>
    <w:pPr>
      <w:widowControl w:val="0"/>
      <w:shd w:val="clear" w:color="auto" w:fill="FFFFFF"/>
      <w:spacing w:after="0" w:line="77" w:lineRule="exact"/>
    </w:pPr>
    <w:rPr>
      <w:spacing w:val="-20"/>
      <w:sz w:val="12"/>
      <w:szCs w:val="12"/>
      <w:lang w:eastAsia="ru-RU"/>
    </w:rPr>
  </w:style>
  <w:style w:type="character" w:customStyle="1" w:styleId="3Batang">
    <w:name w:val="Подпись к картинке (3) + Batang"/>
    <w:aliases w:val="4,5 pt56,Интервал 0 pt"/>
    <w:uiPriority w:val="99"/>
    <w:rsid w:val="002F617A"/>
    <w:rPr>
      <w:rFonts w:ascii="Batang" w:eastAsia="Batang" w:hAnsi="Batang" w:cs="Batang"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45">
    <w:name w:val="Подпись к картинке (4)_"/>
    <w:link w:val="46"/>
    <w:uiPriority w:val="99"/>
    <w:locked/>
    <w:rsid w:val="002F617A"/>
    <w:rPr>
      <w:rFonts w:ascii="Batang" w:eastAsia="Batang" w:hAnsi="Batang" w:cs="Batang"/>
      <w:spacing w:val="-10"/>
      <w:sz w:val="9"/>
      <w:szCs w:val="9"/>
      <w:shd w:val="clear" w:color="auto" w:fill="FFFFFF"/>
    </w:rPr>
  </w:style>
  <w:style w:type="paragraph" w:customStyle="1" w:styleId="46">
    <w:name w:val="Подпись к картинке (4)"/>
    <w:basedOn w:val="a2"/>
    <w:link w:val="45"/>
    <w:uiPriority w:val="99"/>
    <w:rsid w:val="002F617A"/>
    <w:pPr>
      <w:widowControl w:val="0"/>
      <w:shd w:val="clear" w:color="auto" w:fill="FFFFFF"/>
      <w:spacing w:after="0" w:line="77" w:lineRule="exact"/>
    </w:pPr>
    <w:rPr>
      <w:rFonts w:ascii="Batang" w:eastAsia="Batang" w:hAnsi="Batang" w:cs="Batang"/>
      <w:spacing w:val="-10"/>
      <w:sz w:val="9"/>
      <w:szCs w:val="9"/>
      <w:lang w:eastAsia="ru-RU"/>
    </w:rPr>
  </w:style>
  <w:style w:type="character" w:customStyle="1" w:styleId="47">
    <w:name w:val="Подпись к картинке (4) + Курсив"/>
    <w:uiPriority w:val="99"/>
    <w:rsid w:val="002F617A"/>
    <w:rPr>
      <w:rFonts w:ascii="Batang" w:eastAsia="Batang" w:hAnsi="Batang" w:cs="Batang"/>
      <w:i/>
      <w:iCs/>
      <w:color w:val="000000"/>
      <w:spacing w:val="-1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55">
    <w:name w:val="Подпись к картинке (5)_"/>
    <w:link w:val="56"/>
    <w:uiPriority w:val="99"/>
    <w:locked/>
    <w:rsid w:val="002F617A"/>
    <w:rPr>
      <w:b/>
      <w:bCs/>
      <w:sz w:val="8"/>
      <w:szCs w:val="8"/>
      <w:shd w:val="clear" w:color="auto" w:fill="FFFFFF"/>
    </w:rPr>
  </w:style>
  <w:style w:type="paragraph" w:customStyle="1" w:styleId="56">
    <w:name w:val="Подпись к картинке (5)"/>
    <w:basedOn w:val="a2"/>
    <w:link w:val="55"/>
    <w:uiPriority w:val="99"/>
    <w:rsid w:val="002F617A"/>
    <w:pPr>
      <w:widowControl w:val="0"/>
      <w:shd w:val="clear" w:color="auto" w:fill="FFFFFF"/>
      <w:spacing w:after="0" w:line="240" w:lineRule="atLeast"/>
      <w:jc w:val="right"/>
    </w:pPr>
    <w:rPr>
      <w:b/>
      <w:bCs/>
      <w:sz w:val="8"/>
      <w:szCs w:val="8"/>
      <w:lang w:eastAsia="ru-RU"/>
    </w:rPr>
  </w:style>
  <w:style w:type="character" w:customStyle="1" w:styleId="57">
    <w:name w:val="Подпись к картинке (5) + Не полужирный"/>
    <w:aliases w:val="Курсив29"/>
    <w:uiPriority w:val="99"/>
    <w:rsid w:val="002F617A"/>
    <w:rPr>
      <w:rFonts w:ascii="Courier New" w:hAnsi="Courier New" w:cs="Courier New"/>
      <w:b/>
      <w:bCs/>
      <w:i/>
      <w:iCs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64">
    <w:name w:val="Подпись к картинке (6)_"/>
    <w:link w:val="65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  <w:lang w:val="en-US"/>
    </w:rPr>
  </w:style>
  <w:style w:type="paragraph" w:customStyle="1" w:styleId="65">
    <w:name w:val="Подпись к картинке (6)"/>
    <w:basedOn w:val="a2"/>
    <w:link w:val="64"/>
    <w:uiPriority w:val="99"/>
    <w:rsid w:val="002F617A"/>
    <w:pPr>
      <w:widowControl w:val="0"/>
      <w:shd w:val="clear" w:color="auto" w:fill="FFFFFF"/>
      <w:spacing w:after="0" w:line="77" w:lineRule="exact"/>
      <w:jc w:val="right"/>
    </w:pPr>
    <w:rPr>
      <w:rFonts w:ascii="Constantia" w:hAnsi="Constantia" w:cs="Constantia"/>
      <w:spacing w:val="-10"/>
      <w:sz w:val="9"/>
      <w:szCs w:val="9"/>
      <w:lang w:val="en-US" w:eastAsia="ru-RU"/>
    </w:rPr>
  </w:style>
  <w:style w:type="character" w:customStyle="1" w:styleId="29">
    <w:name w:val="Основной текст (2)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10pt">
    <w:name w:val="Основной текст + 10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Batang">
    <w:name w:val="Основной текст + Batang"/>
    <w:aliases w:val="10 pt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2">
    <w:name w:val="Основной текст (9)_"/>
    <w:link w:val="93"/>
    <w:uiPriority w:val="99"/>
    <w:locked/>
    <w:rsid w:val="002F617A"/>
    <w:rPr>
      <w:rFonts w:ascii="Arial" w:hAnsi="Arial" w:cs="Arial"/>
      <w:i/>
      <w:iCs/>
      <w:sz w:val="23"/>
      <w:szCs w:val="23"/>
      <w:shd w:val="clear" w:color="auto" w:fill="FFFFFF"/>
    </w:rPr>
  </w:style>
  <w:style w:type="paragraph" w:customStyle="1" w:styleId="93">
    <w:name w:val="Основной текст (9)"/>
    <w:basedOn w:val="a2"/>
    <w:link w:val="92"/>
    <w:uiPriority w:val="99"/>
    <w:rsid w:val="002F617A"/>
    <w:pPr>
      <w:widowControl w:val="0"/>
      <w:shd w:val="clear" w:color="auto" w:fill="FFFFFF"/>
      <w:spacing w:before="480" w:after="120" w:line="240" w:lineRule="atLeast"/>
      <w:ind w:firstLine="560"/>
      <w:jc w:val="both"/>
    </w:pPr>
    <w:rPr>
      <w:rFonts w:cs="Arial"/>
      <w:i/>
      <w:iCs/>
      <w:sz w:val="23"/>
      <w:szCs w:val="23"/>
      <w:lang w:eastAsia="ru-RU"/>
    </w:rPr>
  </w:style>
  <w:style w:type="character" w:customStyle="1" w:styleId="100">
    <w:name w:val="Основной текст (10)_"/>
    <w:link w:val="101"/>
    <w:uiPriority w:val="99"/>
    <w:locked/>
    <w:rsid w:val="002F617A"/>
    <w:rPr>
      <w:rFonts w:ascii="Arial" w:hAnsi="Arial" w:cs="Arial"/>
      <w:i/>
      <w:iCs/>
      <w:spacing w:val="-30"/>
      <w:shd w:val="clear" w:color="auto" w:fill="FFFFFF"/>
    </w:rPr>
  </w:style>
  <w:style w:type="paragraph" w:customStyle="1" w:styleId="101">
    <w:name w:val="Основной текст (10)"/>
    <w:basedOn w:val="a2"/>
    <w:link w:val="10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i/>
      <w:iCs/>
      <w:spacing w:val="-30"/>
      <w:sz w:val="20"/>
      <w:szCs w:val="20"/>
      <w:lang w:eastAsia="ru-RU"/>
    </w:rPr>
  </w:style>
  <w:style w:type="character" w:customStyle="1" w:styleId="111">
    <w:name w:val="Основной текст (11)_"/>
    <w:link w:val="112"/>
    <w:uiPriority w:val="99"/>
    <w:locked/>
    <w:rsid w:val="002F617A"/>
    <w:rPr>
      <w:rFonts w:ascii="Constantia" w:hAnsi="Constantia" w:cs="Constantia"/>
      <w:spacing w:val="-10"/>
      <w:sz w:val="9"/>
      <w:szCs w:val="9"/>
      <w:shd w:val="clear" w:color="auto" w:fill="FFFFFF"/>
    </w:rPr>
  </w:style>
  <w:style w:type="paragraph" w:customStyle="1" w:styleId="112">
    <w:name w:val="Основной текст (11)"/>
    <w:basedOn w:val="a2"/>
    <w:link w:val="11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Constantia" w:hAnsi="Constantia" w:cs="Constantia"/>
      <w:spacing w:val="-10"/>
      <w:sz w:val="9"/>
      <w:szCs w:val="9"/>
      <w:lang w:eastAsia="ru-RU"/>
    </w:rPr>
  </w:style>
  <w:style w:type="character" w:customStyle="1" w:styleId="11Arial">
    <w:name w:val="Основной текст (11) + Arial"/>
    <w:aliases w:val="8 pt,Курсив28,Интервал 0 pt16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11Arial1">
    <w:name w:val="Основной текст (11) + Arial1"/>
    <w:aliases w:val="8 pt4,Интервал 0 pt15"/>
    <w:uiPriority w:val="99"/>
    <w:rsid w:val="002F617A"/>
    <w:rPr>
      <w:rFonts w:ascii="Arial" w:hAnsi="Arial" w:cs="Arial"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7Exact">
    <w:name w:val="Подпись к картинке (7) Exact"/>
    <w:link w:val="75"/>
    <w:uiPriority w:val="99"/>
    <w:locked/>
    <w:rsid w:val="002F617A"/>
    <w:rPr>
      <w:rFonts w:ascii="Arial" w:hAnsi="Arial" w:cs="Arial"/>
      <w:spacing w:val="6"/>
      <w:sz w:val="15"/>
      <w:szCs w:val="15"/>
      <w:shd w:val="clear" w:color="auto" w:fill="FFFFFF"/>
    </w:rPr>
  </w:style>
  <w:style w:type="paragraph" w:customStyle="1" w:styleId="75">
    <w:name w:val="Подпись к картинке (7)"/>
    <w:basedOn w:val="a2"/>
    <w:link w:val="7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pacing w:val="6"/>
      <w:sz w:val="15"/>
      <w:szCs w:val="15"/>
      <w:lang w:eastAsia="ru-RU"/>
    </w:rPr>
  </w:style>
  <w:style w:type="character" w:customStyle="1" w:styleId="8Exact">
    <w:name w:val="Подпись к картинке (8) Exact"/>
    <w:link w:val="84"/>
    <w:uiPriority w:val="99"/>
    <w:locked/>
    <w:rsid w:val="002F617A"/>
    <w:rPr>
      <w:rFonts w:ascii="Arial" w:hAnsi="Arial" w:cs="Arial"/>
      <w:w w:val="150"/>
      <w:sz w:val="10"/>
      <w:szCs w:val="10"/>
      <w:shd w:val="clear" w:color="auto" w:fill="FFFFFF"/>
    </w:rPr>
  </w:style>
  <w:style w:type="paragraph" w:customStyle="1" w:styleId="84">
    <w:name w:val="Подпись к картинке (8)"/>
    <w:basedOn w:val="a2"/>
    <w:link w:val="8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w w:val="150"/>
      <w:sz w:val="10"/>
      <w:szCs w:val="10"/>
      <w:lang w:eastAsia="ru-RU"/>
    </w:rPr>
  </w:style>
  <w:style w:type="character" w:customStyle="1" w:styleId="9Exact">
    <w:name w:val="Подпись к картинке (9) Exact"/>
    <w:link w:val="94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94">
    <w:name w:val="Подпись к картинке (9)"/>
    <w:basedOn w:val="a2"/>
    <w:link w:val="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10Exact">
    <w:name w:val="Подпись к картинке (10) Exact"/>
    <w:link w:val="102"/>
    <w:uiPriority w:val="99"/>
    <w:locked/>
    <w:rsid w:val="002F617A"/>
    <w:rPr>
      <w:rFonts w:ascii="AngsanaUPC" w:hAnsi="AngsanaUPC" w:cs="AngsanaUPC"/>
      <w:spacing w:val="-10"/>
      <w:shd w:val="clear" w:color="auto" w:fill="FFFFFF"/>
      <w:lang w:val="en-US"/>
    </w:rPr>
  </w:style>
  <w:style w:type="paragraph" w:customStyle="1" w:styleId="102">
    <w:name w:val="Подпись к картинке (10)"/>
    <w:basedOn w:val="a2"/>
    <w:link w:val="10Exact"/>
    <w:uiPriority w:val="99"/>
    <w:rsid w:val="002F617A"/>
    <w:pPr>
      <w:widowControl w:val="0"/>
      <w:shd w:val="clear" w:color="auto" w:fill="FFFFFF"/>
      <w:spacing w:after="120" w:line="240" w:lineRule="atLeast"/>
    </w:pPr>
    <w:rPr>
      <w:rFonts w:ascii="AngsanaUPC" w:hAnsi="AngsanaUPC" w:cs="AngsanaUPC"/>
      <w:spacing w:val="-10"/>
      <w:sz w:val="20"/>
      <w:szCs w:val="20"/>
      <w:lang w:val="en-US" w:eastAsia="ru-RU"/>
    </w:rPr>
  </w:style>
  <w:style w:type="character" w:customStyle="1" w:styleId="11Exact">
    <w:name w:val="Подпись к картинке (11) Exact"/>
    <w:link w:val="113"/>
    <w:uiPriority w:val="99"/>
    <w:locked/>
    <w:rsid w:val="002F617A"/>
    <w:rPr>
      <w:rFonts w:ascii="Tahoma" w:hAnsi="Tahoma" w:cs="Tahoma"/>
      <w:spacing w:val="18"/>
      <w:sz w:val="15"/>
      <w:szCs w:val="15"/>
      <w:shd w:val="clear" w:color="auto" w:fill="FFFFFF"/>
      <w:lang w:val="en-US"/>
    </w:rPr>
  </w:style>
  <w:style w:type="paragraph" w:customStyle="1" w:styleId="113">
    <w:name w:val="Подпись к картинке (11)"/>
    <w:basedOn w:val="a2"/>
    <w:link w:val="11Exact"/>
    <w:uiPriority w:val="99"/>
    <w:rsid w:val="002F617A"/>
    <w:pPr>
      <w:widowControl w:val="0"/>
      <w:shd w:val="clear" w:color="auto" w:fill="FFFFFF"/>
      <w:spacing w:before="120" w:after="0" w:line="240" w:lineRule="atLeast"/>
      <w:jc w:val="right"/>
    </w:pPr>
    <w:rPr>
      <w:rFonts w:ascii="Tahoma" w:hAnsi="Tahoma" w:cs="Tahoma"/>
      <w:spacing w:val="18"/>
      <w:sz w:val="15"/>
      <w:szCs w:val="15"/>
      <w:lang w:val="en-US" w:eastAsia="ru-RU"/>
    </w:rPr>
  </w:style>
  <w:style w:type="character" w:customStyle="1" w:styleId="12Exact">
    <w:name w:val="Основной текст (12) Exact"/>
    <w:uiPriority w:val="99"/>
    <w:rsid w:val="002F617A"/>
    <w:rPr>
      <w:rFonts w:ascii="Tahoma" w:hAnsi="Tahoma" w:cs="Tahoma"/>
      <w:spacing w:val="18"/>
      <w:sz w:val="15"/>
      <w:szCs w:val="15"/>
      <w:u w:val="none"/>
      <w:lang w:val="en-US"/>
    </w:rPr>
  </w:style>
  <w:style w:type="character" w:customStyle="1" w:styleId="Exact">
    <w:name w:val="Основной текст Exact"/>
    <w:uiPriority w:val="99"/>
    <w:rsid w:val="002F617A"/>
    <w:rPr>
      <w:rFonts w:ascii="Arial" w:hAnsi="Arial" w:cs="Arial"/>
      <w:spacing w:val="-4"/>
      <w:sz w:val="21"/>
      <w:szCs w:val="21"/>
      <w:u w:val="none"/>
    </w:rPr>
  </w:style>
  <w:style w:type="character" w:customStyle="1" w:styleId="11Exact0">
    <w:name w:val="Основной текст (11) Exact"/>
    <w:uiPriority w:val="99"/>
    <w:rsid w:val="002F617A"/>
    <w:rPr>
      <w:rFonts w:ascii="Constantia" w:hAnsi="Constantia" w:cs="Constantia"/>
      <w:spacing w:val="-10"/>
      <w:sz w:val="9"/>
      <w:szCs w:val="9"/>
      <w:u w:val="none"/>
      <w:lang w:val="en-US"/>
    </w:rPr>
  </w:style>
  <w:style w:type="character" w:customStyle="1" w:styleId="11Exact1">
    <w:name w:val="Основной текст (11) + Малые прописные Exact"/>
    <w:uiPriority w:val="99"/>
    <w:rsid w:val="002F617A"/>
    <w:rPr>
      <w:rFonts w:ascii="Constantia" w:hAnsi="Constantia" w:cs="Constantia"/>
      <w:smallCaps/>
      <w:color w:val="000000"/>
      <w:spacing w:val="-10"/>
      <w:w w:val="100"/>
      <w:position w:val="0"/>
      <w:sz w:val="9"/>
      <w:szCs w:val="9"/>
      <w:shd w:val="clear" w:color="auto" w:fill="FFFFFF"/>
      <w:lang w:val="en-US"/>
    </w:rPr>
  </w:style>
  <w:style w:type="character" w:customStyle="1" w:styleId="13Exact">
    <w:name w:val="Основной текст (13) Exact"/>
    <w:uiPriority w:val="99"/>
    <w:rsid w:val="002F617A"/>
    <w:rPr>
      <w:rFonts w:ascii="Arial" w:hAnsi="Arial" w:cs="Arial"/>
      <w:i/>
      <w:iCs/>
      <w:sz w:val="15"/>
      <w:szCs w:val="15"/>
      <w:u w:val="none"/>
    </w:rPr>
  </w:style>
  <w:style w:type="character" w:customStyle="1" w:styleId="14Exact">
    <w:name w:val="Основной текст (14) Exact"/>
    <w:link w:val="140"/>
    <w:uiPriority w:val="99"/>
    <w:locked/>
    <w:rsid w:val="002F617A"/>
    <w:rPr>
      <w:rFonts w:ascii="AngsanaUPC" w:hAnsi="AngsanaUPC" w:cs="AngsanaUPC"/>
      <w:i/>
      <w:iCs/>
      <w:spacing w:val="-11"/>
      <w:sz w:val="14"/>
      <w:szCs w:val="14"/>
      <w:shd w:val="clear" w:color="auto" w:fill="FFFFFF"/>
      <w:lang w:val="en-US"/>
    </w:rPr>
  </w:style>
  <w:style w:type="paragraph" w:customStyle="1" w:styleId="140">
    <w:name w:val="Основной текст (14)"/>
    <w:basedOn w:val="a2"/>
    <w:link w:val="14Exact"/>
    <w:uiPriority w:val="99"/>
    <w:rsid w:val="002F617A"/>
    <w:pPr>
      <w:widowControl w:val="0"/>
      <w:shd w:val="clear" w:color="auto" w:fill="FFFFFF"/>
      <w:spacing w:after="0" w:line="91" w:lineRule="exact"/>
    </w:pPr>
    <w:rPr>
      <w:rFonts w:ascii="AngsanaUPC" w:hAnsi="AngsanaUPC" w:cs="AngsanaUPC"/>
      <w:i/>
      <w:iCs/>
      <w:spacing w:val="-11"/>
      <w:sz w:val="14"/>
      <w:szCs w:val="14"/>
      <w:lang w:val="en-US" w:eastAsia="ru-RU"/>
    </w:rPr>
  </w:style>
  <w:style w:type="character" w:customStyle="1" w:styleId="2Exact">
    <w:name w:val="Основной текст (2) Exact"/>
    <w:uiPriority w:val="99"/>
    <w:rsid w:val="002F617A"/>
    <w:rPr>
      <w:rFonts w:ascii="Arial" w:hAnsi="Arial" w:cs="Arial"/>
      <w:spacing w:val="2"/>
      <w:sz w:val="15"/>
      <w:szCs w:val="15"/>
      <w:u w:val="none"/>
      <w:lang w:val="en-US"/>
    </w:rPr>
  </w:style>
  <w:style w:type="character" w:customStyle="1" w:styleId="150">
    <w:name w:val="Основной текст (15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51">
    <w:name w:val="Основной текст (15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16">
    <w:name w:val="Основной текст (16)_"/>
    <w:link w:val="160"/>
    <w:uiPriority w:val="99"/>
    <w:locked/>
    <w:rsid w:val="002F617A"/>
    <w:rPr>
      <w:rFonts w:ascii="Arial" w:hAnsi="Arial" w:cs="Arial"/>
      <w:i/>
      <w:iCs/>
      <w:sz w:val="21"/>
      <w:szCs w:val="21"/>
      <w:shd w:val="clear" w:color="auto" w:fill="FFFFFF"/>
    </w:rPr>
  </w:style>
  <w:style w:type="paragraph" w:customStyle="1" w:styleId="160">
    <w:name w:val="Основной текст (16)"/>
    <w:basedOn w:val="a2"/>
    <w:link w:val="16"/>
    <w:uiPriority w:val="99"/>
    <w:rsid w:val="002F617A"/>
    <w:pPr>
      <w:widowControl w:val="0"/>
      <w:shd w:val="clear" w:color="auto" w:fill="FFFFFF"/>
      <w:spacing w:before="540" w:after="180" w:line="240" w:lineRule="atLeast"/>
      <w:ind w:firstLine="580"/>
      <w:jc w:val="both"/>
    </w:pPr>
    <w:rPr>
      <w:rFonts w:cs="Arial"/>
      <w:i/>
      <w:iCs/>
      <w:sz w:val="21"/>
      <w:szCs w:val="21"/>
      <w:lang w:eastAsia="ru-RU"/>
    </w:rPr>
  </w:style>
  <w:style w:type="character" w:customStyle="1" w:styleId="1130">
    <w:name w:val="Основной текст + 113"/>
    <w:aliases w:val="5 pt55,Курсив27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8Tahoma">
    <w:name w:val="Основной текст (8) + Tahoma"/>
    <w:aliases w:val="9,5 pt54,Интервал 0 pt14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ArialNarrow1">
    <w:name w:val="Подпись к таблице + Arial Narrow"/>
    <w:aliases w:val="9 pt9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rialNarrow6">
    <w:name w:val="Основной текст + Arial Narrow6"/>
    <w:aliases w:val="9 pt8,Полужирный38"/>
    <w:uiPriority w:val="99"/>
    <w:rsid w:val="002F617A"/>
    <w:rPr>
      <w:rFonts w:ascii="Arial Narrow" w:eastAsia="Times New Roman" w:hAnsi="Arial Narrow" w:cs="Arial Narrow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ArialNarrow5">
    <w:name w:val="Основной текст + Arial Narrow5"/>
    <w:aliases w:val="8,5 pt53"/>
    <w:uiPriority w:val="99"/>
    <w:rsid w:val="002F617A"/>
    <w:rPr>
      <w:rFonts w:ascii="Arial Narrow" w:eastAsia="Times New Roman" w:hAnsi="Arial Narrow" w:cs="Arial Narrow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120">
    <w:name w:val="Подпись к картинке (12)_"/>
    <w:link w:val="121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21">
    <w:name w:val="Подпись к картинке (12)"/>
    <w:basedOn w:val="a2"/>
    <w:link w:val="1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7">
    <w:name w:val="Основной текст (17)_"/>
    <w:uiPriority w:val="99"/>
    <w:rsid w:val="002F617A"/>
    <w:rPr>
      <w:rFonts w:ascii="Calibri" w:hAnsi="Calibri" w:cs="Calibri"/>
      <w:spacing w:val="20"/>
      <w:sz w:val="17"/>
      <w:szCs w:val="17"/>
      <w:u w:val="none"/>
    </w:rPr>
  </w:style>
  <w:style w:type="character" w:customStyle="1" w:styleId="170">
    <w:name w:val="Основной текст (17)"/>
    <w:uiPriority w:val="99"/>
    <w:rsid w:val="002F617A"/>
    <w:rPr>
      <w:rFonts w:ascii="Calibri" w:hAnsi="Calibri" w:cs="Calibri"/>
      <w:color w:val="000000"/>
      <w:spacing w:val="20"/>
      <w:w w:val="100"/>
      <w:position w:val="0"/>
      <w:sz w:val="17"/>
      <w:szCs w:val="17"/>
      <w:u w:val="none"/>
      <w:lang w:val="ru-RU"/>
    </w:rPr>
  </w:style>
  <w:style w:type="character" w:customStyle="1" w:styleId="18">
    <w:name w:val="Основной текст (18)_"/>
    <w:uiPriority w:val="99"/>
    <w:rsid w:val="002F617A"/>
    <w:rPr>
      <w:rFonts w:ascii="Arial" w:hAnsi="Arial" w:cs="Arial"/>
      <w:sz w:val="15"/>
      <w:szCs w:val="15"/>
      <w:u w:val="none"/>
    </w:rPr>
  </w:style>
  <w:style w:type="character" w:customStyle="1" w:styleId="18ArialNarrow">
    <w:name w:val="Основной текст (18) + Arial Narrow"/>
    <w:aliases w:val="7 pt7,Полужирный3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80">
    <w:name w:val="Основной текст (18)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181">
    <w:name w:val="Основной текст (18) + Курсив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6ArialNarrow">
    <w:name w:val="Основной текст (6) + Arial Narrow"/>
    <w:aliases w:val="9 pt7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1810">
    <w:name w:val="Основной текст (18) + Курсив1"/>
    <w:aliases w:val="Интервал 0 pt13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5"/>
      <w:szCs w:val="15"/>
      <w:u w:val="none"/>
      <w:lang w:val="ru-RU"/>
    </w:rPr>
  </w:style>
  <w:style w:type="character" w:customStyle="1" w:styleId="130">
    <w:name w:val="Подпись к картинке (13)_"/>
    <w:link w:val="131"/>
    <w:uiPriority w:val="99"/>
    <w:locked/>
    <w:rsid w:val="002F617A"/>
    <w:rPr>
      <w:rFonts w:cs="Calibri"/>
      <w:spacing w:val="20"/>
      <w:sz w:val="16"/>
      <w:szCs w:val="16"/>
      <w:shd w:val="clear" w:color="auto" w:fill="FFFFFF"/>
    </w:rPr>
  </w:style>
  <w:style w:type="paragraph" w:customStyle="1" w:styleId="131">
    <w:name w:val="Подпись к картинке (13)"/>
    <w:basedOn w:val="a2"/>
    <w:link w:val="1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6"/>
      <w:szCs w:val="16"/>
      <w:lang w:eastAsia="ru-RU"/>
    </w:rPr>
  </w:style>
  <w:style w:type="character" w:customStyle="1" w:styleId="141">
    <w:name w:val="Подпись к картинке (14)_"/>
    <w:link w:val="142"/>
    <w:uiPriority w:val="99"/>
    <w:locked/>
    <w:rsid w:val="002F617A"/>
    <w:rPr>
      <w:rFonts w:cs="Calibri"/>
      <w:spacing w:val="20"/>
      <w:sz w:val="17"/>
      <w:szCs w:val="17"/>
      <w:shd w:val="clear" w:color="auto" w:fill="FFFFFF"/>
    </w:rPr>
  </w:style>
  <w:style w:type="paragraph" w:customStyle="1" w:styleId="142">
    <w:name w:val="Подпись к картинке (14)"/>
    <w:basedOn w:val="a2"/>
    <w:link w:val="141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Calibri"/>
      <w:spacing w:val="20"/>
      <w:sz w:val="17"/>
      <w:szCs w:val="17"/>
      <w:lang w:eastAsia="ru-RU"/>
    </w:rPr>
  </w:style>
  <w:style w:type="character" w:customStyle="1" w:styleId="13Arial">
    <w:name w:val="Подпись к картинке (13) + Arial"/>
    <w:aliases w:val="7,5 pt52,Интервал 0 pt12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152">
    <w:name w:val="Подпись к картинке (15)_"/>
    <w:link w:val="153"/>
    <w:uiPriority w:val="99"/>
    <w:locked/>
    <w:rsid w:val="002F617A"/>
    <w:rPr>
      <w:rFonts w:ascii="Arial Narrow" w:hAnsi="Arial Narrow" w:cs="Arial Narrow"/>
      <w:b/>
      <w:bCs/>
      <w:sz w:val="16"/>
      <w:szCs w:val="16"/>
      <w:shd w:val="clear" w:color="auto" w:fill="FFFFFF"/>
    </w:rPr>
  </w:style>
  <w:style w:type="paragraph" w:customStyle="1" w:styleId="153">
    <w:name w:val="Подпись к картинке (15)"/>
    <w:basedOn w:val="a2"/>
    <w:link w:val="152"/>
    <w:uiPriority w:val="99"/>
    <w:rsid w:val="002F617A"/>
    <w:pPr>
      <w:widowControl w:val="0"/>
      <w:shd w:val="clear" w:color="auto" w:fill="FFFFFF"/>
      <w:spacing w:after="0" w:line="509" w:lineRule="exact"/>
    </w:pPr>
    <w:rPr>
      <w:rFonts w:ascii="Arial Narrow" w:hAnsi="Arial Narrow" w:cs="Arial Narrow"/>
      <w:b/>
      <w:bCs/>
      <w:sz w:val="16"/>
      <w:szCs w:val="16"/>
      <w:lang w:eastAsia="ru-RU"/>
    </w:rPr>
  </w:style>
  <w:style w:type="character" w:customStyle="1" w:styleId="ArialNarrow4">
    <w:name w:val="Основной текст + Arial Narrow4"/>
    <w:aliases w:val="116,5 pt51,Полужирный36,Курсив26"/>
    <w:uiPriority w:val="99"/>
    <w:rsid w:val="002F617A"/>
    <w:rPr>
      <w:rFonts w:ascii="Arial Narrow" w:eastAsia="Times New Roman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Tahoma">
    <w:name w:val="Основной текст (4) + Tahoma"/>
    <w:aliases w:val="10,5 pt50,Интервал 0 pt11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2a">
    <w:name w:val="Заголовок №2_"/>
    <w:link w:val="2b"/>
    <w:uiPriority w:val="99"/>
    <w:locked/>
    <w:rsid w:val="002F617A"/>
    <w:rPr>
      <w:rFonts w:ascii="Arial Narrow" w:hAnsi="Arial Narrow" w:cs="Arial Narrow"/>
      <w:sz w:val="23"/>
      <w:szCs w:val="23"/>
      <w:shd w:val="clear" w:color="auto" w:fill="FFFFFF"/>
    </w:rPr>
  </w:style>
  <w:style w:type="paragraph" w:customStyle="1" w:styleId="2b">
    <w:name w:val="Заголовок №2"/>
    <w:basedOn w:val="a2"/>
    <w:link w:val="2a"/>
    <w:uiPriority w:val="99"/>
    <w:rsid w:val="002F617A"/>
    <w:pPr>
      <w:widowControl w:val="0"/>
      <w:shd w:val="clear" w:color="auto" w:fill="FFFFFF"/>
      <w:spacing w:after="0" w:line="413" w:lineRule="exact"/>
      <w:ind w:hanging="340"/>
      <w:jc w:val="both"/>
      <w:outlineLvl w:val="1"/>
    </w:pPr>
    <w:rPr>
      <w:rFonts w:ascii="Arial Narrow" w:hAnsi="Arial Narrow" w:cs="Arial Narrow"/>
      <w:sz w:val="23"/>
      <w:szCs w:val="23"/>
      <w:lang w:eastAsia="ru-RU"/>
    </w:rPr>
  </w:style>
  <w:style w:type="character" w:customStyle="1" w:styleId="Exact0">
    <w:name w:val="Подпись к картинке Exact"/>
    <w:uiPriority w:val="99"/>
    <w:rsid w:val="002F617A"/>
    <w:rPr>
      <w:rFonts w:ascii="Arial" w:hAnsi="Arial" w:cs="Arial"/>
      <w:b/>
      <w:bCs/>
      <w:spacing w:val="-2"/>
      <w:sz w:val="16"/>
      <w:szCs w:val="16"/>
      <w:u w:val="none"/>
    </w:rPr>
  </w:style>
  <w:style w:type="character" w:customStyle="1" w:styleId="ArialNarrow10">
    <w:name w:val="Подпись к картинке + Arial Narrow1"/>
    <w:aliases w:val="9 pt6,Интервал 0 pt Exact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6ArialNarrow1">
    <w:name w:val="Основной текст (6) + Arial Narrow1"/>
    <w:aliases w:val="9 pt5,Интервал 0 pt Exact8"/>
    <w:uiPriority w:val="99"/>
    <w:rsid w:val="002F617A"/>
    <w:rPr>
      <w:rFonts w:ascii="Arial Narrow" w:hAnsi="Arial Narrow" w:cs="Arial Narrow"/>
      <w:b/>
      <w:bCs/>
      <w:color w:val="000000"/>
      <w:w w:val="100"/>
      <w:position w:val="0"/>
      <w:sz w:val="18"/>
      <w:szCs w:val="18"/>
      <w:u w:val="none"/>
    </w:rPr>
  </w:style>
  <w:style w:type="character" w:customStyle="1" w:styleId="16Exact">
    <w:name w:val="Подпись к картинке (16) Exact"/>
    <w:link w:val="161"/>
    <w:uiPriority w:val="99"/>
    <w:locked/>
    <w:rsid w:val="002F617A"/>
    <w:rPr>
      <w:rFonts w:ascii="Arial Narrow" w:hAnsi="Arial Narrow" w:cs="Arial Narrow"/>
      <w:b/>
      <w:bCs/>
      <w:spacing w:val="12"/>
      <w:shd w:val="clear" w:color="auto" w:fill="FFFFFF"/>
    </w:rPr>
  </w:style>
  <w:style w:type="paragraph" w:customStyle="1" w:styleId="161">
    <w:name w:val="Подпись к картинке (16)"/>
    <w:basedOn w:val="a2"/>
    <w:link w:val="16Exact"/>
    <w:uiPriority w:val="99"/>
    <w:rsid w:val="002F617A"/>
    <w:pPr>
      <w:widowControl w:val="0"/>
      <w:shd w:val="clear" w:color="auto" w:fill="FFFFFF"/>
      <w:spacing w:after="0" w:line="389" w:lineRule="exact"/>
      <w:jc w:val="center"/>
    </w:pPr>
    <w:rPr>
      <w:rFonts w:ascii="Arial Narrow" w:hAnsi="Arial Narrow" w:cs="Arial Narrow"/>
      <w:b/>
      <w:bCs/>
      <w:spacing w:val="12"/>
      <w:sz w:val="20"/>
      <w:szCs w:val="20"/>
      <w:lang w:eastAsia="ru-RU"/>
    </w:rPr>
  </w:style>
  <w:style w:type="character" w:customStyle="1" w:styleId="ArialNarrow3">
    <w:name w:val="Основной текст + Arial Narrow3"/>
    <w:aliases w:val="115,5 pt49,Интервал 2 pt"/>
    <w:uiPriority w:val="99"/>
    <w:rsid w:val="002F617A"/>
    <w:rPr>
      <w:rFonts w:ascii="Arial Narrow" w:eastAsia="Times New Roman" w:hAnsi="Arial Narrow" w:cs="Arial Narrow"/>
      <w:color w:val="000000"/>
      <w:spacing w:val="5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38">
    <w:name w:val="Подпись к таблице (3)_"/>
    <w:link w:val="39"/>
    <w:uiPriority w:val="99"/>
    <w:locked/>
    <w:rsid w:val="002F617A"/>
    <w:rPr>
      <w:rFonts w:ascii="Tahoma" w:hAnsi="Tahoma" w:cs="Tahoma"/>
      <w:b/>
      <w:bCs/>
      <w:sz w:val="19"/>
      <w:szCs w:val="19"/>
      <w:shd w:val="clear" w:color="auto" w:fill="FFFFFF"/>
    </w:rPr>
  </w:style>
  <w:style w:type="paragraph" w:customStyle="1" w:styleId="39">
    <w:name w:val="Подпись к таблице (3)"/>
    <w:basedOn w:val="a2"/>
    <w:link w:val="38"/>
    <w:uiPriority w:val="99"/>
    <w:rsid w:val="002F617A"/>
    <w:pPr>
      <w:widowControl w:val="0"/>
      <w:shd w:val="clear" w:color="auto" w:fill="FFFFFF"/>
      <w:spacing w:after="0" w:line="259" w:lineRule="exact"/>
      <w:ind w:hanging="1140"/>
    </w:pPr>
    <w:rPr>
      <w:rFonts w:ascii="Tahoma" w:hAnsi="Tahoma" w:cs="Tahoma"/>
      <w:b/>
      <w:bCs/>
      <w:sz w:val="19"/>
      <w:szCs w:val="19"/>
      <w:lang w:eastAsia="ru-RU"/>
    </w:rPr>
  </w:style>
  <w:style w:type="character" w:customStyle="1" w:styleId="ArialNarrow2">
    <w:name w:val="Колонтитул + Arial Narrow"/>
    <w:aliases w:val="Полужирный35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ArialNarrow20">
    <w:name w:val="Колонтитул + Arial Narrow2"/>
    <w:aliases w:val="85,5 pt48,Полужирный34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9">
    <w:name w:val="Основной текст (19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90">
    <w:name w:val="Основной текст (19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1a">
    <w:name w:val="Заголовок №1_"/>
    <w:link w:val="1b"/>
    <w:uiPriority w:val="99"/>
    <w:locked/>
    <w:rsid w:val="002F617A"/>
    <w:rPr>
      <w:rFonts w:ascii="Arial Narrow" w:hAnsi="Arial Narrow" w:cs="Arial Narrow"/>
      <w:b/>
      <w:bCs/>
      <w:i/>
      <w:iCs/>
      <w:sz w:val="23"/>
      <w:szCs w:val="23"/>
      <w:shd w:val="clear" w:color="auto" w:fill="FFFFFF"/>
      <w:lang w:val="en-US"/>
    </w:rPr>
  </w:style>
  <w:style w:type="paragraph" w:customStyle="1" w:styleId="1b">
    <w:name w:val="Заголовок №1"/>
    <w:basedOn w:val="a2"/>
    <w:link w:val="1a"/>
    <w:uiPriority w:val="99"/>
    <w:rsid w:val="002F617A"/>
    <w:pPr>
      <w:widowControl w:val="0"/>
      <w:shd w:val="clear" w:color="auto" w:fill="FFFFFF"/>
      <w:spacing w:after="0" w:line="240" w:lineRule="atLeast"/>
      <w:outlineLvl w:val="0"/>
    </w:pPr>
    <w:rPr>
      <w:rFonts w:ascii="Arial Narrow" w:hAnsi="Arial Narrow" w:cs="Arial Narrow"/>
      <w:b/>
      <w:bCs/>
      <w:i/>
      <w:iCs/>
      <w:sz w:val="23"/>
      <w:szCs w:val="23"/>
      <w:lang w:val="en-US" w:eastAsia="ru-RU"/>
    </w:rPr>
  </w:style>
  <w:style w:type="character" w:customStyle="1" w:styleId="200">
    <w:name w:val="Основной текст (20)_"/>
    <w:link w:val="201"/>
    <w:uiPriority w:val="99"/>
    <w:locked/>
    <w:rsid w:val="002F617A"/>
    <w:rPr>
      <w:rFonts w:ascii="Arial" w:hAnsi="Arial" w:cs="Arial"/>
      <w:i/>
      <w:iCs/>
      <w:spacing w:val="-10"/>
      <w:sz w:val="11"/>
      <w:szCs w:val="11"/>
      <w:shd w:val="clear" w:color="auto" w:fill="FFFFFF"/>
    </w:rPr>
  </w:style>
  <w:style w:type="paragraph" w:customStyle="1" w:styleId="201">
    <w:name w:val="Основной текст (20)"/>
    <w:basedOn w:val="a2"/>
    <w:link w:val="200"/>
    <w:uiPriority w:val="99"/>
    <w:rsid w:val="002F617A"/>
    <w:pPr>
      <w:widowControl w:val="0"/>
      <w:shd w:val="clear" w:color="auto" w:fill="FFFFFF"/>
      <w:spacing w:after="420" w:line="240" w:lineRule="atLeast"/>
    </w:pPr>
    <w:rPr>
      <w:rFonts w:cs="Arial"/>
      <w:i/>
      <w:iCs/>
      <w:spacing w:val="-10"/>
      <w:sz w:val="11"/>
      <w:szCs w:val="11"/>
      <w:lang w:eastAsia="ru-RU"/>
    </w:rPr>
  </w:style>
  <w:style w:type="character" w:customStyle="1" w:styleId="ArialNarrow21">
    <w:name w:val="Основной текст + Arial Narrow2"/>
    <w:aliases w:val="114,5 pt47,Полужирный33,Курсив25,Малые прописные"/>
    <w:uiPriority w:val="99"/>
    <w:rsid w:val="002F617A"/>
    <w:rPr>
      <w:rFonts w:ascii="Arial Narrow" w:eastAsia="Times New Roman" w:hAnsi="Arial Narrow" w:cs="Arial Narrow"/>
      <w:b/>
      <w:bCs/>
      <w:i/>
      <w:iCs/>
      <w:smallCap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132">
    <w:name w:val="Основной текст (13)_"/>
    <w:link w:val="133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  <w:lang w:val="en-US"/>
    </w:rPr>
  </w:style>
  <w:style w:type="paragraph" w:customStyle="1" w:styleId="133">
    <w:name w:val="Основной текст (13)"/>
    <w:basedOn w:val="a2"/>
    <w:link w:val="132"/>
    <w:uiPriority w:val="99"/>
    <w:rsid w:val="002F617A"/>
    <w:pPr>
      <w:widowControl w:val="0"/>
      <w:shd w:val="clear" w:color="auto" w:fill="FFFFFF"/>
      <w:spacing w:after="0" w:line="91" w:lineRule="exact"/>
    </w:pPr>
    <w:rPr>
      <w:rFonts w:cs="Arial"/>
      <w:i/>
      <w:iCs/>
      <w:sz w:val="16"/>
      <w:szCs w:val="16"/>
      <w:lang w:val="en-US" w:eastAsia="ru-RU"/>
    </w:rPr>
  </w:style>
  <w:style w:type="character" w:customStyle="1" w:styleId="136pt">
    <w:name w:val="Основной текст (13) + 6 pt"/>
    <w:aliases w:val="Интервал 0 pt10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single"/>
      <w:shd w:val="clear" w:color="auto" w:fill="FFFFFF"/>
      <w:lang w:val="en-US"/>
    </w:rPr>
  </w:style>
  <w:style w:type="character" w:customStyle="1" w:styleId="210">
    <w:name w:val="Основной текст (21)_"/>
    <w:link w:val="211"/>
    <w:uiPriority w:val="99"/>
    <w:locked/>
    <w:rsid w:val="002F617A"/>
    <w:rPr>
      <w:rFonts w:ascii="AngsanaUPC" w:hAnsi="AngsanaUPC" w:cs="AngsanaUPC"/>
      <w:sz w:val="17"/>
      <w:szCs w:val="17"/>
      <w:shd w:val="clear" w:color="auto" w:fill="FFFFFF"/>
      <w:lang w:val="en-US"/>
    </w:rPr>
  </w:style>
  <w:style w:type="paragraph" w:customStyle="1" w:styleId="211">
    <w:name w:val="Основной текст (21)"/>
    <w:basedOn w:val="a2"/>
    <w:link w:val="210"/>
    <w:uiPriority w:val="99"/>
    <w:rsid w:val="002F617A"/>
    <w:pPr>
      <w:widowControl w:val="0"/>
      <w:shd w:val="clear" w:color="auto" w:fill="FFFFFF"/>
      <w:spacing w:before="60" w:after="420" w:line="240" w:lineRule="atLeast"/>
      <w:jc w:val="center"/>
    </w:pPr>
    <w:rPr>
      <w:rFonts w:ascii="AngsanaUPC" w:hAnsi="AngsanaUPC" w:cs="AngsanaUPC"/>
      <w:sz w:val="17"/>
      <w:szCs w:val="17"/>
      <w:lang w:val="en-US" w:eastAsia="ru-RU"/>
    </w:rPr>
  </w:style>
  <w:style w:type="character" w:customStyle="1" w:styleId="26pt">
    <w:name w:val="Основной текст (2) + 6 pt"/>
    <w:aliases w:val="Курсив24,Интервал 0 pt9"/>
    <w:uiPriority w:val="99"/>
    <w:rsid w:val="002F617A"/>
    <w:rPr>
      <w:rFonts w:ascii="Arial" w:hAnsi="Arial" w:cs="Arial"/>
      <w:i/>
      <w:iCs/>
      <w:color w:val="000000"/>
      <w:spacing w:val="-10"/>
      <w:w w:val="100"/>
      <w:position w:val="0"/>
      <w:sz w:val="12"/>
      <w:szCs w:val="12"/>
      <w:u w:val="none"/>
    </w:rPr>
  </w:style>
  <w:style w:type="character" w:customStyle="1" w:styleId="2ArialNarrow">
    <w:name w:val="Основной текст (2) + Arial Narrow"/>
    <w:aliases w:val="84,5 pt46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20">
    <w:name w:val="Основной текст (22)_"/>
    <w:link w:val="221"/>
    <w:uiPriority w:val="99"/>
    <w:locked/>
    <w:rsid w:val="002F617A"/>
    <w:rPr>
      <w:rFonts w:ascii="Garamond" w:hAnsi="Garamond" w:cs="Garamond"/>
      <w:sz w:val="11"/>
      <w:szCs w:val="11"/>
      <w:shd w:val="clear" w:color="auto" w:fill="FFFFFF"/>
      <w:lang w:val="en-US"/>
    </w:rPr>
  </w:style>
  <w:style w:type="paragraph" w:customStyle="1" w:styleId="221">
    <w:name w:val="Основной текст (22)"/>
    <w:basedOn w:val="a2"/>
    <w:link w:val="22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1"/>
      <w:szCs w:val="11"/>
      <w:lang w:val="en-US" w:eastAsia="ru-RU"/>
    </w:rPr>
  </w:style>
  <w:style w:type="character" w:customStyle="1" w:styleId="22ArialNarrow">
    <w:name w:val="Основной текст (22) + Arial Narrow"/>
    <w:aliases w:val="113,5 pt45,Полужирный32,Курсив23"/>
    <w:uiPriority w:val="99"/>
    <w:rsid w:val="002F617A"/>
    <w:rPr>
      <w:rFonts w:ascii="Arial Narrow" w:hAnsi="Arial Narrow" w:cs="Arial Narrow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  <w:lang w:val="en-US"/>
    </w:rPr>
  </w:style>
  <w:style w:type="character" w:customStyle="1" w:styleId="2Tahoma">
    <w:name w:val="Подпись к таблице (2) + Tahoma"/>
    <w:aliases w:val="102,5 pt44,Интервал 0 pt8"/>
    <w:uiPriority w:val="99"/>
    <w:rsid w:val="002F617A"/>
    <w:rPr>
      <w:rFonts w:ascii="Tahoma" w:hAnsi="Tahoma" w:cs="Tahoma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ArialNarrow11">
    <w:name w:val="Основной текст + Arial Narrow1"/>
    <w:aliases w:val="7 pt6,Полужирный31,Малые прописные4"/>
    <w:uiPriority w:val="99"/>
    <w:rsid w:val="002F617A"/>
    <w:rPr>
      <w:rFonts w:ascii="Arial Narrow" w:eastAsia="Times New Roman" w:hAnsi="Arial Narrow" w:cs="Arial Narrow"/>
      <w:b/>
      <w:bCs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6pt">
    <w:name w:val="Основной текст + 6 pt"/>
    <w:aliases w:val="Полужирный30,Малые прописные3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2"/>
      <w:szCs w:val="12"/>
      <w:shd w:val="clear" w:color="auto" w:fill="FFFFFF"/>
      <w:lang w:val="en-US"/>
    </w:rPr>
  </w:style>
  <w:style w:type="character" w:customStyle="1" w:styleId="76">
    <w:name w:val="Основной текст + 7"/>
    <w:aliases w:val="5 pt43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">
    <w:name w:val="Колонтитул + Verdana"/>
    <w:aliases w:val="7 pt5"/>
    <w:uiPriority w:val="99"/>
    <w:rsid w:val="002F617A"/>
    <w:rPr>
      <w:rFonts w:ascii="Verdana" w:hAnsi="Verdana" w:cs="Verdan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2c">
    <w:name w:val="Колонтитул (2)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3Verdana">
    <w:name w:val="Колонтитул (3) + Verdana"/>
    <w:aliases w:val="83,5 pt42"/>
    <w:uiPriority w:val="99"/>
    <w:rsid w:val="002F617A"/>
    <w:rPr>
      <w:rFonts w:ascii="Verdana" w:hAnsi="Verdana" w:cs="Verdana"/>
      <w:b/>
      <w:bCs/>
      <w:sz w:val="17"/>
      <w:szCs w:val="17"/>
      <w:u w:val="none"/>
    </w:rPr>
  </w:style>
  <w:style w:type="character" w:customStyle="1" w:styleId="1120">
    <w:name w:val="Основной текст + 112"/>
    <w:aliases w:val="5 pt41,Полужирный29,Курсив22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7pt">
    <w:name w:val="Основной текст + 7 pt"/>
    <w:aliases w:val="Курсив21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840">
    <w:name w:val="Основной текст + 84"/>
    <w:aliases w:val="5 pt40,Курсив2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830">
    <w:name w:val="Основной текст + 83"/>
    <w:aliases w:val="5 pt39,Полужирный28,Курсив19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230">
    <w:name w:val="Основной текст (23)_"/>
    <w:uiPriority w:val="99"/>
    <w:rsid w:val="002F617A"/>
    <w:rPr>
      <w:rFonts w:ascii="Bookman Old Style" w:hAnsi="Bookman Old Style" w:cs="Bookman Old Style"/>
      <w:sz w:val="19"/>
      <w:szCs w:val="19"/>
      <w:u w:val="none"/>
    </w:rPr>
  </w:style>
  <w:style w:type="character" w:customStyle="1" w:styleId="231">
    <w:name w:val="Основной текст (23)"/>
    <w:uiPriority w:val="99"/>
    <w:rsid w:val="002F617A"/>
    <w:rPr>
      <w:rFonts w:ascii="Bookman Old Style" w:hAnsi="Bookman Old Style" w:cs="Bookman Old Style"/>
      <w:color w:val="000000"/>
      <w:spacing w:val="0"/>
      <w:w w:val="100"/>
      <w:position w:val="0"/>
      <w:sz w:val="19"/>
      <w:szCs w:val="19"/>
      <w:u w:val="single"/>
      <w:lang w:val="ru-RU"/>
    </w:rPr>
  </w:style>
  <w:style w:type="character" w:customStyle="1" w:styleId="232">
    <w:name w:val="Основной текст (23) + Курсив"/>
    <w:aliases w:val="Интервал 0 pt7"/>
    <w:uiPriority w:val="99"/>
    <w:rsid w:val="002F617A"/>
    <w:rPr>
      <w:rFonts w:ascii="Bookman Old Style" w:hAnsi="Bookman Old Style" w:cs="Bookman Old Style"/>
      <w:i/>
      <w:iCs/>
      <w:color w:val="000000"/>
      <w:spacing w:val="10"/>
      <w:w w:val="100"/>
      <w:position w:val="0"/>
      <w:sz w:val="19"/>
      <w:szCs w:val="19"/>
      <w:u w:val="single"/>
      <w:lang w:val="en-US"/>
    </w:rPr>
  </w:style>
  <w:style w:type="character" w:customStyle="1" w:styleId="240">
    <w:name w:val="Основной текст (24)_"/>
    <w:link w:val="241"/>
    <w:uiPriority w:val="99"/>
    <w:locked/>
    <w:rsid w:val="002F617A"/>
    <w:rPr>
      <w:rFonts w:ascii="Garamond" w:hAnsi="Garamond" w:cs="Garamond"/>
      <w:sz w:val="12"/>
      <w:szCs w:val="12"/>
      <w:shd w:val="clear" w:color="auto" w:fill="FFFFFF"/>
    </w:rPr>
  </w:style>
  <w:style w:type="paragraph" w:customStyle="1" w:styleId="241">
    <w:name w:val="Основной текст (24)"/>
    <w:basedOn w:val="a2"/>
    <w:link w:val="24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Garamond" w:hAnsi="Garamond" w:cs="Garamond"/>
      <w:sz w:val="12"/>
      <w:szCs w:val="12"/>
      <w:lang w:eastAsia="ru-RU"/>
    </w:rPr>
  </w:style>
  <w:style w:type="character" w:customStyle="1" w:styleId="270">
    <w:name w:val="Основной текст (2) + 7"/>
    <w:aliases w:val="5 pt38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250">
    <w:name w:val="Основной текст (25)_"/>
    <w:link w:val="251"/>
    <w:uiPriority w:val="99"/>
    <w:locked/>
    <w:rsid w:val="002F617A"/>
    <w:rPr>
      <w:rFonts w:ascii="Garamond" w:hAnsi="Garamond" w:cs="Garamond"/>
      <w:sz w:val="9"/>
      <w:szCs w:val="9"/>
      <w:shd w:val="clear" w:color="auto" w:fill="FFFFFF"/>
      <w:lang w:val="en-US"/>
    </w:rPr>
  </w:style>
  <w:style w:type="paragraph" w:customStyle="1" w:styleId="251">
    <w:name w:val="Основной текст (25)"/>
    <w:basedOn w:val="a2"/>
    <w:link w:val="25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Garamond" w:hAnsi="Garamond" w:cs="Garamond"/>
      <w:sz w:val="9"/>
      <w:szCs w:val="9"/>
      <w:lang w:val="en-US" w:eastAsia="ru-RU"/>
    </w:rPr>
  </w:style>
  <w:style w:type="character" w:customStyle="1" w:styleId="257">
    <w:name w:val="Основной текст (25) + 7"/>
    <w:aliases w:val="5 pt37,Курсив18"/>
    <w:uiPriority w:val="99"/>
    <w:rsid w:val="002F617A"/>
    <w:rPr>
      <w:rFonts w:ascii="Garamond" w:hAnsi="Garamond" w:cs="Garamond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730">
    <w:name w:val="Основной текст + 73"/>
    <w:aliases w:val="5 pt36,Полужирный27,Курсив17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Verdana1">
    <w:name w:val="Колонтитул + Verdana1"/>
    <w:aliases w:val="82,5 pt35,Полужирный26"/>
    <w:uiPriority w:val="99"/>
    <w:rsid w:val="002F617A"/>
    <w:rPr>
      <w:rFonts w:ascii="Verdana" w:hAnsi="Verdana" w:cs="Verdana"/>
      <w:b/>
      <w:bCs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BookmanOldStyle">
    <w:name w:val="Основной текст + Bookman Old Style"/>
    <w:aliases w:val="10 pt9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66">
    <w:name w:val="Основной текст + 6"/>
    <w:aliases w:val="5 pt3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20">
    <w:name w:val="Основной текст + 82"/>
    <w:aliases w:val="5 pt33,Полужирный25,Малые прописные2"/>
    <w:uiPriority w:val="99"/>
    <w:rsid w:val="002F617A"/>
    <w:rPr>
      <w:rFonts w:ascii="Arial" w:eastAsia="Times New Roman" w:hAnsi="Arial" w:cs="Arial"/>
      <w:b/>
      <w:bCs/>
      <w:smallCap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95">
    <w:name w:val="Основной текст + 9"/>
    <w:aliases w:val="5 pt32,Полужирный24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9pt0">
    <w:name w:val="Основной текст + 9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BookmanOldStyle11">
    <w:name w:val="Основной текст + Bookman Old Style11"/>
    <w:aliases w:val="10 pt8,Полужирный23,Курсив1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10">
    <w:name w:val="Основной текст + Bookman Old Style10"/>
    <w:aliases w:val="7 pt4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4"/>
      <w:szCs w:val="14"/>
      <w:shd w:val="clear" w:color="auto" w:fill="FFFFFF"/>
    </w:rPr>
  </w:style>
  <w:style w:type="character" w:customStyle="1" w:styleId="BookmanOldStyle9">
    <w:name w:val="Основной текст + Bookman Old Style9"/>
    <w:aliases w:val="7 pt3,Малые прописные1"/>
    <w:uiPriority w:val="99"/>
    <w:rsid w:val="002F617A"/>
    <w:rPr>
      <w:rFonts w:ascii="Bookman Old Style" w:eastAsia="Times New Roman" w:hAnsi="Bookman Old Style" w:cs="Bookman Old Style"/>
      <w:smallCaps/>
      <w:color w:val="000000"/>
      <w:spacing w:val="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7pt1">
    <w:name w:val="Основной текст + 7 pt1"/>
    <w:aliases w:val="Курсив15,Интервал 0 pt6"/>
    <w:uiPriority w:val="99"/>
    <w:rsid w:val="002F617A"/>
    <w:rPr>
      <w:rFonts w:ascii="Arial" w:eastAsia="Times New Roman" w:hAnsi="Arial" w:cs="Arial"/>
      <w:i/>
      <w:iCs/>
      <w:color w:val="000000"/>
      <w:spacing w:val="1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BookmanOldStyle8">
    <w:name w:val="Основной текст + Bookman Old Style8"/>
    <w:aliases w:val="6,5 pt31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13"/>
      <w:szCs w:val="13"/>
      <w:shd w:val="clear" w:color="auto" w:fill="FFFFFF"/>
    </w:rPr>
  </w:style>
  <w:style w:type="character" w:customStyle="1" w:styleId="5pt">
    <w:name w:val="Основной текст + 5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620">
    <w:name w:val="Основной текст + 62"/>
    <w:aliases w:val="5 pt30,Курсив14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60">
    <w:name w:val="Основной текст (26)_"/>
    <w:link w:val="261"/>
    <w:uiPriority w:val="99"/>
    <w:locked/>
    <w:rsid w:val="002F617A"/>
    <w:rPr>
      <w:rFonts w:ascii="Batang" w:eastAsia="Batang" w:hAnsi="Batang" w:cs="Batang"/>
      <w:sz w:val="12"/>
      <w:szCs w:val="12"/>
      <w:shd w:val="clear" w:color="auto" w:fill="FFFFFF"/>
    </w:rPr>
  </w:style>
  <w:style w:type="paragraph" w:customStyle="1" w:styleId="261">
    <w:name w:val="Основной текст (26)"/>
    <w:basedOn w:val="a2"/>
    <w:link w:val="260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ascii="Batang" w:eastAsia="Batang" w:hAnsi="Batang" w:cs="Batang"/>
      <w:sz w:val="12"/>
      <w:szCs w:val="12"/>
      <w:lang w:eastAsia="ru-RU"/>
    </w:rPr>
  </w:style>
  <w:style w:type="character" w:customStyle="1" w:styleId="8pt2">
    <w:name w:val="Основной текст + 8 pt2"/>
    <w:aliases w:val="Полужирный2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610">
    <w:name w:val="Основной текст + 61"/>
    <w:aliases w:val="5 pt29,Полужирный21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85">
    <w:name w:val="Основной текст (8)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z w:val="21"/>
      <w:szCs w:val="21"/>
      <w:u w:val="none"/>
      <w:lang w:val="ru-RU"/>
    </w:rPr>
  </w:style>
  <w:style w:type="character" w:customStyle="1" w:styleId="271">
    <w:name w:val="Основной текст (27)_"/>
    <w:link w:val="272"/>
    <w:uiPriority w:val="99"/>
    <w:locked/>
    <w:rsid w:val="002F617A"/>
    <w:rPr>
      <w:rFonts w:ascii="Arial" w:hAnsi="Arial" w:cs="Arial"/>
      <w:w w:val="150"/>
      <w:sz w:val="9"/>
      <w:szCs w:val="9"/>
      <w:shd w:val="clear" w:color="auto" w:fill="FFFFFF"/>
    </w:rPr>
  </w:style>
  <w:style w:type="paragraph" w:customStyle="1" w:styleId="272">
    <w:name w:val="Основной текст (27)"/>
    <w:basedOn w:val="a2"/>
    <w:link w:val="271"/>
    <w:uiPriority w:val="99"/>
    <w:rsid w:val="002F617A"/>
    <w:pPr>
      <w:widowControl w:val="0"/>
      <w:shd w:val="clear" w:color="auto" w:fill="FFFFFF"/>
      <w:spacing w:before="120" w:after="0" w:line="240" w:lineRule="atLeast"/>
    </w:pPr>
    <w:rPr>
      <w:rFonts w:cs="Arial"/>
      <w:w w:val="150"/>
      <w:sz w:val="9"/>
      <w:szCs w:val="9"/>
      <w:lang w:eastAsia="ru-RU"/>
    </w:rPr>
  </w:style>
  <w:style w:type="character" w:customStyle="1" w:styleId="27BookmanOldStyle">
    <w:name w:val="Основной текст (27) + Bookman Old Style"/>
    <w:aliases w:val="5 pt28,Курсив13,Масштаб 100%"/>
    <w:uiPriority w:val="99"/>
    <w:rsid w:val="002F617A"/>
    <w:rPr>
      <w:rFonts w:ascii="Bookman Old Style" w:hAnsi="Bookman Old Style" w:cs="Bookman Old Style"/>
      <w:i/>
      <w:iCs/>
      <w:color w:val="000000"/>
      <w:spacing w:val="0"/>
      <w:w w:val="100"/>
      <w:position w:val="0"/>
      <w:sz w:val="10"/>
      <w:szCs w:val="10"/>
      <w:shd w:val="clear" w:color="auto" w:fill="FFFFFF"/>
    </w:rPr>
  </w:style>
  <w:style w:type="character" w:customStyle="1" w:styleId="171">
    <w:name w:val="Подпись к картинке (17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172">
    <w:name w:val="Подпись к картинке (17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67">
    <w:name w:val="Основной текст (6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182">
    <w:name w:val="Подпись к картинке (18)_"/>
    <w:link w:val="183"/>
    <w:uiPriority w:val="99"/>
    <w:locked/>
    <w:rsid w:val="002F617A"/>
    <w:rPr>
      <w:rFonts w:ascii="Arial" w:hAnsi="Arial" w:cs="Arial"/>
      <w:sz w:val="14"/>
      <w:szCs w:val="14"/>
      <w:shd w:val="clear" w:color="auto" w:fill="FFFFFF"/>
    </w:rPr>
  </w:style>
  <w:style w:type="paragraph" w:customStyle="1" w:styleId="183">
    <w:name w:val="Подпись к картинке (18)"/>
    <w:basedOn w:val="a2"/>
    <w:link w:val="18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4"/>
      <w:szCs w:val="14"/>
      <w:lang w:eastAsia="ru-RU"/>
    </w:rPr>
  </w:style>
  <w:style w:type="character" w:customStyle="1" w:styleId="280">
    <w:name w:val="Основной текст (28)_"/>
    <w:uiPriority w:val="99"/>
    <w:rsid w:val="002F617A"/>
    <w:rPr>
      <w:rFonts w:ascii="Arial" w:hAnsi="Arial" w:cs="Arial"/>
      <w:sz w:val="14"/>
      <w:szCs w:val="14"/>
      <w:u w:val="none"/>
    </w:rPr>
  </w:style>
  <w:style w:type="character" w:customStyle="1" w:styleId="281">
    <w:name w:val="Основной текст (28)"/>
    <w:uiPriority w:val="99"/>
    <w:rsid w:val="002F617A"/>
    <w:rPr>
      <w:rFonts w:ascii="Arial" w:hAnsi="Arial" w:cs="Arial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ArialNarrow12">
    <w:name w:val="Колонтитул + Arial Narrow1"/>
    <w:aliases w:val="8 pt3,Полужирный20"/>
    <w:uiPriority w:val="99"/>
    <w:rsid w:val="002F617A"/>
    <w:rPr>
      <w:rFonts w:ascii="Arial Narrow" w:hAnsi="Arial Narrow" w:cs="Arial Narrow"/>
      <w:b/>
      <w:bCs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BookmanOldStyle0">
    <w:name w:val="Колонтитул + Bookman Old Style"/>
    <w:aliases w:val="9 pt4,Полужирный19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67pt">
    <w:name w:val="Основной текст (6) + 7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290">
    <w:name w:val="Основной текст (29)_"/>
    <w:uiPriority w:val="99"/>
    <w:rsid w:val="002F617A"/>
    <w:rPr>
      <w:rFonts w:ascii="Arial Narrow" w:hAnsi="Arial Narrow" w:cs="Arial Narrow"/>
      <w:sz w:val="17"/>
      <w:szCs w:val="17"/>
      <w:u w:val="none"/>
    </w:rPr>
  </w:style>
  <w:style w:type="character" w:customStyle="1" w:styleId="29Arial">
    <w:name w:val="Основной текст (29) + Arial"/>
    <w:uiPriority w:val="99"/>
    <w:rsid w:val="002F617A"/>
    <w:rPr>
      <w:rFonts w:ascii="Arial" w:hAnsi="Arial" w:cs="Arial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291">
    <w:name w:val="Основной текст (29)"/>
    <w:uiPriority w:val="99"/>
    <w:rsid w:val="002F617A"/>
    <w:rPr>
      <w:rFonts w:ascii="Arial Narrow" w:hAnsi="Arial Narrow" w:cs="Arial Narrow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3">
    <w:name w:val="Основной текст (29) + Arial3"/>
    <w:aliases w:val="Полужирный18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29Arial2">
    <w:name w:val="Основной текст (29) + Arial2"/>
    <w:aliases w:val="73,5 pt27"/>
    <w:uiPriority w:val="99"/>
    <w:rsid w:val="002F617A"/>
    <w:rPr>
      <w:rFonts w:ascii="Arial" w:hAnsi="Arial" w:cs="Arial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Batang">
    <w:name w:val="Основной текст (29) + Batang"/>
    <w:aliases w:val="72,5 pt26"/>
    <w:uiPriority w:val="99"/>
    <w:rsid w:val="002F617A"/>
    <w:rPr>
      <w:rFonts w:ascii="Batang" w:eastAsia="Batang" w:hAnsi="Batang" w:cs="Batang"/>
      <w:color w:val="000000"/>
      <w:spacing w:val="0"/>
      <w:w w:val="100"/>
      <w:position w:val="0"/>
      <w:sz w:val="15"/>
      <w:szCs w:val="15"/>
      <w:u w:val="none"/>
      <w:lang w:val="ru-RU"/>
    </w:rPr>
  </w:style>
  <w:style w:type="character" w:customStyle="1" w:styleId="29Arial1">
    <w:name w:val="Основной текст (29) + Arial1"/>
    <w:aliases w:val="112,5 pt25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19Exact">
    <w:name w:val="Подпись к картинке (19) Exact"/>
    <w:link w:val="191"/>
    <w:uiPriority w:val="99"/>
    <w:locked/>
    <w:rsid w:val="002F617A"/>
    <w:rPr>
      <w:rFonts w:ascii="Arial" w:hAnsi="Arial" w:cs="Arial"/>
      <w:sz w:val="19"/>
      <w:szCs w:val="19"/>
      <w:shd w:val="clear" w:color="auto" w:fill="FFFFFF"/>
    </w:rPr>
  </w:style>
  <w:style w:type="paragraph" w:customStyle="1" w:styleId="191">
    <w:name w:val="Подпись к картинке (19)"/>
    <w:basedOn w:val="a2"/>
    <w:link w:val="19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19"/>
      <w:szCs w:val="19"/>
      <w:lang w:eastAsia="ru-RU"/>
    </w:rPr>
  </w:style>
  <w:style w:type="character" w:customStyle="1" w:styleId="60ptExact">
    <w:name w:val="Основной текст (6) + Интервал 0 pt Exact"/>
    <w:uiPriority w:val="99"/>
    <w:rsid w:val="002F617A"/>
    <w:rPr>
      <w:rFonts w:ascii="Arial" w:hAnsi="Arial" w:cs="Arial"/>
      <w:b/>
      <w:bCs/>
      <w:color w:val="000000"/>
      <w:spacing w:val="-3"/>
      <w:w w:val="100"/>
      <w:position w:val="0"/>
      <w:sz w:val="16"/>
      <w:szCs w:val="16"/>
      <w:u w:val="none"/>
    </w:rPr>
  </w:style>
  <w:style w:type="character" w:customStyle="1" w:styleId="35Exact">
    <w:name w:val="Основной текст (35) Exact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58pt">
    <w:name w:val="Основной текст (35) + 8 pt"/>
    <w:aliases w:val="Полужирный17,Интервал 0 pt Exact7"/>
    <w:uiPriority w:val="99"/>
    <w:rsid w:val="002F617A"/>
    <w:rPr>
      <w:rFonts w:ascii="Arial" w:hAnsi="Arial" w:cs="Arial"/>
      <w:b/>
      <w:bCs/>
      <w:spacing w:val="-3"/>
      <w:sz w:val="16"/>
      <w:szCs w:val="16"/>
      <w:u w:val="none"/>
    </w:rPr>
  </w:style>
  <w:style w:type="character" w:customStyle="1" w:styleId="350">
    <w:name w:val="Основной текст (35)_"/>
    <w:uiPriority w:val="99"/>
    <w:rsid w:val="002F617A"/>
    <w:rPr>
      <w:rFonts w:ascii="Arial" w:hAnsi="Arial" w:cs="Arial"/>
      <w:sz w:val="19"/>
      <w:szCs w:val="19"/>
      <w:u w:val="none"/>
    </w:rPr>
  </w:style>
  <w:style w:type="character" w:customStyle="1" w:styleId="32Exact">
    <w:name w:val="Основной текст (32) Exact"/>
    <w:uiPriority w:val="99"/>
    <w:rsid w:val="002F617A"/>
    <w:rPr>
      <w:rFonts w:ascii="Bookman Old Style" w:hAnsi="Bookman Old Style" w:cs="Bookman Old Style"/>
      <w:b/>
      <w:bCs/>
      <w:i/>
      <w:iCs/>
      <w:sz w:val="19"/>
      <w:szCs w:val="19"/>
      <w:u w:val="none"/>
      <w:lang w:val="en-US"/>
    </w:rPr>
  </w:style>
  <w:style w:type="character" w:customStyle="1" w:styleId="329pt">
    <w:name w:val="Основной текст (32) + 9 pt"/>
    <w:aliases w:val="Интервал 0 pt Exact6"/>
    <w:uiPriority w:val="99"/>
    <w:rsid w:val="002F617A"/>
    <w:rPr>
      <w:rFonts w:ascii="Bookman Old Style" w:hAnsi="Bookman Old Style" w:cs="Bookman Old Style"/>
      <w:b/>
      <w:bCs/>
      <w:i/>
      <w:iCs/>
      <w:spacing w:val="8"/>
      <w:sz w:val="18"/>
      <w:szCs w:val="18"/>
      <w:u w:val="none"/>
    </w:rPr>
  </w:style>
  <w:style w:type="character" w:customStyle="1" w:styleId="320">
    <w:name w:val="Основной текст (32)_"/>
    <w:uiPriority w:val="99"/>
    <w:rsid w:val="002F617A"/>
    <w:rPr>
      <w:rFonts w:ascii="Bookman Old Style" w:hAnsi="Bookman Old Style" w:cs="Bookman Old Style"/>
      <w:b/>
      <w:bCs/>
      <w:i/>
      <w:iCs/>
      <w:sz w:val="20"/>
      <w:szCs w:val="20"/>
      <w:u w:val="none"/>
    </w:rPr>
  </w:style>
  <w:style w:type="character" w:customStyle="1" w:styleId="33Exact">
    <w:name w:val="Основной текст (33) Exact"/>
    <w:link w:val="330"/>
    <w:uiPriority w:val="99"/>
    <w:locked/>
    <w:rsid w:val="002F617A"/>
    <w:rPr>
      <w:rFonts w:ascii="Arial Unicode MS" w:eastAsia="Arial Unicode MS" w:hAnsi="Arial Unicode MS" w:cs="Arial Unicode MS"/>
      <w:spacing w:val="2"/>
      <w:sz w:val="19"/>
      <w:szCs w:val="19"/>
      <w:shd w:val="clear" w:color="auto" w:fill="FFFFFF"/>
    </w:rPr>
  </w:style>
  <w:style w:type="paragraph" w:customStyle="1" w:styleId="330">
    <w:name w:val="Основной текст (33)"/>
    <w:basedOn w:val="a2"/>
    <w:link w:val="33Exact"/>
    <w:uiPriority w:val="99"/>
    <w:rsid w:val="002F617A"/>
    <w:pPr>
      <w:widowControl w:val="0"/>
      <w:shd w:val="clear" w:color="auto" w:fill="FFFFFF"/>
      <w:spacing w:before="60" w:after="0" w:line="240" w:lineRule="atLeast"/>
      <w:jc w:val="right"/>
    </w:pPr>
    <w:rPr>
      <w:rFonts w:ascii="Arial Unicode MS" w:eastAsia="Arial Unicode MS" w:hAnsi="Arial Unicode MS" w:cs="Arial Unicode MS"/>
      <w:spacing w:val="2"/>
      <w:sz w:val="19"/>
      <w:szCs w:val="19"/>
      <w:lang w:eastAsia="ru-RU"/>
    </w:rPr>
  </w:style>
  <w:style w:type="character" w:customStyle="1" w:styleId="34Exact">
    <w:name w:val="Основной текст (34) Exact"/>
    <w:link w:val="340"/>
    <w:uiPriority w:val="99"/>
    <w:locked/>
    <w:rsid w:val="002F617A"/>
    <w:rPr>
      <w:rFonts w:ascii="Bookman Old Style" w:hAnsi="Bookman Old Style" w:cs="Bookman Old Style"/>
      <w:shd w:val="clear" w:color="auto" w:fill="FFFFFF"/>
    </w:rPr>
  </w:style>
  <w:style w:type="paragraph" w:customStyle="1" w:styleId="340">
    <w:name w:val="Основной текст (34)"/>
    <w:basedOn w:val="a2"/>
    <w:link w:val="34Exact"/>
    <w:uiPriority w:val="99"/>
    <w:rsid w:val="002F617A"/>
    <w:pPr>
      <w:widowControl w:val="0"/>
      <w:shd w:val="clear" w:color="auto" w:fill="FFFFFF"/>
      <w:spacing w:after="0" w:line="115" w:lineRule="exact"/>
      <w:jc w:val="right"/>
    </w:pPr>
    <w:rPr>
      <w:rFonts w:ascii="Bookman Old Style" w:hAnsi="Bookman Old Style" w:cs="Bookman Old Style"/>
      <w:sz w:val="20"/>
      <w:szCs w:val="20"/>
      <w:lang w:eastAsia="ru-RU"/>
    </w:rPr>
  </w:style>
  <w:style w:type="character" w:customStyle="1" w:styleId="351">
    <w:name w:val="Основной текст (35)"/>
    <w:uiPriority w:val="99"/>
    <w:rsid w:val="002F617A"/>
    <w:rPr>
      <w:rFonts w:ascii="Arial" w:hAnsi="Arial" w:cs="Arial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300">
    <w:name w:val="Основной текст (30)_"/>
    <w:uiPriority w:val="99"/>
    <w:rsid w:val="002F617A"/>
    <w:rPr>
      <w:rFonts w:ascii="Arial" w:hAnsi="Arial" w:cs="Arial"/>
      <w:b/>
      <w:bCs/>
      <w:sz w:val="17"/>
      <w:szCs w:val="17"/>
      <w:u w:val="none"/>
    </w:rPr>
  </w:style>
  <w:style w:type="character" w:customStyle="1" w:styleId="301">
    <w:name w:val="Основной текст (30)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7pt0">
    <w:name w:val="Колонтитул + 7 pt"/>
    <w:uiPriority w:val="99"/>
    <w:rsid w:val="002F617A"/>
    <w:rPr>
      <w:rFonts w:ascii="Tahoma" w:hAnsi="Tahoma" w:cs="Tahoma"/>
      <w:color w:val="000000"/>
      <w:spacing w:val="0"/>
      <w:w w:val="100"/>
      <w:position w:val="0"/>
      <w:sz w:val="14"/>
      <w:szCs w:val="14"/>
      <w:u w:val="none"/>
      <w:lang w:val="ru-RU"/>
    </w:rPr>
  </w:style>
  <w:style w:type="character" w:customStyle="1" w:styleId="3a">
    <w:name w:val="Колонтитул (3)"/>
    <w:uiPriority w:val="99"/>
    <w:rsid w:val="002F617A"/>
    <w:rPr>
      <w:rFonts w:ascii="Tahoma" w:hAnsi="Tahoma" w:cs="Tahoma"/>
      <w:b/>
      <w:bCs/>
      <w:sz w:val="18"/>
      <w:szCs w:val="18"/>
      <w:u w:val="none"/>
    </w:rPr>
  </w:style>
  <w:style w:type="character" w:customStyle="1" w:styleId="40pt">
    <w:name w:val="Основной текст (4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80pt">
    <w:name w:val="Основной текст (8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222">
    <w:name w:val="Заголовок №2 (2)_"/>
    <w:link w:val="223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223">
    <w:name w:val="Заголовок №2 (2)"/>
    <w:basedOn w:val="a2"/>
    <w:link w:val="222"/>
    <w:uiPriority w:val="99"/>
    <w:rsid w:val="002F617A"/>
    <w:pPr>
      <w:widowControl w:val="0"/>
      <w:shd w:val="clear" w:color="auto" w:fill="FFFFFF"/>
      <w:spacing w:before="480" w:after="180" w:line="240" w:lineRule="atLeast"/>
      <w:outlineLvl w:val="1"/>
    </w:pPr>
    <w:rPr>
      <w:rFonts w:cs="Arial"/>
      <w:b/>
      <w:bCs/>
      <w:sz w:val="23"/>
      <w:szCs w:val="23"/>
      <w:lang w:eastAsia="ru-RU"/>
    </w:rPr>
  </w:style>
  <w:style w:type="character" w:customStyle="1" w:styleId="275pt">
    <w:name w:val="Основной текст (27) + 5 pt"/>
    <w:uiPriority w:val="99"/>
    <w:rsid w:val="002F617A"/>
    <w:rPr>
      <w:rFonts w:ascii="Arial" w:hAnsi="Arial" w:cs="Arial"/>
      <w:color w:val="000000"/>
      <w:spacing w:val="0"/>
      <w:w w:val="150"/>
      <w:position w:val="0"/>
      <w:sz w:val="10"/>
      <w:szCs w:val="10"/>
      <w:shd w:val="clear" w:color="auto" w:fill="FFFFFF"/>
      <w:lang w:val="ru-RU"/>
    </w:rPr>
  </w:style>
  <w:style w:type="character" w:customStyle="1" w:styleId="20pt">
    <w:name w:val="Подпись к таблице (2) + Интервал 0 pt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360">
    <w:name w:val="Основной текст (36)_"/>
    <w:link w:val="361"/>
    <w:uiPriority w:val="99"/>
    <w:locked/>
    <w:rsid w:val="002F617A"/>
    <w:rPr>
      <w:rFonts w:ascii="Arial" w:hAnsi="Arial" w:cs="Arial"/>
      <w:b/>
      <w:bCs/>
      <w:sz w:val="23"/>
      <w:szCs w:val="23"/>
      <w:shd w:val="clear" w:color="auto" w:fill="FFFFFF"/>
    </w:rPr>
  </w:style>
  <w:style w:type="paragraph" w:customStyle="1" w:styleId="361">
    <w:name w:val="Основной текст (36)"/>
    <w:basedOn w:val="a2"/>
    <w:link w:val="360"/>
    <w:uiPriority w:val="99"/>
    <w:rsid w:val="002F617A"/>
    <w:pPr>
      <w:widowControl w:val="0"/>
      <w:shd w:val="clear" w:color="auto" w:fill="FFFFFF"/>
      <w:spacing w:before="480" w:after="0" w:line="413" w:lineRule="exact"/>
      <w:jc w:val="center"/>
    </w:pPr>
    <w:rPr>
      <w:rFonts w:cs="Arial"/>
      <w:b/>
      <w:bCs/>
      <w:sz w:val="23"/>
      <w:szCs w:val="23"/>
      <w:lang w:eastAsia="ru-RU"/>
    </w:rPr>
  </w:style>
  <w:style w:type="character" w:customStyle="1" w:styleId="1110">
    <w:name w:val="Основной текст + 111"/>
    <w:aliases w:val="5 pt24,Полужирный16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">
    <w:name w:val="Подпись к таблице (4)_"/>
    <w:link w:val="49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9">
    <w:name w:val="Подпись к таблице (4)"/>
    <w:basedOn w:val="a2"/>
    <w:link w:val="4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sz w:val="23"/>
      <w:szCs w:val="23"/>
      <w:lang w:eastAsia="ru-RU"/>
    </w:rPr>
  </w:style>
  <w:style w:type="character" w:customStyle="1" w:styleId="3Arial">
    <w:name w:val="Подпись к таблице (3) + Arial"/>
    <w:aliases w:val="101,5 pt2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38Exact">
    <w:name w:val="Основной текст (38) Exact"/>
    <w:uiPriority w:val="99"/>
    <w:rsid w:val="002F617A"/>
    <w:rPr>
      <w:rFonts w:ascii="Bookman Old Style" w:hAnsi="Bookman Old Style" w:cs="Bookman Old Style"/>
      <w:b/>
      <w:bCs/>
      <w:spacing w:val="10"/>
      <w:sz w:val="12"/>
      <w:szCs w:val="12"/>
      <w:u w:val="none"/>
    </w:rPr>
  </w:style>
  <w:style w:type="character" w:customStyle="1" w:styleId="39Exact">
    <w:name w:val="Основной текст (39) Exact"/>
    <w:link w:val="390"/>
    <w:uiPriority w:val="99"/>
    <w:locked/>
    <w:rsid w:val="002F617A"/>
    <w:rPr>
      <w:rFonts w:ascii="Bookman Old Style" w:hAnsi="Bookman Old Style" w:cs="Bookman Old Style"/>
      <w:b/>
      <w:bCs/>
      <w:spacing w:val="8"/>
      <w:sz w:val="12"/>
      <w:szCs w:val="12"/>
      <w:shd w:val="clear" w:color="auto" w:fill="FFFFFF"/>
    </w:rPr>
  </w:style>
  <w:style w:type="paragraph" w:customStyle="1" w:styleId="390">
    <w:name w:val="Основной текст (39)"/>
    <w:basedOn w:val="a2"/>
    <w:link w:val="39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8"/>
      <w:sz w:val="12"/>
      <w:szCs w:val="12"/>
      <w:lang w:eastAsia="ru-RU"/>
    </w:rPr>
  </w:style>
  <w:style w:type="character" w:customStyle="1" w:styleId="2Exact0">
    <w:name w:val="Оглавление (2) Exact"/>
    <w:link w:val="2d"/>
    <w:uiPriority w:val="99"/>
    <w:locked/>
    <w:rsid w:val="002F617A"/>
    <w:rPr>
      <w:rFonts w:ascii="Bookman Old Style" w:hAnsi="Bookman Old Style" w:cs="Bookman Old Style"/>
      <w:b/>
      <w:bCs/>
      <w:spacing w:val="10"/>
      <w:sz w:val="12"/>
      <w:szCs w:val="12"/>
      <w:shd w:val="clear" w:color="auto" w:fill="FFFFFF"/>
    </w:rPr>
  </w:style>
  <w:style w:type="paragraph" w:customStyle="1" w:styleId="2d">
    <w:name w:val="Оглавление (2)"/>
    <w:basedOn w:val="a2"/>
    <w:link w:val="2Exact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pacing w:val="10"/>
      <w:sz w:val="12"/>
      <w:szCs w:val="12"/>
      <w:lang w:eastAsia="ru-RU"/>
    </w:rPr>
  </w:style>
  <w:style w:type="character" w:customStyle="1" w:styleId="2Calibri">
    <w:name w:val="Оглавление (2) + Calibri"/>
    <w:aliases w:val="5,5 pt22,Не полужирный,Курсив12,Интервал 0 pt Exact5"/>
    <w:uiPriority w:val="99"/>
    <w:rsid w:val="002F617A"/>
    <w:rPr>
      <w:rFonts w:ascii="Calibri" w:hAnsi="Calibri" w:cs="Calibri"/>
      <w:b/>
      <w:bCs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3Exact">
    <w:name w:val="Оглавление (3) Exact"/>
    <w:link w:val="3b"/>
    <w:uiPriority w:val="99"/>
    <w:locked/>
    <w:rsid w:val="002F617A"/>
    <w:rPr>
      <w:rFonts w:ascii="Arial" w:hAnsi="Arial" w:cs="Arial"/>
      <w:w w:val="150"/>
      <w:sz w:val="12"/>
      <w:szCs w:val="12"/>
      <w:shd w:val="clear" w:color="auto" w:fill="FFFFFF"/>
    </w:rPr>
  </w:style>
  <w:style w:type="paragraph" w:customStyle="1" w:styleId="3b">
    <w:name w:val="Оглавление (3)"/>
    <w:basedOn w:val="a2"/>
    <w:link w:val="3Exact"/>
    <w:uiPriority w:val="99"/>
    <w:rsid w:val="002F617A"/>
    <w:pPr>
      <w:widowControl w:val="0"/>
      <w:shd w:val="clear" w:color="auto" w:fill="FFFFFF"/>
      <w:spacing w:after="0" w:line="187" w:lineRule="exact"/>
    </w:pPr>
    <w:rPr>
      <w:rFonts w:cs="Arial"/>
      <w:w w:val="150"/>
      <w:sz w:val="12"/>
      <w:szCs w:val="12"/>
      <w:lang w:eastAsia="ru-RU"/>
    </w:rPr>
  </w:style>
  <w:style w:type="character" w:customStyle="1" w:styleId="362">
    <w:name w:val="Оглавление (3) + 6"/>
    <w:aliases w:val="5 pt21,Масштаб 100% Exact"/>
    <w:uiPriority w:val="99"/>
    <w:rsid w:val="002F617A"/>
    <w:rPr>
      <w:rFonts w:ascii="Arial" w:hAnsi="Arial" w:cs="Arial"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02">
    <w:name w:val="Подпись к картинке (20)_"/>
    <w:link w:val="203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203">
    <w:name w:val="Подпись к картинке (20)"/>
    <w:basedOn w:val="a2"/>
    <w:link w:val="20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58">
    <w:name w:val="Подпись к таблице (5)_"/>
    <w:link w:val="59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59">
    <w:name w:val="Подпись к таблице (5)"/>
    <w:basedOn w:val="a2"/>
    <w:link w:val="58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cs="Arial"/>
      <w:b/>
      <w:bCs/>
      <w:sz w:val="16"/>
      <w:szCs w:val="16"/>
      <w:lang w:eastAsia="ru-RU"/>
    </w:rPr>
  </w:style>
  <w:style w:type="character" w:customStyle="1" w:styleId="FranklinGothicMediumCond">
    <w:name w:val="Основной текст + Franklin Gothic Medium Cond"/>
    <w:aliases w:val="10 pt7"/>
    <w:uiPriority w:val="99"/>
    <w:rsid w:val="002F617A"/>
    <w:rPr>
      <w:rFonts w:ascii="Franklin Gothic Medium Cond" w:eastAsia="Times New Roman" w:hAnsi="Franklin Gothic Medium Cond" w:cs="Franklin Gothic Medium Cond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Gungsuh">
    <w:name w:val="Основной текст + Gungsuh"/>
    <w:aliases w:val="20 pt,Интервал 1 pt"/>
    <w:uiPriority w:val="99"/>
    <w:rsid w:val="002F617A"/>
    <w:rPr>
      <w:rFonts w:ascii="Gungsuh" w:eastAsia="Gungsuh" w:hAnsi="Gungsuh" w:cs="Gungsuh"/>
      <w:color w:val="000000"/>
      <w:spacing w:val="30"/>
      <w:w w:val="100"/>
      <w:position w:val="0"/>
      <w:sz w:val="40"/>
      <w:szCs w:val="40"/>
      <w:shd w:val="clear" w:color="auto" w:fill="FFFFFF"/>
    </w:rPr>
  </w:style>
  <w:style w:type="character" w:customStyle="1" w:styleId="FranklinGothicHeavy">
    <w:name w:val="Основной текст + Franklin Gothic Heavy"/>
    <w:aliases w:val="21,5 pt20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43"/>
      <w:szCs w:val="43"/>
      <w:shd w:val="clear" w:color="auto" w:fill="FFFFFF"/>
    </w:rPr>
  </w:style>
  <w:style w:type="character" w:customStyle="1" w:styleId="Candara">
    <w:name w:val="Основной текст + Candara"/>
    <w:aliases w:val="22,5 pt19"/>
    <w:uiPriority w:val="99"/>
    <w:rsid w:val="002F617A"/>
    <w:rPr>
      <w:rFonts w:ascii="Candara" w:eastAsia="Times New Roman" w:hAnsi="Candara" w:cs="Candara"/>
      <w:color w:val="000000"/>
      <w:spacing w:val="0"/>
      <w:w w:val="100"/>
      <w:position w:val="0"/>
      <w:sz w:val="45"/>
      <w:szCs w:val="45"/>
      <w:shd w:val="clear" w:color="auto" w:fill="FFFFFF"/>
    </w:rPr>
  </w:style>
  <w:style w:type="character" w:customStyle="1" w:styleId="FranklinGothicHeavy5">
    <w:name w:val="Основной текст + Franklin Gothic Heavy5"/>
    <w:aliases w:val="10 pt6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20"/>
      <w:szCs w:val="20"/>
      <w:shd w:val="clear" w:color="auto" w:fill="FFFFFF"/>
    </w:rPr>
  </w:style>
  <w:style w:type="character" w:customStyle="1" w:styleId="BookmanOldStyle7">
    <w:name w:val="Основной текст + Bookman Old Style7"/>
    <w:aliases w:val="41,5 pt18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9"/>
      <w:szCs w:val="9"/>
      <w:shd w:val="clear" w:color="auto" w:fill="FFFFFF"/>
      <w:lang w:val="ru-RU"/>
    </w:rPr>
  </w:style>
  <w:style w:type="character" w:customStyle="1" w:styleId="68">
    <w:name w:val="Подпись к таблице (6)_"/>
    <w:link w:val="69"/>
    <w:uiPriority w:val="99"/>
    <w:locked/>
    <w:rsid w:val="002F617A"/>
    <w:rPr>
      <w:rFonts w:ascii="Arial" w:hAnsi="Arial" w:cs="Arial"/>
      <w:b/>
      <w:bCs/>
      <w:spacing w:val="30"/>
      <w:sz w:val="31"/>
      <w:szCs w:val="31"/>
      <w:shd w:val="clear" w:color="auto" w:fill="FFFFFF"/>
    </w:rPr>
  </w:style>
  <w:style w:type="paragraph" w:customStyle="1" w:styleId="69">
    <w:name w:val="Подпись к таблице (6)"/>
    <w:basedOn w:val="a2"/>
    <w:link w:val="68"/>
    <w:uiPriority w:val="99"/>
    <w:rsid w:val="002F617A"/>
    <w:pPr>
      <w:widowControl w:val="0"/>
      <w:shd w:val="clear" w:color="auto" w:fill="FFFFFF"/>
      <w:spacing w:after="0" w:line="240" w:lineRule="atLeast"/>
      <w:jc w:val="both"/>
    </w:pPr>
    <w:rPr>
      <w:rFonts w:cs="Arial"/>
      <w:b/>
      <w:bCs/>
      <w:spacing w:val="30"/>
      <w:sz w:val="31"/>
      <w:szCs w:val="31"/>
      <w:lang w:eastAsia="ru-RU"/>
    </w:rPr>
  </w:style>
  <w:style w:type="character" w:customStyle="1" w:styleId="77">
    <w:name w:val="Подпись к таблице (7)_"/>
    <w:link w:val="78"/>
    <w:uiPriority w:val="99"/>
    <w:locked/>
    <w:rsid w:val="002F617A"/>
    <w:rPr>
      <w:rFonts w:ascii="Arial" w:hAnsi="Arial" w:cs="Arial"/>
      <w:spacing w:val="-20"/>
      <w:sz w:val="14"/>
      <w:szCs w:val="14"/>
      <w:shd w:val="clear" w:color="auto" w:fill="FFFFFF"/>
    </w:rPr>
  </w:style>
  <w:style w:type="paragraph" w:customStyle="1" w:styleId="78">
    <w:name w:val="Подпись к таблице (7)"/>
    <w:basedOn w:val="a2"/>
    <w:link w:val="77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pacing w:val="-20"/>
      <w:sz w:val="14"/>
      <w:szCs w:val="14"/>
      <w:lang w:eastAsia="ru-RU"/>
    </w:rPr>
  </w:style>
  <w:style w:type="character" w:customStyle="1" w:styleId="86">
    <w:name w:val="Подпись к таблице (8)_"/>
    <w:link w:val="87"/>
    <w:uiPriority w:val="99"/>
    <w:locked/>
    <w:rsid w:val="002F617A"/>
    <w:rPr>
      <w:rFonts w:ascii="Arial" w:hAnsi="Arial" w:cs="Arial"/>
      <w:sz w:val="16"/>
      <w:szCs w:val="16"/>
      <w:shd w:val="clear" w:color="auto" w:fill="FFFFFF"/>
    </w:rPr>
  </w:style>
  <w:style w:type="paragraph" w:customStyle="1" w:styleId="87">
    <w:name w:val="Подпись к таблице (8)"/>
    <w:basedOn w:val="a2"/>
    <w:link w:val="86"/>
    <w:uiPriority w:val="99"/>
    <w:rsid w:val="002F617A"/>
    <w:pPr>
      <w:widowControl w:val="0"/>
      <w:shd w:val="clear" w:color="auto" w:fill="FFFFFF"/>
      <w:spacing w:after="0" w:line="77" w:lineRule="exact"/>
      <w:jc w:val="both"/>
    </w:pPr>
    <w:rPr>
      <w:rFonts w:cs="Arial"/>
      <w:sz w:val="16"/>
      <w:szCs w:val="16"/>
      <w:lang w:eastAsia="ru-RU"/>
    </w:rPr>
  </w:style>
  <w:style w:type="character" w:customStyle="1" w:styleId="96">
    <w:name w:val="Подпись к таблице (9)_"/>
    <w:link w:val="97"/>
    <w:uiPriority w:val="99"/>
    <w:locked/>
    <w:rsid w:val="002F617A"/>
    <w:rPr>
      <w:rFonts w:ascii="Bookman Old Style" w:hAnsi="Bookman Old Style" w:cs="Bookman Old Style"/>
      <w:b/>
      <w:bCs/>
      <w:sz w:val="12"/>
      <w:szCs w:val="12"/>
      <w:shd w:val="clear" w:color="auto" w:fill="FFFFFF"/>
    </w:rPr>
  </w:style>
  <w:style w:type="paragraph" w:customStyle="1" w:styleId="97">
    <w:name w:val="Подпись к таблице (9)"/>
    <w:basedOn w:val="a2"/>
    <w:link w:val="96"/>
    <w:uiPriority w:val="99"/>
    <w:rsid w:val="002F617A"/>
    <w:pPr>
      <w:widowControl w:val="0"/>
      <w:shd w:val="clear" w:color="auto" w:fill="FFFFFF"/>
      <w:spacing w:before="60" w:after="0" w:line="240" w:lineRule="atLeast"/>
      <w:jc w:val="both"/>
    </w:pPr>
    <w:rPr>
      <w:rFonts w:ascii="Bookman Old Style" w:hAnsi="Bookman Old Style" w:cs="Bookman Old Style"/>
      <w:b/>
      <w:bCs/>
      <w:sz w:val="12"/>
      <w:szCs w:val="12"/>
      <w:lang w:eastAsia="ru-RU"/>
    </w:rPr>
  </w:style>
  <w:style w:type="character" w:customStyle="1" w:styleId="103">
    <w:name w:val="Подпись к таблице (10)_"/>
    <w:uiPriority w:val="99"/>
    <w:rsid w:val="002F617A"/>
    <w:rPr>
      <w:rFonts w:ascii="Bookman Old Style" w:hAnsi="Bookman Old Style" w:cs="Bookman Old Style"/>
      <w:b/>
      <w:bCs/>
      <w:sz w:val="13"/>
      <w:szCs w:val="13"/>
      <w:u w:val="none"/>
    </w:rPr>
  </w:style>
  <w:style w:type="character" w:customStyle="1" w:styleId="104">
    <w:name w:val="Подпись к таблице (10)"/>
    <w:uiPriority w:val="99"/>
    <w:rsid w:val="002F617A"/>
    <w:rPr>
      <w:rFonts w:ascii="Bookman Old Style" w:hAnsi="Bookman Old Style" w:cs="Bookman Old Style"/>
      <w:b/>
      <w:bCs/>
      <w:color w:val="000000"/>
      <w:spacing w:val="0"/>
      <w:w w:val="100"/>
      <w:position w:val="0"/>
      <w:sz w:val="13"/>
      <w:szCs w:val="13"/>
      <w:u w:val="none"/>
      <w:lang w:val="ru-RU"/>
    </w:rPr>
  </w:style>
  <w:style w:type="character" w:customStyle="1" w:styleId="370">
    <w:name w:val="Основной текст (37)_"/>
    <w:link w:val="371"/>
    <w:uiPriority w:val="99"/>
    <w:locked/>
    <w:rsid w:val="002F617A"/>
    <w:rPr>
      <w:rFonts w:ascii="Arial" w:hAnsi="Arial" w:cs="Arial"/>
      <w:b/>
      <w:bCs/>
      <w:sz w:val="16"/>
      <w:szCs w:val="16"/>
      <w:shd w:val="clear" w:color="auto" w:fill="FFFFFF"/>
    </w:rPr>
  </w:style>
  <w:style w:type="paragraph" w:customStyle="1" w:styleId="371">
    <w:name w:val="Основной текст (37)"/>
    <w:basedOn w:val="a2"/>
    <w:link w:val="370"/>
    <w:uiPriority w:val="99"/>
    <w:rsid w:val="002F617A"/>
    <w:pPr>
      <w:widowControl w:val="0"/>
      <w:shd w:val="clear" w:color="auto" w:fill="FFFFFF"/>
      <w:spacing w:before="540" w:after="540" w:line="240" w:lineRule="atLeast"/>
      <w:ind w:firstLine="600"/>
      <w:jc w:val="both"/>
    </w:pPr>
    <w:rPr>
      <w:rFonts w:cs="Arial"/>
      <w:b/>
      <w:bCs/>
      <w:sz w:val="16"/>
      <w:szCs w:val="16"/>
      <w:lang w:eastAsia="ru-RU"/>
    </w:rPr>
  </w:style>
  <w:style w:type="character" w:customStyle="1" w:styleId="40Exact">
    <w:name w:val="Основной текст (40) Exact"/>
    <w:link w:val="400"/>
    <w:uiPriority w:val="99"/>
    <w:locked/>
    <w:rsid w:val="002F617A"/>
    <w:rPr>
      <w:rFonts w:ascii="Franklin Gothic Heavy" w:hAnsi="Franklin Gothic Heavy" w:cs="Franklin Gothic Heavy"/>
      <w:sz w:val="43"/>
      <w:szCs w:val="43"/>
      <w:shd w:val="clear" w:color="auto" w:fill="FFFFFF"/>
    </w:rPr>
  </w:style>
  <w:style w:type="paragraph" w:customStyle="1" w:styleId="400">
    <w:name w:val="Основной текст (40)"/>
    <w:basedOn w:val="a2"/>
    <w:link w:val="40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Franklin Gothic Heavy" w:hAnsi="Franklin Gothic Heavy" w:cs="Franklin Gothic Heavy"/>
      <w:sz w:val="43"/>
      <w:szCs w:val="43"/>
      <w:lang w:eastAsia="ru-RU"/>
    </w:rPr>
  </w:style>
  <w:style w:type="character" w:customStyle="1" w:styleId="321">
    <w:name w:val="Основной текст (32)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10Exact0">
    <w:name w:val="Основной текст (10) Exact"/>
    <w:uiPriority w:val="99"/>
    <w:rsid w:val="002F617A"/>
    <w:rPr>
      <w:rFonts w:ascii="Arial" w:hAnsi="Arial" w:cs="Arial"/>
      <w:i/>
      <w:iCs/>
      <w:spacing w:val="-27"/>
      <w:sz w:val="20"/>
      <w:szCs w:val="20"/>
      <w:u w:val="none"/>
    </w:rPr>
  </w:style>
  <w:style w:type="character" w:customStyle="1" w:styleId="108pt">
    <w:name w:val="Основной текст (10) + 8 pt"/>
    <w:aliases w:val="Интервал 0 pt Exact4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6"/>
      <w:szCs w:val="16"/>
      <w:shd w:val="clear" w:color="auto" w:fill="FFFFFF"/>
    </w:rPr>
  </w:style>
  <w:style w:type="character" w:customStyle="1" w:styleId="41Exact">
    <w:name w:val="Основной текст (41) Exact"/>
    <w:uiPriority w:val="99"/>
    <w:rsid w:val="002F617A"/>
    <w:rPr>
      <w:rFonts w:ascii="Arial" w:hAnsi="Arial" w:cs="Arial"/>
      <w:i/>
      <w:iCs/>
      <w:spacing w:val="9"/>
      <w:sz w:val="11"/>
      <w:szCs w:val="11"/>
      <w:u w:val="none"/>
      <w:lang w:val="en-US"/>
    </w:rPr>
  </w:style>
  <w:style w:type="character" w:customStyle="1" w:styleId="42Exact">
    <w:name w:val="Основной текст (42) Exact"/>
    <w:link w:val="420"/>
    <w:uiPriority w:val="99"/>
    <w:locked/>
    <w:rsid w:val="002F617A"/>
    <w:rPr>
      <w:rFonts w:ascii="Gungsuh" w:eastAsia="Gungsuh" w:hAnsi="Gungsuh" w:cs="Gungsuh"/>
      <w:i/>
      <w:iCs/>
      <w:spacing w:val="8"/>
      <w:sz w:val="9"/>
      <w:szCs w:val="9"/>
      <w:shd w:val="clear" w:color="auto" w:fill="FFFFFF"/>
      <w:lang w:val="en-US"/>
    </w:rPr>
  </w:style>
  <w:style w:type="paragraph" w:customStyle="1" w:styleId="420">
    <w:name w:val="Основной текст (42)"/>
    <w:basedOn w:val="a2"/>
    <w:link w:val="42Exact"/>
    <w:uiPriority w:val="99"/>
    <w:rsid w:val="002F617A"/>
    <w:pPr>
      <w:widowControl w:val="0"/>
      <w:shd w:val="clear" w:color="auto" w:fill="FFFFFF"/>
      <w:spacing w:before="600" w:after="360" w:line="240" w:lineRule="atLeast"/>
    </w:pPr>
    <w:rPr>
      <w:rFonts w:ascii="Gungsuh" w:eastAsia="Gungsuh" w:hAnsi="Gungsuh" w:cs="Gungsuh"/>
      <w:i/>
      <w:iCs/>
      <w:spacing w:val="8"/>
      <w:sz w:val="9"/>
      <w:szCs w:val="9"/>
      <w:lang w:val="en-US" w:eastAsia="ru-RU"/>
    </w:rPr>
  </w:style>
  <w:style w:type="character" w:customStyle="1" w:styleId="417pt">
    <w:name w:val="Основной текст (41) + 7 pt"/>
    <w:aliases w:val="Полужирный15,Не курсив,Интервал 0 pt Exact3"/>
    <w:uiPriority w:val="99"/>
    <w:rsid w:val="002F617A"/>
    <w:rPr>
      <w:rFonts w:ascii="Arial" w:hAnsi="Arial" w:cs="Arial"/>
      <w:b/>
      <w:bCs/>
      <w:i/>
      <w:iCs/>
      <w:spacing w:val="7"/>
      <w:sz w:val="14"/>
      <w:szCs w:val="14"/>
      <w:shd w:val="clear" w:color="auto" w:fill="FFFFFF"/>
      <w:lang w:val="en-US"/>
    </w:rPr>
  </w:style>
  <w:style w:type="character" w:customStyle="1" w:styleId="410">
    <w:name w:val="Основной текст (41)_"/>
    <w:link w:val="411"/>
    <w:uiPriority w:val="99"/>
    <w:locked/>
    <w:rsid w:val="002F617A"/>
    <w:rPr>
      <w:rFonts w:ascii="Arial" w:hAnsi="Arial" w:cs="Arial"/>
      <w:i/>
      <w:iCs/>
      <w:sz w:val="11"/>
      <w:szCs w:val="11"/>
      <w:shd w:val="clear" w:color="auto" w:fill="FFFFFF"/>
      <w:lang w:val="en-US"/>
    </w:rPr>
  </w:style>
  <w:style w:type="paragraph" w:customStyle="1" w:styleId="411">
    <w:name w:val="Основной текст (41)"/>
    <w:basedOn w:val="a2"/>
    <w:link w:val="410"/>
    <w:uiPriority w:val="99"/>
    <w:rsid w:val="002F617A"/>
    <w:pPr>
      <w:widowControl w:val="0"/>
      <w:shd w:val="clear" w:color="auto" w:fill="FFFFFF"/>
      <w:spacing w:before="360" w:after="600" w:line="240" w:lineRule="atLeast"/>
    </w:pPr>
    <w:rPr>
      <w:rFonts w:cs="Arial"/>
      <w:i/>
      <w:iCs/>
      <w:sz w:val="11"/>
      <w:szCs w:val="11"/>
      <w:lang w:val="en-US" w:eastAsia="ru-RU"/>
    </w:rPr>
  </w:style>
  <w:style w:type="character" w:customStyle="1" w:styleId="417">
    <w:name w:val="Основной текст (41) + 7"/>
    <w:aliases w:val="5 pt17,Полужирный14,Не курсив2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en-US"/>
    </w:rPr>
  </w:style>
  <w:style w:type="character" w:customStyle="1" w:styleId="430">
    <w:name w:val="Основной текст (43)_"/>
    <w:link w:val="431"/>
    <w:uiPriority w:val="99"/>
    <w:locked/>
    <w:rsid w:val="002F617A"/>
    <w:rPr>
      <w:rFonts w:ascii="Bookman Old Style" w:hAnsi="Bookman Old Style" w:cs="Bookman Old Style"/>
      <w:spacing w:val="-10"/>
      <w:sz w:val="12"/>
      <w:szCs w:val="12"/>
      <w:shd w:val="clear" w:color="auto" w:fill="FFFFFF"/>
      <w:lang w:val="en-US"/>
    </w:rPr>
  </w:style>
  <w:style w:type="paragraph" w:customStyle="1" w:styleId="431">
    <w:name w:val="Основной текст (43)"/>
    <w:basedOn w:val="a2"/>
    <w:link w:val="430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spacing w:val="-10"/>
      <w:sz w:val="12"/>
      <w:szCs w:val="12"/>
      <w:lang w:val="en-US" w:eastAsia="ru-RU"/>
    </w:rPr>
  </w:style>
  <w:style w:type="character" w:customStyle="1" w:styleId="44Exact">
    <w:name w:val="Основной текст (44) Exact"/>
    <w:link w:val="440"/>
    <w:uiPriority w:val="99"/>
    <w:locked/>
    <w:rsid w:val="002F617A"/>
    <w:rPr>
      <w:rFonts w:ascii="Arial" w:hAnsi="Arial" w:cs="Arial"/>
      <w:i/>
      <w:iCs/>
      <w:sz w:val="16"/>
      <w:szCs w:val="16"/>
      <w:shd w:val="clear" w:color="auto" w:fill="FFFFFF"/>
    </w:rPr>
  </w:style>
  <w:style w:type="paragraph" w:customStyle="1" w:styleId="440">
    <w:name w:val="Основной текст (44)"/>
    <w:basedOn w:val="a2"/>
    <w:link w:val="44Exact"/>
    <w:uiPriority w:val="99"/>
    <w:rsid w:val="002F617A"/>
    <w:pPr>
      <w:widowControl w:val="0"/>
      <w:shd w:val="clear" w:color="auto" w:fill="FFFFFF"/>
      <w:spacing w:after="60" w:line="240" w:lineRule="atLeast"/>
    </w:pPr>
    <w:rPr>
      <w:rFonts w:cs="Arial"/>
      <w:i/>
      <w:iCs/>
      <w:sz w:val="16"/>
      <w:szCs w:val="16"/>
      <w:lang w:eastAsia="ru-RU"/>
    </w:rPr>
  </w:style>
  <w:style w:type="character" w:customStyle="1" w:styleId="FranklinGothicHeavy4">
    <w:name w:val="Основной текст + Franklin Gothic Heavy4"/>
    <w:aliases w:val="10 pt5,Курсив11"/>
    <w:uiPriority w:val="99"/>
    <w:rsid w:val="002F617A"/>
    <w:rPr>
      <w:rFonts w:ascii="Franklin Gothic Heavy" w:eastAsia="Times New Roman" w:hAnsi="Franklin Gothic Heavy" w:cs="Franklin Gothic Heavy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a">
    <w:name w:val="Основной текст + 5"/>
    <w:aliases w:val="5 pt16,Курсив10"/>
    <w:uiPriority w:val="99"/>
    <w:rsid w:val="002F617A"/>
    <w:rPr>
      <w:rFonts w:ascii="Arial" w:eastAsia="Times New Roman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122">
    <w:name w:val="Основной текст (12)_"/>
    <w:link w:val="123"/>
    <w:uiPriority w:val="99"/>
    <w:locked/>
    <w:rsid w:val="002F617A"/>
    <w:rPr>
      <w:rFonts w:ascii="Tahoma" w:hAnsi="Tahoma" w:cs="Tahoma"/>
      <w:spacing w:val="20"/>
      <w:sz w:val="16"/>
      <w:szCs w:val="16"/>
      <w:shd w:val="clear" w:color="auto" w:fill="FFFFFF"/>
    </w:rPr>
  </w:style>
  <w:style w:type="paragraph" w:customStyle="1" w:styleId="123">
    <w:name w:val="Основной текст (12)"/>
    <w:basedOn w:val="a2"/>
    <w:link w:val="122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Tahoma" w:hAnsi="Tahoma" w:cs="Tahoma"/>
      <w:spacing w:val="20"/>
      <w:sz w:val="16"/>
      <w:szCs w:val="16"/>
      <w:lang w:eastAsia="ru-RU"/>
    </w:rPr>
  </w:style>
  <w:style w:type="character" w:customStyle="1" w:styleId="12Arial">
    <w:name w:val="Основной текст (12) + Arial"/>
    <w:aliases w:val="52,5 pt15,Курсив9,Интервал 0 pt5"/>
    <w:uiPriority w:val="99"/>
    <w:rsid w:val="002F617A"/>
    <w:rPr>
      <w:rFonts w:ascii="Arial" w:hAnsi="Arial" w:cs="Arial"/>
      <w:i/>
      <w:iCs/>
      <w:color w:val="000000"/>
      <w:spacing w:val="0"/>
      <w:w w:val="100"/>
      <w:position w:val="0"/>
      <w:sz w:val="11"/>
      <w:szCs w:val="11"/>
      <w:shd w:val="clear" w:color="auto" w:fill="FFFFFF"/>
    </w:rPr>
  </w:style>
  <w:style w:type="character" w:customStyle="1" w:styleId="12Arial3">
    <w:name w:val="Основной текст (12) + Arial3"/>
    <w:aliases w:val="71,5 pt14,Полужирный13,Интервал 0 pt4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720">
    <w:name w:val="Основной текст + 72"/>
    <w:aliases w:val="5 pt13,Полужирный12"/>
    <w:uiPriority w:val="99"/>
    <w:rsid w:val="002F617A"/>
    <w:rPr>
      <w:rFonts w:ascii="Arial" w:eastAsia="Times New Roman" w:hAnsi="Arial" w:cs="Arial"/>
      <w:b/>
      <w:bCs/>
      <w:color w:val="000000"/>
      <w:spacing w:val="0"/>
      <w:w w:val="100"/>
      <w:position w:val="0"/>
      <w:sz w:val="15"/>
      <w:szCs w:val="15"/>
      <w:shd w:val="clear" w:color="auto" w:fill="FFFFFF"/>
    </w:rPr>
  </w:style>
  <w:style w:type="character" w:customStyle="1" w:styleId="BookmanOldStyle6">
    <w:name w:val="Основной текст + Bookman Old Style6"/>
    <w:aliases w:val="10 pt4,Полужирный11,Курсив8,Интервал 1 pt6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20"/>
      <w:szCs w:val="20"/>
      <w:shd w:val="clear" w:color="auto" w:fill="FFFFFF"/>
      <w:lang w:val="en-US"/>
    </w:rPr>
  </w:style>
  <w:style w:type="character" w:customStyle="1" w:styleId="12Arial2">
    <w:name w:val="Основной текст (12) + Arial2"/>
    <w:aliases w:val="7 pt2,Полужирный10,Интервал 0 pt Exact2"/>
    <w:uiPriority w:val="99"/>
    <w:rsid w:val="002F617A"/>
    <w:rPr>
      <w:rFonts w:ascii="Arial" w:hAnsi="Arial" w:cs="Arial"/>
      <w:b/>
      <w:bCs/>
      <w:color w:val="000000"/>
      <w:spacing w:val="7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12Arial1">
    <w:name w:val="Основной текст (12) + Arial1"/>
    <w:aliases w:val="51,5 pt12,Курсив7,Интервал 0 pt Exact1"/>
    <w:uiPriority w:val="99"/>
    <w:rsid w:val="002F617A"/>
    <w:rPr>
      <w:rFonts w:ascii="Arial" w:hAnsi="Arial" w:cs="Arial"/>
      <w:i/>
      <w:iCs/>
      <w:color w:val="000000"/>
      <w:spacing w:val="9"/>
      <w:w w:val="100"/>
      <w:position w:val="0"/>
      <w:sz w:val="11"/>
      <w:szCs w:val="11"/>
      <w:shd w:val="clear" w:color="auto" w:fill="FFFFFF"/>
      <w:lang w:val="en-US"/>
    </w:rPr>
  </w:style>
  <w:style w:type="character" w:customStyle="1" w:styleId="329pt1">
    <w:name w:val="Основной текст (32) + 9 pt1"/>
    <w:aliases w:val="Интервал 1 pt Exact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u w:val="none"/>
      <w:lang w:val="en-US"/>
    </w:rPr>
  </w:style>
  <w:style w:type="character" w:customStyle="1" w:styleId="45Exact">
    <w:name w:val="Основной текст (45) Exact"/>
    <w:link w:val="450"/>
    <w:uiPriority w:val="99"/>
    <w:locked/>
    <w:rsid w:val="002F617A"/>
    <w:rPr>
      <w:rFonts w:ascii="Bookman Old Style" w:hAnsi="Bookman Old Style" w:cs="Bookman Old Style"/>
      <w:i/>
      <w:iCs/>
      <w:spacing w:val="14"/>
      <w:sz w:val="11"/>
      <w:szCs w:val="11"/>
      <w:shd w:val="clear" w:color="auto" w:fill="FFFFFF"/>
      <w:lang w:val="en-US"/>
    </w:rPr>
  </w:style>
  <w:style w:type="paragraph" w:customStyle="1" w:styleId="450">
    <w:name w:val="Основной текст (45)"/>
    <w:basedOn w:val="a2"/>
    <w:link w:val="45Exact"/>
    <w:uiPriority w:val="99"/>
    <w:rsid w:val="002F617A"/>
    <w:pPr>
      <w:widowControl w:val="0"/>
      <w:shd w:val="clear" w:color="auto" w:fill="FFFFFF"/>
      <w:spacing w:after="0" w:line="240" w:lineRule="atLeast"/>
    </w:pPr>
    <w:rPr>
      <w:rFonts w:ascii="Bookman Old Style" w:hAnsi="Bookman Old Style" w:cs="Bookman Old Style"/>
      <w:i/>
      <w:iCs/>
      <w:spacing w:val="14"/>
      <w:sz w:val="11"/>
      <w:szCs w:val="11"/>
      <w:lang w:val="en-US" w:eastAsia="ru-RU"/>
    </w:rPr>
  </w:style>
  <w:style w:type="character" w:customStyle="1" w:styleId="BookmanOldStyle5">
    <w:name w:val="Основной текст + Bookman Old Style5"/>
    <w:aliases w:val="9 pt3,Полужирный9,Курсив6,Интервал 1 pt Exact1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30"/>
      <w:w w:val="100"/>
      <w:position w:val="0"/>
      <w:sz w:val="18"/>
      <w:szCs w:val="18"/>
      <w:shd w:val="clear" w:color="auto" w:fill="FFFFFF"/>
    </w:rPr>
  </w:style>
  <w:style w:type="character" w:customStyle="1" w:styleId="13pt">
    <w:name w:val="Основной текст + 13 pt"/>
    <w:aliases w:val="Полужирный8,Интервал 1 pt5"/>
    <w:uiPriority w:val="99"/>
    <w:rsid w:val="002F617A"/>
    <w:rPr>
      <w:rFonts w:ascii="Arial" w:eastAsia="Times New Roman" w:hAnsi="Arial" w:cs="Arial"/>
      <w:b/>
      <w:bCs/>
      <w:color w:val="000000"/>
      <w:spacing w:val="3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24">
    <w:name w:val="Основной текст + 12"/>
    <w:aliases w:val="5 pt11,Полужирный7,Интервал 2 pt2"/>
    <w:uiPriority w:val="99"/>
    <w:rsid w:val="002F617A"/>
    <w:rPr>
      <w:rFonts w:ascii="Arial" w:eastAsia="Times New Roman" w:hAnsi="Arial" w:cs="Arial"/>
      <w:b/>
      <w:bCs/>
      <w:color w:val="000000"/>
      <w:spacing w:val="4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32Arial">
    <w:name w:val="Основной текст (32) + Arial"/>
    <w:aliases w:val="111,5 pt10,Не полужирный7,Не курсив1,Основной текст + Arial"/>
    <w:uiPriority w:val="99"/>
    <w:rsid w:val="002F617A"/>
    <w:rPr>
      <w:rFonts w:ascii="Arial" w:hAnsi="Arial" w:cs="Arial"/>
      <w:b/>
      <w:bCs/>
      <w:i/>
      <w:iCs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460">
    <w:name w:val="Основной текст (46)_"/>
    <w:uiPriority w:val="99"/>
    <w:rsid w:val="002F617A"/>
    <w:rPr>
      <w:rFonts w:ascii="Franklin Gothic Heavy" w:hAnsi="Franklin Gothic Heavy" w:cs="Franklin Gothic Heavy"/>
      <w:spacing w:val="-20"/>
      <w:sz w:val="39"/>
      <w:szCs w:val="39"/>
      <w:u w:val="none"/>
      <w:lang w:val="en-US"/>
    </w:rPr>
  </w:style>
  <w:style w:type="character" w:customStyle="1" w:styleId="46BookmanOldStyle">
    <w:name w:val="Основной текст (46) + Bookman Old Style"/>
    <w:aliases w:val="18,5 pt9,Полужирный6,Курсив5,Интервал 1 pt4,Масштаб 20%"/>
    <w:uiPriority w:val="99"/>
    <w:rsid w:val="002F617A"/>
    <w:rPr>
      <w:rFonts w:ascii="Bookman Old Style" w:hAnsi="Bookman Old Style" w:cs="Bookman Old Style"/>
      <w:b/>
      <w:bCs/>
      <w:i/>
      <w:iCs/>
      <w:color w:val="000000"/>
      <w:spacing w:val="20"/>
      <w:w w:val="20"/>
      <w:position w:val="0"/>
      <w:sz w:val="37"/>
      <w:szCs w:val="37"/>
      <w:u w:val="none"/>
      <w:lang w:val="en-US"/>
    </w:rPr>
  </w:style>
  <w:style w:type="character" w:customStyle="1" w:styleId="461">
    <w:name w:val="Основной текст (46)"/>
    <w:uiPriority w:val="99"/>
    <w:rsid w:val="002F617A"/>
    <w:rPr>
      <w:rFonts w:ascii="Franklin Gothic Heavy" w:hAnsi="Franklin Gothic Heavy" w:cs="Franklin Gothic Heavy"/>
      <w:color w:val="000000"/>
      <w:spacing w:val="-20"/>
      <w:w w:val="100"/>
      <w:position w:val="0"/>
      <w:sz w:val="39"/>
      <w:szCs w:val="39"/>
      <w:u w:val="none"/>
      <w:lang w:val="en-US"/>
    </w:rPr>
  </w:style>
  <w:style w:type="character" w:customStyle="1" w:styleId="59pt">
    <w:name w:val="Основной текст (5) + 9 pt"/>
    <w:aliases w:val="Не полужирный6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470">
    <w:name w:val="Основной текст (47)_"/>
    <w:uiPriority w:val="99"/>
    <w:rsid w:val="002F617A"/>
    <w:rPr>
      <w:rFonts w:ascii="Calibri" w:hAnsi="Calibri" w:cs="Calibri"/>
      <w:sz w:val="19"/>
      <w:szCs w:val="19"/>
      <w:u w:val="none"/>
    </w:rPr>
  </w:style>
  <w:style w:type="character" w:customStyle="1" w:styleId="471">
    <w:name w:val="Основной текст (47)"/>
    <w:uiPriority w:val="99"/>
    <w:rsid w:val="002F617A"/>
    <w:rPr>
      <w:rFonts w:ascii="Calibri" w:hAnsi="Calibri" w:cs="Calibri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5FranklinGothicMediumCond">
    <w:name w:val="Основной текст (5) + Franklin Gothic Medium Cond"/>
    <w:aliases w:val="10 pt3,Не полужирный5,Интервал 0 pt3"/>
    <w:uiPriority w:val="99"/>
    <w:rsid w:val="002F617A"/>
    <w:rPr>
      <w:rFonts w:ascii="Franklin Gothic Medium Cond" w:hAnsi="Franklin Gothic Medium Cond" w:cs="Franklin Gothic Medium Cond"/>
      <w:b/>
      <w:bCs/>
      <w:color w:val="000000"/>
      <w:spacing w:val="-1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Calibri">
    <w:name w:val="Основной текст (5) + Calibri"/>
    <w:aliases w:val="10 pt2,Не полужирный4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511">
    <w:name w:val="Основной текст (5) + 11"/>
    <w:aliases w:val="5 pt8,Не полужирный3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3"/>
      <w:szCs w:val="23"/>
      <w:shd w:val="clear" w:color="auto" w:fill="FFFFFF"/>
    </w:rPr>
  </w:style>
  <w:style w:type="character" w:customStyle="1" w:styleId="5Gungsuh">
    <w:name w:val="Основной текст (5) + Gungsuh"/>
    <w:aliases w:val="9 pt2,Не полужирный2,Курсив4"/>
    <w:uiPriority w:val="99"/>
    <w:rsid w:val="002F617A"/>
    <w:rPr>
      <w:rFonts w:ascii="Gungsuh" w:eastAsia="Gungsuh" w:hAnsi="Gungsuh" w:cs="Gungsuh"/>
      <w:b/>
      <w:bCs/>
      <w:i/>
      <w:iCs/>
      <w:strike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2110">
    <w:name w:val="Подпись к картинке (2) + 11"/>
    <w:aliases w:val="5 pt7"/>
    <w:uiPriority w:val="99"/>
    <w:rsid w:val="002F617A"/>
    <w:rPr>
      <w:rFonts w:ascii="Arial" w:hAnsi="Arial" w:cs="Arial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480">
    <w:name w:val="Основной текст (48)_"/>
    <w:link w:val="481"/>
    <w:uiPriority w:val="99"/>
    <w:locked/>
    <w:rsid w:val="002F617A"/>
    <w:rPr>
      <w:rFonts w:ascii="Arial" w:hAnsi="Arial" w:cs="Arial"/>
      <w:b/>
      <w:bCs/>
      <w:sz w:val="11"/>
      <w:szCs w:val="11"/>
      <w:shd w:val="clear" w:color="auto" w:fill="FFFFFF"/>
    </w:rPr>
  </w:style>
  <w:style w:type="paragraph" w:customStyle="1" w:styleId="481">
    <w:name w:val="Основной текст (48)"/>
    <w:basedOn w:val="a2"/>
    <w:link w:val="480"/>
    <w:uiPriority w:val="99"/>
    <w:rsid w:val="002F617A"/>
    <w:pPr>
      <w:widowControl w:val="0"/>
      <w:shd w:val="clear" w:color="auto" w:fill="FFFFFF"/>
      <w:spacing w:after="0" w:line="178" w:lineRule="exact"/>
    </w:pPr>
    <w:rPr>
      <w:rFonts w:cs="Arial"/>
      <w:b/>
      <w:bCs/>
      <w:sz w:val="11"/>
      <w:szCs w:val="11"/>
      <w:lang w:eastAsia="ru-RU"/>
    </w:rPr>
  </w:style>
  <w:style w:type="character" w:customStyle="1" w:styleId="380">
    <w:name w:val="Основной текст (38)_"/>
    <w:link w:val="381"/>
    <w:uiPriority w:val="99"/>
    <w:locked/>
    <w:rsid w:val="002F617A"/>
    <w:rPr>
      <w:rFonts w:ascii="Bookman Old Style" w:hAnsi="Bookman Old Style" w:cs="Bookman Old Style"/>
      <w:b/>
      <w:bCs/>
      <w:sz w:val="13"/>
      <w:szCs w:val="13"/>
      <w:shd w:val="clear" w:color="auto" w:fill="FFFFFF"/>
    </w:rPr>
  </w:style>
  <w:style w:type="paragraph" w:customStyle="1" w:styleId="381">
    <w:name w:val="Основной текст (38)"/>
    <w:basedOn w:val="a2"/>
    <w:link w:val="380"/>
    <w:uiPriority w:val="99"/>
    <w:rsid w:val="002F617A"/>
    <w:pPr>
      <w:widowControl w:val="0"/>
      <w:shd w:val="clear" w:color="auto" w:fill="FFFFFF"/>
      <w:spacing w:after="0" w:line="187" w:lineRule="exact"/>
    </w:pPr>
    <w:rPr>
      <w:rFonts w:ascii="Bookman Old Style" w:hAnsi="Bookman Old Style" w:cs="Bookman Old Style"/>
      <w:b/>
      <w:bCs/>
      <w:sz w:val="13"/>
      <w:szCs w:val="13"/>
      <w:lang w:eastAsia="ru-RU"/>
    </w:rPr>
  </w:style>
  <w:style w:type="character" w:customStyle="1" w:styleId="Tahoma">
    <w:name w:val="Основной текст + Tahoma"/>
    <w:aliases w:val="81,5 pt6"/>
    <w:uiPriority w:val="99"/>
    <w:rsid w:val="002F617A"/>
    <w:rPr>
      <w:rFonts w:ascii="Tahoma" w:eastAsia="Times New Roman" w:hAnsi="Tahoma" w:cs="Tahoma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BookmanOldStyle4">
    <w:name w:val="Основной текст + Bookman Old Style4"/>
    <w:aliases w:val="4 pt"/>
    <w:uiPriority w:val="99"/>
    <w:rsid w:val="002F617A"/>
    <w:rPr>
      <w:rFonts w:ascii="Bookman Old Style" w:eastAsia="Times New Roman" w:hAnsi="Bookman Old Style" w:cs="Bookman Old Style"/>
      <w:color w:val="000000"/>
      <w:spacing w:val="0"/>
      <w:w w:val="100"/>
      <w:position w:val="0"/>
      <w:sz w:val="8"/>
      <w:szCs w:val="8"/>
      <w:shd w:val="clear" w:color="auto" w:fill="FFFFFF"/>
    </w:rPr>
  </w:style>
  <w:style w:type="character" w:customStyle="1" w:styleId="490">
    <w:name w:val="Основной текст (49)_"/>
    <w:uiPriority w:val="99"/>
    <w:rsid w:val="002F617A"/>
    <w:rPr>
      <w:rFonts w:ascii="Candara" w:hAnsi="Candara" w:cs="Candara"/>
      <w:b/>
      <w:bCs/>
      <w:spacing w:val="-20"/>
      <w:sz w:val="15"/>
      <w:szCs w:val="15"/>
      <w:u w:val="none"/>
    </w:rPr>
  </w:style>
  <w:style w:type="character" w:customStyle="1" w:styleId="49Calibri">
    <w:name w:val="Основной текст (49) + Calibri"/>
    <w:aliases w:val="9 pt1,Не полужирный1,Интервал 0 pt2"/>
    <w:uiPriority w:val="99"/>
    <w:rsid w:val="002F617A"/>
    <w:rPr>
      <w:rFonts w:ascii="Calibri" w:hAnsi="Calibri" w:cs="Calibri"/>
      <w:b/>
      <w:bCs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491">
    <w:name w:val="Основной текст (49)"/>
    <w:uiPriority w:val="99"/>
    <w:rsid w:val="002F617A"/>
    <w:rPr>
      <w:rFonts w:ascii="Candara" w:hAnsi="Candara" w:cs="Candara"/>
      <w:b/>
      <w:bCs/>
      <w:color w:val="000000"/>
      <w:spacing w:val="-20"/>
      <w:w w:val="100"/>
      <w:position w:val="0"/>
      <w:sz w:val="15"/>
      <w:szCs w:val="15"/>
      <w:u w:val="none"/>
    </w:rPr>
  </w:style>
  <w:style w:type="character" w:customStyle="1" w:styleId="3c">
    <w:name w:val="Заголовок №3_"/>
    <w:link w:val="3d"/>
    <w:uiPriority w:val="99"/>
    <w:locked/>
    <w:rsid w:val="002F617A"/>
    <w:rPr>
      <w:rFonts w:ascii="Arial" w:hAnsi="Arial" w:cs="Arial"/>
      <w:b/>
      <w:bCs/>
      <w:shd w:val="clear" w:color="auto" w:fill="FFFFFF"/>
    </w:rPr>
  </w:style>
  <w:style w:type="paragraph" w:customStyle="1" w:styleId="3d">
    <w:name w:val="Заголовок №3"/>
    <w:basedOn w:val="a2"/>
    <w:link w:val="3c"/>
    <w:uiPriority w:val="99"/>
    <w:rsid w:val="002F617A"/>
    <w:pPr>
      <w:widowControl w:val="0"/>
      <w:shd w:val="clear" w:color="auto" w:fill="FFFFFF"/>
      <w:spacing w:before="660" w:after="180" w:line="336" w:lineRule="exact"/>
      <w:ind w:hanging="920"/>
      <w:outlineLvl w:val="2"/>
    </w:pPr>
    <w:rPr>
      <w:rFonts w:cs="Arial"/>
      <w:b/>
      <w:bCs/>
      <w:sz w:val="20"/>
      <w:szCs w:val="20"/>
      <w:lang w:eastAsia="ru-RU"/>
    </w:rPr>
  </w:style>
  <w:style w:type="character" w:customStyle="1" w:styleId="4100">
    <w:name w:val="Основной текст (4) + 10"/>
    <w:aliases w:val="5 pt5,Интервал 0 pt1"/>
    <w:uiPriority w:val="99"/>
    <w:rsid w:val="002F617A"/>
    <w:rPr>
      <w:rFonts w:ascii="Arial" w:hAnsi="Arial" w:cs="Arial"/>
      <w:b/>
      <w:bCs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BookmanOldStyle1">
    <w:name w:val="Подпись к картинке + Bookman Old Style"/>
    <w:aliases w:val="8 pt2,Интервал 1 pt3"/>
    <w:uiPriority w:val="99"/>
    <w:rsid w:val="002F617A"/>
    <w:rPr>
      <w:rFonts w:ascii="Bookman Old Style" w:hAnsi="Bookman Old Style" w:cs="Bookman Old Style"/>
      <w:b/>
      <w:bCs/>
      <w:color w:val="000000"/>
      <w:spacing w:val="2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customStyle="1" w:styleId="4a">
    <w:name w:val="Заголовок №4_"/>
    <w:link w:val="4b"/>
    <w:uiPriority w:val="99"/>
    <w:locked/>
    <w:rsid w:val="002F617A"/>
    <w:rPr>
      <w:rFonts w:ascii="Arial" w:hAnsi="Arial" w:cs="Arial"/>
      <w:sz w:val="23"/>
      <w:szCs w:val="23"/>
      <w:shd w:val="clear" w:color="auto" w:fill="FFFFFF"/>
    </w:rPr>
  </w:style>
  <w:style w:type="paragraph" w:customStyle="1" w:styleId="4b">
    <w:name w:val="Заголовок №4"/>
    <w:basedOn w:val="a2"/>
    <w:link w:val="4a"/>
    <w:uiPriority w:val="99"/>
    <w:rsid w:val="002F617A"/>
    <w:pPr>
      <w:widowControl w:val="0"/>
      <w:shd w:val="clear" w:color="auto" w:fill="FFFFFF"/>
      <w:spacing w:before="720" w:after="720" w:line="413" w:lineRule="exact"/>
      <w:ind w:firstLine="580"/>
      <w:jc w:val="both"/>
      <w:outlineLvl w:val="3"/>
    </w:pPr>
    <w:rPr>
      <w:rFonts w:cs="Arial"/>
      <w:sz w:val="23"/>
      <w:szCs w:val="23"/>
      <w:lang w:eastAsia="ru-RU"/>
    </w:rPr>
  </w:style>
  <w:style w:type="character" w:customStyle="1" w:styleId="810">
    <w:name w:val="Основной текст + 81"/>
    <w:aliases w:val="5 pt4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30pt">
    <w:name w:val="Заголовок №3 + Интервал 0 pt"/>
    <w:uiPriority w:val="99"/>
    <w:rsid w:val="002F617A"/>
    <w:rPr>
      <w:rFonts w:ascii="Arial" w:hAnsi="Arial" w:cs="Arial"/>
      <w:b/>
      <w:bCs/>
      <w:color w:val="000000"/>
      <w:spacing w:val="-10"/>
      <w:w w:val="100"/>
      <w:position w:val="0"/>
      <w:shd w:val="clear" w:color="auto" w:fill="FFFFFF"/>
      <w:lang w:val="ru-RU"/>
    </w:rPr>
  </w:style>
  <w:style w:type="character" w:customStyle="1" w:styleId="BookmanOldStyle3">
    <w:name w:val="Основной текст + Bookman Old Style3"/>
    <w:aliases w:val="91,5 pt3,Полужирный5,Курсив3"/>
    <w:uiPriority w:val="99"/>
    <w:rsid w:val="002F617A"/>
    <w:rPr>
      <w:rFonts w:ascii="Bookman Old Style" w:eastAsia="Times New Roman" w:hAnsi="Bookman Old Style" w:cs="Bookman Old Style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CenturyGothic">
    <w:name w:val="Основной текст + Century Gothic"/>
    <w:aliases w:val="4 pt1"/>
    <w:uiPriority w:val="99"/>
    <w:rsid w:val="002F617A"/>
    <w:rPr>
      <w:rFonts w:ascii="Century Gothic" w:eastAsia="Times New Roman" w:hAnsi="Century Gothic" w:cs="Century Gothic"/>
      <w:color w:val="000000"/>
      <w:spacing w:val="0"/>
      <w:w w:val="100"/>
      <w:position w:val="0"/>
      <w:sz w:val="8"/>
      <w:szCs w:val="8"/>
      <w:shd w:val="clear" w:color="auto" w:fill="FFFFFF"/>
      <w:lang w:val="en-US"/>
    </w:rPr>
  </w:style>
  <w:style w:type="character" w:customStyle="1" w:styleId="BookmanOldStyle2">
    <w:name w:val="Основной текст + Bookman Old Style2"/>
    <w:aliases w:val="7 pt1,Интервал -1 pt"/>
    <w:uiPriority w:val="99"/>
    <w:rsid w:val="002F617A"/>
    <w:rPr>
      <w:rFonts w:ascii="Bookman Old Style" w:eastAsia="Times New Roman" w:hAnsi="Bookman Old Style" w:cs="Bookman Old Style"/>
      <w:color w:val="000000"/>
      <w:spacing w:val="-20"/>
      <w:w w:val="100"/>
      <w:position w:val="0"/>
      <w:sz w:val="14"/>
      <w:szCs w:val="14"/>
      <w:shd w:val="clear" w:color="auto" w:fill="FFFFFF"/>
      <w:lang w:val="en-US"/>
    </w:rPr>
  </w:style>
  <w:style w:type="character" w:customStyle="1" w:styleId="BookmanOldStyle12">
    <w:name w:val="Основной текст + Bookman Old Style1"/>
    <w:aliases w:val="18 pt,Полужирный4,Интервал 2 pt1"/>
    <w:uiPriority w:val="99"/>
    <w:rsid w:val="002F617A"/>
    <w:rPr>
      <w:rFonts w:ascii="Bookman Old Style" w:eastAsia="Times New Roman" w:hAnsi="Bookman Old Style" w:cs="Bookman Old Style"/>
      <w:b/>
      <w:bCs/>
      <w:color w:val="000000"/>
      <w:spacing w:val="40"/>
      <w:w w:val="100"/>
      <w:position w:val="0"/>
      <w:sz w:val="36"/>
      <w:szCs w:val="36"/>
      <w:shd w:val="clear" w:color="auto" w:fill="FFFFFF"/>
      <w:lang w:val="ru-RU"/>
    </w:rPr>
  </w:style>
  <w:style w:type="character" w:customStyle="1" w:styleId="8pt1">
    <w:name w:val="Основной текст + 8 pt1"/>
    <w:aliases w:val="Полужирный3,Интервал -1 pt1"/>
    <w:uiPriority w:val="99"/>
    <w:rsid w:val="002F617A"/>
    <w:rPr>
      <w:rFonts w:ascii="Arial" w:eastAsia="Times New Roman" w:hAnsi="Arial" w:cs="Arial"/>
      <w:b/>
      <w:bCs/>
      <w:color w:val="000000"/>
      <w:spacing w:val="-3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710">
    <w:name w:val="Основной текст + 71"/>
    <w:aliases w:val="5 pt2,Полужирный2,Курсив2,Интервал 3 pt"/>
    <w:uiPriority w:val="99"/>
    <w:rsid w:val="002F617A"/>
    <w:rPr>
      <w:rFonts w:ascii="Arial" w:eastAsia="Times New Roman" w:hAnsi="Arial" w:cs="Arial"/>
      <w:b/>
      <w:bCs/>
      <w:i/>
      <w:iCs/>
      <w:color w:val="000000"/>
      <w:spacing w:val="60"/>
      <w:w w:val="100"/>
      <w:position w:val="0"/>
      <w:sz w:val="15"/>
      <w:szCs w:val="15"/>
      <w:shd w:val="clear" w:color="auto" w:fill="FFFFFF"/>
      <w:lang w:val="ru-RU"/>
    </w:rPr>
  </w:style>
  <w:style w:type="character" w:customStyle="1" w:styleId="4pt">
    <w:name w:val="Основной текст + 4 pt"/>
    <w:uiPriority w:val="99"/>
    <w:rsid w:val="002F617A"/>
    <w:rPr>
      <w:rFonts w:ascii="Arial" w:eastAsia="Times New Roman" w:hAnsi="Arial" w:cs="Arial"/>
      <w:color w:val="000000"/>
      <w:spacing w:val="0"/>
      <w:w w:val="100"/>
      <w:position w:val="0"/>
      <w:sz w:val="8"/>
      <w:szCs w:val="8"/>
      <w:shd w:val="clear" w:color="auto" w:fill="FFFFFF"/>
      <w:lang w:val="ru-RU"/>
    </w:rPr>
  </w:style>
  <w:style w:type="character" w:customStyle="1" w:styleId="FranklinGothicHeavy3">
    <w:name w:val="Основной текст + Franklin Gothic Heavy3"/>
    <w:aliases w:val="31,5 pt1,Интервал 1 pt2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63"/>
      <w:szCs w:val="63"/>
      <w:shd w:val="clear" w:color="auto" w:fill="FFFFFF"/>
      <w:lang w:val="ru-RU"/>
    </w:rPr>
  </w:style>
  <w:style w:type="character" w:customStyle="1" w:styleId="FranklinGothicHeavy2">
    <w:name w:val="Основной текст + Franklin Gothic Heavy2"/>
    <w:aliases w:val="8 pt1"/>
    <w:uiPriority w:val="99"/>
    <w:rsid w:val="002F617A"/>
    <w:rPr>
      <w:rFonts w:ascii="Franklin Gothic Heavy" w:eastAsia="Times New Roman" w:hAnsi="Franklin Gothic Heavy" w:cs="Franklin Gothic Heavy"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CourierNew">
    <w:name w:val="Основной текст + Courier New"/>
    <w:aliases w:val="10 pt1,Полужирный1,Курсив1,Интервал 3 pt1"/>
    <w:uiPriority w:val="99"/>
    <w:rsid w:val="002F617A"/>
    <w:rPr>
      <w:rFonts w:ascii="Courier New" w:eastAsia="Times New Roman" w:hAnsi="Courier New" w:cs="Courier New"/>
      <w:b/>
      <w:bCs/>
      <w:i/>
      <w:iCs/>
      <w:color w:val="000000"/>
      <w:spacing w:val="6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FranklinGothicHeavy1">
    <w:name w:val="Основной текст + Franklin Gothic Heavy1"/>
    <w:aliases w:val="29 pt,Интервал 1 pt1"/>
    <w:uiPriority w:val="99"/>
    <w:rsid w:val="002F617A"/>
    <w:rPr>
      <w:rFonts w:ascii="Franklin Gothic Heavy" w:eastAsia="Times New Roman" w:hAnsi="Franklin Gothic Heavy" w:cs="Franklin Gothic Heavy"/>
      <w:color w:val="000000"/>
      <w:spacing w:val="30"/>
      <w:w w:val="100"/>
      <w:position w:val="0"/>
      <w:sz w:val="58"/>
      <w:szCs w:val="58"/>
      <w:shd w:val="clear" w:color="auto" w:fill="FFFFFF"/>
      <w:lang w:val="ru-RU"/>
    </w:rPr>
  </w:style>
  <w:style w:type="paragraph" w:styleId="aff5">
    <w:name w:val="No Spacing"/>
    <w:uiPriority w:val="1"/>
    <w:qFormat/>
    <w:rsid w:val="002F617A"/>
    <w:pPr>
      <w:widowControl w:val="0"/>
    </w:pPr>
    <w:rPr>
      <w:rFonts w:ascii="Courier New" w:hAnsi="Courier New" w:cs="Courier New"/>
      <w:color w:val="000000"/>
      <w:sz w:val="24"/>
      <w:szCs w:val="24"/>
    </w:rPr>
  </w:style>
  <w:style w:type="character" w:customStyle="1" w:styleId="FontStyle43">
    <w:name w:val="Font Style43"/>
    <w:uiPriority w:val="99"/>
    <w:rsid w:val="002F617A"/>
    <w:rPr>
      <w:rFonts w:ascii="Times New Roman" w:hAnsi="Times New Roman" w:cs="Times New Roman"/>
      <w:sz w:val="20"/>
      <w:szCs w:val="20"/>
    </w:rPr>
  </w:style>
  <w:style w:type="paragraph" w:customStyle="1" w:styleId="1c">
    <w:name w:val="Знак Знак Знак1 Знак"/>
    <w:basedOn w:val="a2"/>
    <w:uiPriority w:val="99"/>
    <w:rsid w:val="002F617A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0">
    <w:name w:val="Многоуровневый список"/>
    <w:basedOn w:val="a2"/>
    <w:uiPriority w:val="99"/>
    <w:rsid w:val="002F617A"/>
    <w:pPr>
      <w:numPr>
        <w:numId w:val="5"/>
      </w:numPr>
      <w:spacing w:after="0" w:line="312" w:lineRule="auto"/>
      <w:jc w:val="both"/>
    </w:pPr>
    <w:rPr>
      <w:rFonts w:ascii="Times New Roman" w:hAnsi="Times New Roman"/>
      <w:sz w:val="28"/>
    </w:rPr>
  </w:style>
  <w:style w:type="paragraph" w:customStyle="1" w:styleId="ConsPlusNormal">
    <w:name w:val="ConsPlusNormal"/>
    <w:uiPriority w:val="99"/>
    <w:rsid w:val="002F617A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character" w:customStyle="1" w:styleId="2e">
    <w:name w:val="Основной текст 2 Знак"/>
    <w:link w:val="2f"/>
    <w:uiPriority w:val="99"/>
    <w:semiHidden/>
    <w:rsid w:val="002F617A"/>
    <w:rPr>
      <w:sz w:val="22"/>
      <w:szCs w:val="22"/>
      <w:lang w:eastAsia="en-US"/>
    </w:rPr>
  </w:style>
  <w:style w:type="paragraph" w:styleId="2f">
    <w:name w:val="Body Text 2"/>
    <w:basedOn w:val="a2"/>
    <w:link w:val="2e"/>
    <w:uiPriority w:val="99"/>
    <w:semiHidden/>
    <w:rsid w:val="002F617A"/>
    <w:pPr>
      <w:spacing w:after="120" w:line="480" w:lineRule="auto"/>
    </w:pPr>
  </w:style>
  <w:style w:type="paragraph" w:styleId="2f0">
    <w:name w:val="Body Text Indent 2"/>
    <w:basedOn w:val="a2"/>
    <w:link w:val="212"/>
    <w:uiPriority w:val="99"/>
    <w:semiHidden/>
    <w:rsid w:val="002F617A"/>
    <w:pPr>
      <w:spacing w:after="120" w:line="480" w:lineRule="auto"/>
      <w:ind w:left="283"/>
    </w:pPr>
  </w:style>
  <w:style w:type="character" w:customStyle="1" w:styleId="212">
    <w:name w:val="Основной текст с отступом 2 Знак1"/>
    <w:link w:val="2f0"/>
    <w:uiPriority w:val="99"/>
    <w:semiHidden/>
    <w:locked/>
    <w:rsid w:val="002F617A"/>
    <w:rPr>
      <w:sz w:val="22"/>
      <w:szCs w:val="22"/>
      <w:lang w:eastAsia="en-US"/>
    </w:rPr>
  </w:style>
  <w:style w:type="character" w:customStyle="1" w:styleId="2f1">
    <w:name w:val="Основной текст с отступом 2 Знак"/>
    <w:uiPriority w:val="99"/>
    <w:semiHidden/>
    <w:rsid w:val="002F617A"/>
    <w:rPr>
      <w:sz w:val="22"/>
      <w:szCs w:val="22"/>
      <w:lang w:eastAsia="en-US"/>
    </w:rPr>
  </w:style>
  <w:style w:type="paragraph" w:customStyle="1" w:styleId="aff6">
    <w:name w:val="Название"/>
    <w:basedOn w:val="a2"/>
    <w:link w:val="aff7"/>
    <w:uiPriority w:val="10"/>
    <w:qFormat/>
    <w:locked/>
    <w:rsid w:val="002F617A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customStyle="1" w:styleId="aff7">
    <w:name w:val="Название Знак"/>
    <w:link w:val="aff6"/>
    <w:uiPriority w:val="10"/>
    <w:rsid w:val="002F617A"/>
    <w:rPr>
      <w:rFonts w:ascii="Times New Roman" w:eastAsia="Times New Roman" w:hAnsi="Times New Roman"/>
      <w:b/>
      <w:sz w:val="28"/>
    </w:rPr>
  </w:style>
  <w:style w:type="character" w:styleId="aff8">
    <w:name w:val="Emphasis"/>
    <w:qFormat/>
    <w:locked/>
    <w:rsid w:val="002F617A"/>
    <w:rPr>
      <w:rFonts w:cs="Times New Roman"/>
      <w:i/>
      <w:iCs/>
    </w:rPr>
  </w:style>
  <w:style w:type="paragraph" w:styleId="aff9">
    <w:name w:val="Subtitle"/>
    <w:basedOn w:val="a2"/>
    <w:next w:val="a2"/>
    <w:link w:val="affa"/>
    <w:uiPriority w:val="99"/>
    <w:qFormat/>
    <w:locked/>
    <w:rsid w:val="002F617A"/>
    <w:pPr>
      <w:spacing w:after="60" w:line="240" w:lineRule="auto"/>
      <w:jc w:val="center"/>
      <w:outlineLvl w:val="1"/>
    </w:pPr>
    <w:rPr>
      <w:rFonts w:ascii="Cambria" w:eastAsia="Times New Roman" w:hAnsi="Cambria"/>
      <w:szCs w:val="24"/>
      <w:lang w:val="en-US"/>
    </w:rPr>
  </w:style>
  <w:style w:type="character" w:customStyle="1" w:styleId="affa">
    <w:name w:val="Подзаголовок Знак"/>
    <w:link w:val="aff9"/>
    <w:uiPriority w:val="99"/>
    <w:rsid w:val="002F617A"/>
    <w:rPr>
      <w:rFonts w:ascii="Cambria" w:eastAsia="Times New Roman" w:hAnsi="Cambria"/>
      <w:sz w:val="24"/>
      <w:szCs w:val="24"/>
      <w:lang w:val="en-US" w:eastAsia="en-US"/>
    </w:rPr>
  </w:style>
  <w:style w:type="character" w:styleId="affb">
    <w:name w:val="Strong"/>
    <w:uiPriority w:val="22"/>
    <w:qFormat/>
    <w:locked/>
    <w:rsid w:val="002F617A"/>
    <w:rPr>
      <w:rFonts w:cs="Times New Roman"/>
      <w:b/>
      <w:bCs/>
    </w:rPr>
  </w:style>
  <w:style w:type="paragraph" w:styleId="2f2">
    <w:name w:val="Quote"/>
    <w:basedOn w:val="a2"/>
    <w:next w:val="a2"/>
    <w:link w:val="2f3"/>
    <w:uiPriority w:val="29"/>
    <w:qFormat/>
    <w:rsid w:val="002F617A"/>
    <w:pPr>
      <w:spacing w:after="0" w:line="240" w:lineRule="auto"/>
    </w:pPr>
    <w:rPr>
      <w:i/>
      <w:szCs w:val="24"/>
      <w:lang w:val="en-US"/>
    </w:rPr>
  </w:style>
  <w:style w:type="character" w:customStyle="1" w:styleId="2f3">
    <w:name w:val="Цитата 2 Знак"/>
    <w:link w:val="2f2"/>
    <w:uiPriority w:val="29"/>
    <w:rsid w:val="002F617A"/>
    <w:rPr>
      <w:i/>
      <w:sz w:val="24"/>
      <w:szCs w:val="24"/>
      <w:lang w:val="en-US" w:eastAsia="en-US"/>
    </w:rPr>
  </w:style>
  <w:style w:type="paragraph" w:styleId="affc">
    <w:name w:val="Intense Quote"/>
    <w:basedOn w:val="a2"/>
    <w:next w:val="a2"/>
    <w:link w:val="affd"/>
    <w:uiPriority w:val="30"/>
    <w:qFormat/>
    <w:rsid w:val="002F617A"/>
    <w:pPr>
      <w:spacing w:after="0" w:line="240" w:lineRule="auto"/>
      <w:ind w:left="720" w:right="720"/>
    </w:pPr>
    <w:rPr>
      <w:b/>
      <w:i/>
      <w:lang w:val="en-US"/>
    </w:rPr>
  </w:style>
  <w:style w:type="character" w:customStyle="1" w:styleId="affd">
    <w:name w:val="Выделенная цитата Знак"/>
    <w:link w:val="affc"/>
    <w:uiPriority w:val="30"/>
    <w:rsid w:val="002F617A"/>
    <w:rPr>
      <w:b/>
      <w:i/>
      <w:sz w:val="24"/>
      <w:szCs w:val="22"/>
      <w:lang w:val="en-US" w:eastAsia="en-US"/>
    </w:rPr>
  </w:style>
  <w:style w:type="character" w:styleId="affe">
    <w:name w:val="Subtle Emphasis"/>
    <w:uiPriority w:val="19"/>
    <w:qFormat/>
    <w:rsid w:val="002F617A"/>
    <w:rPr>
      <w:rFonts w:cs="Times New Roman"/>
      <w:i/>
      <w:color w:val="5A5A5A"/>
    </w:rPr>
  </w:style>
  <w:style w:type="character" w:styleId="afff">
    <w:name w:val="Intense Emphasis"/>
    <w:uiPriority w:val="21"/>
    <w:qFormat/>
    <w:rsid w:val="002F617A"/>
    <w:rPr>
      <w:rFonts w:cs="Times New Roman"/>
      <w:b/>
      <w:i/>
      <w:sz w:val="24"/>
      <w:szCs w:val="24"/>
      <w:u w:val="single"/>
    </w:rPr>
  </w:style>
  <w:style w:type="character" w:styleId="afff0">
    <w:name w:val="Subtle Reference"/>
    <w:uiPriority w:val="31"/>
    <w:qFormat/>
    <w:rsid w:val="002F617A"/>
    <w:rPr>
      <w:rFonts w:cs="Times New Roman"/>
      <w:sz w:val="24"/>
      <w:szCs w:val="24"/>
      <w:u w:val="single"/>
    </w:rPr>
  </w:style>
  <w:style w:type="character" w:styleId="afff1">
    <w:name w:val="Intense Reference"/>
    <w:uiPriority w:val="32"/>
    <w:qFormat/>
    <w:rsid w:val="002F617A"/>
    <w:rPr>
      <w:rFonts w:cs="Times New Roman"/>
      <w:b/>
      <w:sz w:val="24"/>
      <w:u w:val="single"/>
    </w:rPr>
  </w:style>
  <w:style w:type="character" w:styleId="afff2">
    <w:name w:val="Book Title"/>
    <w:uiPriority w:val="33"/>
    <w:qFormat/>
    <w:rsid w:val="002F617A"/>
    <w:rPr>
      <w:rFonts w:ascii="Cambria" w:hAnsi="Cambria" w:cs="Times New Roman"/>
      <w:b/>
      <w:i/>
      <w:sz w:val="24"/>
      <w:szCs w:val="24"/>
    </w:rPr>
  </w:style>
  <w:style w:type="paragraph" w:customStyle="1" w:styleId="xl140">
    <w:name w:val="xl14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141">
    <w:name w:val="xl14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ru-RU"/>
    </w:rPr>
  </w:style>
  <w:style w:type="paragraph" w:customStyle="1" w:styleId="xl142">
    <w:name w:val="xl142"/>
    <w:basedOn w:val="a2"/>
    <w:uiPriority w:val="99"/>
    <w:rsid w:val="002F617A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3">
    <w:name w:val="xl14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4">
    <w:name w:val="xl14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5">
    <w:name w:val="xl145"/>
    <w:basedOn w:val="a2"/>
    <w:uiPriority w:val="99"/>
    <w:rsid w:val="002F617A"/>
    <w:pP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6">
    <w:name w:val="xl14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7">
    <w:name w:val="xl14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48">
    <w:name w:val="xl14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49">
    <w:name w:val="xl14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0">
    <w:name w:val="xl15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1">
    <w:name w:val="xl15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2">
    <w:name w:val="xl15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Cs w:val="24"/>
      <w:lang w:eastAsia="ru-RU"/>
    </w:rPr>
  </w:style>
  <w:style w:type="paragraph" w:customStyle="1" w:styleId="xl153">
    <w:name w:val="xl15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808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4">
    <w:name w:val="xl15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5">
    <w:name w:val="xl15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6">
    <w:name w:val="xl15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157">
    <w:name w:val="xl15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8">
    <w:name w:val="xl15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99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59">
    <w:name w:val="xl159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0">
    <w:name w:val="xl160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1">
    <w:name w:val="xl161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33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2">
    <w:name w:val="xl162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69696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3">
    <w:name w:val="xl163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00FF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4">
    <w:name w:val="xl164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5">
    <w:name w:val="xl165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CC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6">
    <w:name w:val="xl166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0808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7">
    <w:name w:val="xl167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168">
    <w:name w:val="xl168"/>
    <w:basedOn w:val="a2"/>
    <w:uiPriority w:val="99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xl64">
    <w:name w:val="xl64"/>
    <w:basedOn w:val="a2"/>
    <w:rsid w:val="002F617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5">
    <w:name w:val="xl65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6">
    <w:name w:val="xl66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7">
    <w:name w:val="xl67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xl68">
    <w:name w:val="xl68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9">
    <w:name w:val="xl69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0">
    <w:name w:val="xl70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1">
    <w:name w:val="xl71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2">
    <w:name w:val="xl72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3">
    <w:name w:val="xl73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74">
    <w:name w:val="xl74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Cs w:val="24"/>
      <w:lang w:eastAsia="ru-RU"/>
    </w:rPr>
  </w:style>
  <w:style w:type="paragraph" w:customStyle="1" w:styleId="xl63">
    <w:name w:val="xl63"/>
    <w:basedOn w:val="a2"/>
    <w:rsid w:val="002F617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18"/>
      <w:szCs w:val="18"/>
      <w:lang w:eastAsia="ru-RU"/>
    </w:rPr>
  </w:style>
  <w:style w:type="character" w:customStyle="1" w:styleId="ArialNarrow30">
    <w:name w:val="Колонтитул + Arial Narrow3"/>
    <w:aliases w:val="8 pt5,Не полужирный8"/>
    <w:uiPriority w:val="99"/>
    <w:rsid w:val="002F617A"/>
    <w:rPr>
      <w:rFonts w:ascii="Arial Narrow" w:hAnsi="Arial Narrow"/>
      <w:b/>
      <w:color w:val="000000"/>
      <w:spacing w:val="0"/>
      <w:w w:val="100"/>
      <w:position w:val="0"/>
      <w:sz w:val="16"/>
      <w:u w:val="none"/>
      <w:lang w:val="ru-RU"/>
    </w:rPr>
  </w:style>
  <w:style w:type="character" w:customStyle="1" w:styleId="ArialNarrow8pt">
    <w:name w:val="Колонтитул + Arial Narrow;8 pt;Не полужирный"/>
    <w:rsid w:val="002F617A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styleId="afff3">
    <w:name w:val="annotation reference"/>
    <w:uiPriority w:val="99"/>
    <w:semiHidden/>
    <w:unhideWhenUsed/>
    <w:rsid w:val="00646121"/>
    <w:rPr>
      <w:sz w:val="16"/>
      <w:szCs w:val="16"/>
    </w:rPr>
  </w:style>
  <w:style w:type="paragraph" w:styleId="afff4">
    <w:name w:val="annotation text"/>
    <w:basedOn w:val="a2"/>
    <w:link w:val="afff5"/>
    <w:uiPriority w:val="99"/>
    <w:semiHidden/>
    <w:unhideWhenUsed/>
    <w:rsid w:val="00646121"/>
    <w:pPr>
      <w:spacing w:line="240" w:lineRule="auto"/>
    </w:pPr>
    <w:rPr>
      <w:sz w:val="20"/>
      <w:szCs w:val="20"/>
    </w:rPr>
  </w:style>
  <w:style w:type="character" w:customStyle="1" w:styleId="afff5">
    <w:name w:val="Текст примечания Знак"/>
    <w:link w:val="afff4"/>
    <w:uiPriority w:val="99"/>
    <w:semiHidden/>
    <w:rsid w:val="00646121"/>
    <w:rPr>
      <w:lang w:eastAsia="en-US"/>
    </w:rPr>
  </w:style>
  <w:style w:type="paragraph" w:styleId="afff6">
    <w:name w:val="annotation subject"/>
    <w:basedOn w:val="afff4"/>
    <w:next w:val="afff4"/>
    <w:link w:val="afff7"/>
    <w:uiPriority w:val="99"/>
    <w:semiHidden/>
    <w:unhideWhenUsed/>
    <w:rsid w:val="00646121"/>
    <w:rPr>
      <w:b/>
      <w:bCs/>
    </w:rPr>
  </w:style>
  <w:style w:type="character" w:customStyle="1" w:styleId="afff7">
    <w:name w:val="Тема примечания Знак"/>
    <w:link w:val="afff6"/>
    <w:uiPriority w:val="99"/>
    <w:semiHidden/>
    <w:rsid w:val="00646121"/>
    <w:rPr>
      <w:b/>
      <w:bCs/>
      <w:lang w:eastAsia="en-US"/>
    </w:rPr>
  </w:style>
  <w:style w:type="character" w:customStyle="1" w:styleId="213">
    <w:name w:val="Основной текст 2 Знак1"/>
    <w:uiPriority w:val="99"/>
    <w:semiHidden/>
    <w:rsid w:val="00F8198F"/>
    <w:rPr>
      <w:rFonts w:ascii="Calibri" w:eastAsia="Calibri" w:hAnsi="Calibri" w:cs="Times New Roman"/>
    </w:rPr>
  </w:style>
  <w:style w:type="paragraph" w:styleId="afff8">
    <w:name w:val="Normal (Web)"/>
    <w:basedOn w:val="a2"/>
    <w:uiPriority w:val="99"/>
    <w:semiHidden/>
    <w:unhideWhenUsed/>
    <w:rsid w:val="00E76D89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ru-RU"/>
    </w:rPr>
  </w:style>
  <w:style w:type="paragraph" w:customStyle="1" w:styleId="afff9">
    <w:name w:val="Заголовок таблицы"/>
    <w:basedOn w:val="a2"/>
    <w:qFormat/>
    <w:rsid w:val="00992982"/>
    <w:pPr>
      <w:spacing w:after="0" w:line="240" w:lineRule="auto"/>
      <w:jc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ru-RU"/>
    </w:rPr>
  </w:style>
  <w:style w:type="paragraph" w:styleId="afffa">
    <w:name w:val="caption"/>
    <w:basedOn w:val="afffb"/>
    <w:next w:val="afffb"/>
    <w:link w:val="afffc"/>
    <w:uiPriority w:val="35"/>
    <w:unhideWhenUsed/>
    <w:qFormat/>
    <w:locked/>
    <w:rsid w:val="00E67576"/>
    <w:pPr>
      <w:spacing w:after="0" w:line="240" w:lineRule="auto"/>
      <w:ind w:firstLine="0"/>
      <w:jc w:val="left"/>
    </w:pPr>
    <w:rPr>
      <w:bCs/>
      <w:szCs w:val="18"/>
    </w:rPr>
  </w:style>
  <w:style w:type="paragraph" w:customStyle="1" w:styleId="afffb">
    <w:name w:val="_Обычный"/>
    <w:basedOn w:val="af"/>
    <w:link w:val="afffd"/>
    <w:qFormat/>
    <w:rsid w:val="00EE6D66"/>
    <w:pPr>
      <w:spacing w:line="360" w:lineRule="auto"/>
      <w:ind w:left="0" w:firstLine="709"/>
      <w:jc w:val="both"/>
    </w:pPr>
    <w:rPr>
      <w:szCs w:val="26"/>
      <w:lang w:eastAsia="ru-RU"/>
    </w:rPr>
  </w:style>
  <w:style w:type="character" w:customStyle="1" w:styleId="afffd">
    <w:name w:val="_Обычный Знак"/>
    <w:link w:val="afffb"/>
    <w:locked/>
    <w:rsid w:val="00EE6D66"/>
    <w:rPr>
      <w:rFonts w:ascii="Arial" w:hAnsi="Arial"/>
      <w:sz w:val="24"/>
      <w:szCs w:val="26"/>
    </w:rPr>
  </w:style>
  <w:style w:type="character" w:customStyle="1" w:styleId="afffc">
    <w:name w:val="Название объекта Знак"/>
    <w:link w:val="afffa"/>
    <w:uiPriority w:val="35"/>
    <w:locked/>
    <w:rsid w:val="00E67576"/>
    <w:rPr>
      <w:rFonts w:ascii="Arial" w:hAnsi="Arial"/>
      <w:bCs/>
      <w:sz w:val="24"/>
      <w:szCs w:val="18"/>
    </w:rPr>
  </w:style>
  <w:style w:type="paragraph" w:customStyle="1" w:styleId="afffe">
    <w:name w:val="Мой Текст"/>
    <w:basedOn w:val="a2"/>
    <w:link w:val="affff"/>
    <w:qFormat/>
    <w:rsid w:val="005E507A"/>
    <w:pPr>
      <w:spacing w:before="120" w:after="0" w:line="300" w:lineRule="auto"/>
      <w:ind w:firstLine="567"/>
      <w:jc w:val="both"/>
    </w:pPr>
    <w:rPr>
      <w:rFonts w:ascii="Times New Roman" w:hAnsi="Times New Roman"/>
      <w:szCs w:val="28"/>
    </w:rPr>
  </w:style>
  <w:style w:type="character" w:customStyle="1" w:styleId="affff">
    <w:name w:val="Мой Текст Знак"/>
    <w:link w:val="afffe"/>
    <w:rsid w:val="005E507A"/>
    <w:rPr>
      <w:rFonts w:ascii="Times New Roman" w:hAnsi="Times New Roman"/>
      <w:sz w:val="24"/>
      <w:szCs w:val="28"/>
      <w:lang w:eastAsia="en-US"/>
    </w:rPr>
  </w:style>
  <w:style w:type="paragraph" w:customStyle="1" w:styleId="a1">
    <w:name w:val="Перечисление без номера"/>
    <w:basedOn w:val="afffe"/>
    <w:link w:val="affff0"/>
    <w:qFormat/>
    <w:rsid w:val="005E507A"/>
    <w:pPr>
      <w:numPr>
        <w:numId w:val="11"/>
      </w:numPr>
      <w:spacing w:before="0" w:line="360" w:lineRule="auto"/>
    </w:pPr>
  </w:style>
  <w:style w:type="character" w:customStyle="1" w:styleId="affff0">
    <w:name w:val="Перечисление без номера Знак"/>
    <w:link w:val="a1"/>
    <w:rsid w:val="005E507A"/>
    <w:rPr>
      <w:rFonts w:ascii="Times New Roman" w:hAnsi="Times New Roman"/>
      <w:sz w:val="24"/>
      <w:szCs w:val="28"/>
      <w:lang w:eastAsia="en-US"/>
    </w:rPr>
  </w:style>
  <w:style w:type="paragraph" w:styleId="HTML">
    <w:name w:val="HTML Preformatted"/>
    <w:basedOn w:val="a2"/>
    <w:link w:val="HTML0"/>
    <w:uiPriority w:val="99"/>
    <w:semiHidden/>
    <w:unhideWhenUsed/>
    <w:rsid w:val="005E507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semiHidden/>
    <w:rsid w:val="005E507A"/>
    <w:rPr>
      <w:rFonts w:ascii="Courier New" w:eastAsia="Times New Roman" w:hAnsi="Courier New" w:cs="Courier New"/>
    </w:rPr>
  </w:style>
  <w:style w:type="paragraph" w:styleId="affff1">
    <w:name w:val="footnote text"/>
    <w:basedOn w:val="a2"/>
    <w:link w:val="affff2"/>
    <w:uiPriority w:val="99"/>
    <w:semiHidden/>
    <w:unhideWhenUsed/>
    <w:rsid w:val="00834606"/>
    <w:rPr>
      <w:sz w:val="20"/>
      <w:szCs w:val="20"/>
    </w:rPr>
  </w:style>
  <w:style w:type="character" w:customStyle="1" w:styleId="affff2">
    <w:name w:val="Текст сноски Знак"/>
    <w:link w:val="affff1"/>
    <w:uiPriority w:val="99"/>
    <w:semiHidden/>
    <w:rsid w:val="00834606"/>
    <w:rPr>
      <w:lang w:eastAsia="en-US"/>
    </w:rPr>
  </w:style>
  <w:style w:type="paragraph" w:styleId="affff3">
    <w:name w:val="table of figures"/>
    <w:basedOn w:val="a2"/>
    <w:next w:val="a2"/>
    <w:uiPriority w:val="99"/>
    <w:unhideWhenUsed/>
    <w:rsid w:val="0063579A"/>
    <w:pPr>
      <w:spacing w:before="120" w:after="120"/>
      <w:jc w:val="both"/>
    </w:pPr>
    <w:rPr>
      <w:rFonts w:ascii="Arial Narrow" w:hAnsi="Arial Narrow"/>
    </w:rPr>
  </w:style>
  <w:style w:type="character" w:styleId="affff4">
    <w:name w:val="footnote reference"/>
    <w:uiPriority w:val="99"/>
    <w:semiHidden/>
    <w:unhideWhenUsed/>
    <w:rsid w:val="00834606"/>
    <w:rPr>
      <w:vertAlign w:val="superscript"/>
    </w:rPr>
  </w:style>
  <w:style w:type="paragraph" w:customStyle="1" w:styleId="2">
    <w:name w:val="Стиль2"/>
    <w:basedOn w:val="1"/>
    <w:link w:val="2f4"/>
    <w:qFormat/>
    <w:rsid w:val="00EE6D66"/>
    <w:pPr>
      <w:numPr>
        <w:ilvl w:val="1"/>
      </w:numPr>
      <w:spacing w:after="240"/>
    </w:pPr>
    <w:rPr>
      <w:rFonts w:cs="Times New Roman"/>
      <w:color w:val="auto"/>
      <w:szCs w:val="28"/>
      <w:lang w:eastAsia="ru-RU"/>
    </w:rPr>
  </w:style>
  <w:style w:type="character" w:customStyle="1" w:styleId="2f4">
    <w:name w:val="Стиль2 Знак"/>
    <w:link w:val="2"/>
    <w:rsid w:val="00EE6D66"/>
    <w:rPr>
      <w:rFonts w:ascii="Arial Narrow" w:eastAsia="Times New Roman" w:hAnsi="Arial Narrow"/>
      <w:b/>
      <w:bCs/>
      <w:sz w:val="28"/>
      <w:szCs w:val="28"/>
    </w:rPr>
  </w:style>
  <w:style w:type="paragraph" w:customStyle="1" w:styleId="3e">
    <w:name w:val="Стиль3"/>
    <w:basedOn w:val="a2"/>
    <w:link w:val="3f"/>
    <w:qFormat/>
    <w:rsid w:val="00EE6D66"/>
    <w:pPr>
      <w:spacing w:after="240"/>
      <w:ind w:firstLine="708"/>
      <w:jc w:val="center"/>
    </w:pPr>
    <w:rPr>
      <w:rFonts w:cs="Arial"/>
      <w:color w:val="000000"/>
      <w:szCs w:val="24"/>
    </w:rPr>
  </w:style>
  <w:style w:type="character" w:customStyle="1" w:styleId="3f">
    <w:name w:val="Стиль3 Знак"/>
    <w:link w:val="3e"/>
    <w:rsid w:val="00EE6D66"/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xl119">
    <w:name w:val="xl119"/>
    <w:basedOn w:val="a2"/>
    <w:rsid w:val="005E704D"/>
    <w:pPr>
      <w:pBdr>
        <w:top w:val="single" w:sz="4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Arial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88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8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89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2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19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8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7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7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32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23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96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1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6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2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42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3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13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2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75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22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6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9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6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3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2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8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1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2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6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01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8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7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89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3.xml"/><Relationship Id="rId18" Type="http://schemas.openxmlformats.org/officeDocument/2006/relationships/chart" Target="charts/chart4.xml"/><Relationship Id="rId26" Type="http://schemas.openxmlformats.org/officeDocument/2006/relationships/footer" Target="footer6.xml"/><Relationship Id="rId39" Type="http://schemas.openxmlformats.org/officeDocument/2006/relationships/header" Target="header13.xml"/><Relationship Id="rId21" Type="http://schemas.openxmlformats.org/officeDocument/2006/relationships/header" Target="header4.xml"/><Relationship Id="rId34" Type="http://schemas.openxmlformats.org/officeDocument/2006/relationships/footer" Target="footer10.xml"/><Relationship Id="rId42" Type="http://schemas.openxmlformats.org/officeDocument/2006/relationships/chart" Target="charts/chart7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9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footer" Target="footer5.xml"/><Relationship Id="rId32" Type="http://schemas.openxmlformats.org/officeDocument/2006/relationships/footer" Target="footer9.xml"/><Relationship Id="rId37" Type="http://schemas.openxmlformats.org/officeDocument/2006/relationships/header" Target="header12.xml"/><Relationship Id="rId40" Type="http://schemas.openxmlformats.org/officeDocument/2006/relationships/footer" Target="footer13.xml"/><Relationship Id="rId45" Type="http://schemas.openxmlformats.org/officeDocument/2006/relationships/footer" Target="footer16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footer" Target="footer4.xml"/><Relationship Id="rId28" Type="http://schemas.openxmlformats.org/officeDocument/2006/relationships/footer" Target="footer7.xml"/><Relationship Id="rId36" Type="http://schemas.openxmlformats.org/officeDocument/2006/relationships/footer" Target="footer11.xml"/><Relationship Id="rId10" Type="http://schemas.openxmlformats.org/officeDocument/2006/relationships/footer" Target="footer1.xml"/><Relationship Id="rId19" Type="http://schemas.openxmlformats.org/officeDocument/2006/relationships/chart" Target="charts/chart5.xml"/><Relationship Id="rId31" Type="http://schemas.openxmlformats.org/officeDocument/2006/relationships/header" Target="header9.xml"/><Relationship Id="rId44" Type="http://schemas.openxmlformats.org/officeDocument/2006/relationships/footer" Target="footer15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header" Target="header5.xml"/><Relationship Id="rId27" Type="http://schemas.openxmlformats.org/officeDocument/2006/relationships/header" Target="header7.xml"/><Relationship Id="rId30" Type="http://schemas.openxmlformats.org/officeDocument/2006/relationships/footer" Target="footer8.xml"/><Relationship Id="rId35" Type="http://schemas.openxmlformats.org/officeDocument/2006/relationships/header" Target="header11.xml"/><Relationship Id="rId43" Type="http://schemas.openxmlformats.org/officeDocument/2006/relationships/header" Target="header14.xml"/><Relationship Id="rId48" Type="http://schemas.openxmlformats.org/officeDocument/2006/relationships/theme" Target="theme/theme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chart" Target="charts/chart3.xml"/><Relationship Id="rId25" Type="http://schemas.openxmlformats.org/officeDocument/2006/relationships/header" Target="header6.xml"/><Relationship Id="rId33" Type="http://schemas.openxmlformats.org/officeDocument/2006/relationships/header" Target="header10.xml"/><Relationship Id="rId38" Type="http://schemas.openxmlformats.org/officeDocument/2006/relationships/footer" Target="footer12.xml"/><Relationship Id="rId46" Type="http://schemas.openxmlformats.org/officeDocument/2006/relationships/footer" Target="footer17.xml"/><Relationship Id="rId20" Type="http://schemas.openxmlformats.org/officeDocument/2006/relationships/chart" Target="charts/chart6.xml"/><Relationship Id="rId41" Type="http://schemas.openxmlformats.org/officeDocument/2006/relationships/footer" Target="footer14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_____Microsoft_Excel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_____Microsoft_Excel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_____Microsoft_Excel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_____Microsoft_Excel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_____Microsoft_Excel5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_____Microsoft_Excel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Удельный расход условного топлива на ТЭЦ-1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1"/>
          <c:tx>
            <c:v>УРУТ на отпуск ТЭ</c:v>
          </c:tx>
          <c:spPr>
            <a:ln w="34925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2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ТЭС!$G$69:$Z$69</c:f>
              <c:numCache>
                <c:formatCode>0.00</c:formatCode>
                <c:ptCount val="9"/>
                <c:pt idx="0">
                  <c:v>170.48400000000001</c:v>
                </c:pt>
                <c:pt idx="1">
                  <c:v>176.25177179718906</c:v>
                </c:pt>
                <c:pt idx="2">
                  <c:v>176.31238264106574</c:v>
                </c:pt>
                <c:pt idx="3">
                  <c:v>176.31238264106574</c:v>
                </c:pt>
                <c:pt idx="4">
                  <c:v>176.31238264106574</c:v>
                </c:pt>
                <c:pt idx="5">
                  <c:v>176.31238264106574</c:v>
                </c:pt>
                <c:pt idx="6">
                  <c:v>176.31238264106574</c:v>
                </c:pt>
                <c:pt idx="7">
                  <c:v>176.31238264106574</c:v>
                </c:pt>
                <c:pt idx="8">
                  <c:v>176.31238264106574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4BA9-451A-ACDB-48B837DC18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66872672"/>
        <c:axId val="1066871840"/>
      </c:lineChart>
      <c:lineChart>
        <c:grouping val="standard"/>
        <c:varyColors val="0"/>
        <c:ser>
          <c:idx val="0"/>
          <c:order val="0"/>
          <c:tx>
            <c:v>УРУТ на отпуск ЭЭ</c:v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ТЭС!$G$68:$Z$68</c:f>
              <c:numCache>
                <c:formatCode>0.00</c:formatCode>
                <c:ptCount val="9"/>
                <c:pt idx="0">
                  <c:v>173.66200000000001</c:v>
                </c:pt>
                <c:pt idx="1">
                  <c:v>183.10108957797806</c:v>
                </c:pt>
                <c:pt idx="2">
                  <c:v>183.12413596773379</c:v>
                </c:pt>
                <c:pt idx="3">
                  <c:v>183.12413596773379</c:v>
                </c:pt>
                <c:pt idx="4">
                  <c:v>183.12413596773379</c:v>
                </c:pt>
                <c:pt idx="5">
                  <c:v>183.12413596773379</c:v>
                </c:pt>
                <c:pt idx="6">
                  <c:v>183.12413596773379</c:v>
                </c:pt>
                <c:pt idx="7">
                  <c:v>183.12413596773379</c:v>
                </c:pt>
                <c:pt idx="8">
                  <c:v>183.12413596773379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4BA9-451A-ACDB-48B837DC18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4118080"/>
        <c:axId val="1314116000"/>
      </c:lineChart>
      <c:catAx>
        <c:axId val="10668726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1840"/>
        <c:crosses val="autoZero"/>
        <c:auto val="1"/>
        <c:lblAlgn val="ctr"/>
        <c:lblOffset val="100"/>
        <c:noMultiLvlLbl val="0"/>
      </c:catAx>
      <c:valAx>
        <c:axId val="1066871840"/>
        <c:scaling>
          <c:orientation val="minMax"/>
          <c:max val="184"/>
          <c:min val="168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2">
                        <a:lumMod val="75000"/>
                      </a:schemeClr>
                    </a:solidFill>
                  </a:rPr>
                  <a:t>УРУТ на отпуск ТЭ, кг</a:t>
                </a:r>
                <a:r>
                  <a:rPr lang="ru-RU" baseline="0">
                    <a:solidFill>
                      <a:schemeClr val="accent2">
                        <a:lumMod val="75000"/>
                      </a:schemeClr>
                    </a:solidFill>
                  </a:rPr>
                  <a:t> у.т./Гкал</a:t>
                </a:r>
                <a:endParaRPr lang="ru-RU">
                  <a:solidFill>
                    <a:schemeClr val="accent2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1.3745704467353952E-2"/>
              <c:y val="0.153727621108064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2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2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2672"/>
        <c:crosses val="autoZero"/>
        <c:crossBetween val="between"/>
      </c:valAx>
      <c:valAx>
        <c:axId val="1314116000"/>
        <c:scaling>
          <c:orientation val="minMax"/>
          <c:min val="168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5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</a:rPr>
                  <a:t>УРУТ на отпуск ЭЭ, г у.т./кВт</a:t>
                </a: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·ч</a:t>
                </a:r>
                <a:endParaRPr lang="ru-RU">
                  <a:solidFill>
                    <a:schemeClr val="accent5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0.94507320574854226"/>
              <c:y val="0.1619284724327100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5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5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14118080"/>
        <c:crosses val="max"/>
        <c:crossBetween val="between"/>
      </c:valAx>
      <c:catAx>
        <c:axId val="1314118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314116000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Удельный расход условного топлива на ТЭЦ-3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1"/>
          <c:tx>
            <c:v>УРУТ на отпуск ТЭ</c:v>
          </c:tx>
          <c:spPr>
            <a:ln w="34925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2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ТЭС!$G$98:$Z$98</c:f>
              <c:numCache>
                <c:formatCode>0.00</c:formatCode>
                <c:ptCount val="9"/>
                <c:pt idx="0">
                  <c:v>162.30000000000001</c:v>
                </c:pt>
                <c:pt idx="1">
                  <c:v>158.67142558991597</c:v>
                </c:pt>
                <c:pt idx="2">
                  <c:v>159.02266522374936</c:v>
                </c:pt>
                <c:pt idx="3">
                  <c:v>159.02266522374936</c:v>
                </c:pt>
                <c:pt idx="4">
                  <c:v>159.02266522374936</c:v>
                </c:pt>
                <c:pt idx="5">
                  <c:v>159.02266522374936</c:v>
                </c:pt>
                <c:pt idx="6">
                  <c:v>159.02266522374936</c:v>
                </c:pt>
                <c:pt idx="7">
                  <c:v>159.02266522374936</c:v>
                </c:pt>
                <c:pt idx="8">
                  <c:v>159.02266522374936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7215-4AA0-9F25-A0AEA36C46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66872672"/>
        <c:axId val="1066871840"/>
      </c:lineChart>
      <c:lineChart>
        <c:grouping val="standard"/>
        <c:varyColors val="0"/>
        <c:ser>
          <c:idx val="0"/>
          <c:order val="0"/>
          <c:tx>
            <c:v>УРУТ на отпуск ЭЭ</c:v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ТЭС!$G$97:$Z$97</c:f>
              <c:numCache>
                <c:formatCode>0.00</c:formatCode>
                <c:ptCount val="9"/>
                <c:pt idx="0">
                  <c:v>300.60000000000002</c:v>
                </c:pt>
                <c:pt idx="1">
                  <c:v>286.40559511488306</c:v>
                </c:pt>
                <c:pt idx="2">
                  <c:v>285.58805647620852</c:v>
                </c:pt>
                <c:pt idx="3">
                  <c:v>285.58805647620852</c:v>
                </c:pt>
                <c:pt idx="4">
                  <c:v>285.58805647620852</c:v>
                </c:pt>
                <c:pt idx="5">
                  <c:v>285.58805647620852</c:v>
                </c:pt>
                <c:pt idx="6">
                  <c:v>285.58805647620852</c:v>
                </c:pt>
                <c:pt idx="7">
                  <c:v>285.58805647620852</c:v>
                </c:pt>
                <c:pt idx="8">
                  <c:v>285.58805647620852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7215-4AA0-9F25-A0AEA36C462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4118080"/>
        <c:axId val="1314116000"/>
      </c:lineChart>
      <c:catAx>
        <c:axId val="10668726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1840"/>
        <c:crosses val="autoZero"/>
        <c:auto val="1"/>
        <c:lblAlgn val="ctr"/>
        <c:lblOffset val="100"/>
        <c:noMultiLvlLbl val="0"/>
      </c:catAx>
      <c:valAx>
        <c:axId val="1066871840"/>
        <c:scaling>
          <c:orientation val="minMax"/>
          <c:max val="180"/>
          <c:min val="1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2">
                        <a:lumMod val="75000"/>
                      </a:schemeClr>
                    </a:solidFill>
                  </a:rPr>
                  <a:t>УРУТ на отпуск ТЭ, кг</a:t>
                </a:r>
                <a:r>
                  <a:rPr lang="ru-RU" baseline="0">
                    <a:solidFill>
                      <a:schemeClr val="accent2">
                        <a:lumMod val="75000"/>
                      </a:schemeClr>
                    </a:solidFill>
                  </a:rPr>
                  <a:t> у.т./Гкал</a:t>
                </a:r>
                <a:endParaRPr lang="ru-RU">
                  <a:solidFill>
                    <a:schemeClr val="accent2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1.3745704467353952E-2"/>
              <c:y val="0.153727621108064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2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2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2672"/>
        <c:crosses val="autoZero"/>
        <c:crossBetween val="between"/>
      </c:valAx>
      <c:valAx>
        <c:axId val="1314116000"/>
        <c:scaling>
          <c:orientation val="minMax"/>
          <c:min val="168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5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</a:rPr>
                  <a:t>УРУТ на отпуск ЭЭ, г у.т./кВт</a:t>
                </a: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·ч</a:t>
                </a:r>
                <a:endParaRPr lang="ru-RU">
                  <a:solidFill>
                    <a:schemeClr val="accent5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0.94507320574854226"/>
              <c:y val="0.1619284724327100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5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5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14118080"/>
        <c:crosses val="max"/>
        <c:crossBetween val="between"/>
      </c:valAx>
      <c:catAx>
        <c:axId val="1314118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314116000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Удельный расход условного топлива на ТЭЦ-4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1"/>
          <c:order val="1"/>
          <c:tx>
            <c:v>УРУТ на отпуск ТЭ</c:v>
          </c:tx>
          <c:spPr>
            <a:ln w="34925" cap="rnd">
              <a:solidFill>
                <a:schemeClr val="accent2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2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2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2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2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ТЭС!$G$126:$Z$126</c:f>
              <c:numCache>
                <c:formatCode>0.00</c:formatCode>
                <c:ptCount val="9"/>
                <c:pt idx="0">
                  <c:v>167.9</c:v>
                </c:pt>
                <c:pt idx="1">
                  <c:v>165.69989577649386</c:v>
                </c:pt>
                <c:pt idx="2">
                  <c:v>165.82978550469463</c:v>
                </c:pt>
                <c:pt idx="3">
                  <c:v>165.82978550469463</c:v>
                </c:pt>
                <c:pt idx="4">
                  <c:v>165.82978550469463</c:v>
                </c:pt>
                <c:pt idx="5">
                  <c:v>165.82978550469463</c:v>
                </c:pt>
                <c:pt idx="6">
                  <c:v>165.82978550469463</c:v>
                </c:pt>
                <c:pt idx="7">
                  <c:v>165.82978550469463</c:v>
                </c:pt>
                <c:pt idx="8">
                  <c:v>165.82978550469463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814-40F7-8558-2F33BFAC2E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066872672"/>
        <c:axId val="1066871840"/>
      </c:lineChart>
      <c:lineChart>
        <c:grouping val="standard"/>
        <c:varyColors val="0"/>
        <c:ser>
          <c:idx val="0"/>
          <c:order val="0"/>
          <c:tx>
            <c:v>УРУТ на отпуск ЭЭ</c:v>
          </c:tx>
          <c:spPr>
            <a:ln w="34925" cap="rnd">
              <a:solidFill>
                <a:schemeClr val="accent1"/>
              </a:solidFill>
              <a:round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</c:spPr>
          <c:marker>
            <c:symbol val="circle"/>
            <c:size val="6"/>
            <c:spPr>
              <a:gradFill rotWithShape="1">
                <a:gsLst>
                  <a:gs pos="0">
                    <a:schemeClr val="accent1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1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1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 w="9525">
                <a:solidFill>
                  <a:schemeClr val="accent1"/>
                </a:solidFill>
                <a:round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</c:spPr>
          </c:marke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ТЭС!$G$125:$Z$125</c:f>
              <c:numCache>
                <c:formatCode>0.00</c:formatCode>
                <c:ptCount val="9"/>
                <c:pt idx="0">
                  <c:v>313.2</c:v>
                </c:pt>
                <c:pt idx="1">
                  <c:v>262.89561082712322</c:v>
                </c:pt>
                <c:pt idx="2">
                  <c:v>265.80145527873884</c:v>
                </c:pt>
                <c:pt idx="3">
                  <c:v>265.80145527873884</c:v>
                </c:pt>
                <c:pt idx="4">
                  <c:v>265.80145527873884</c:v>
                </c:pt>
                <c:pt idx="5">
                  <c:v>265.80145527873884</c:v>
                </c:pt>
                <c:pt idx="6">
                  <c:v>265.80145527873884</c:v>
                </c:pt>
                <c:pt idx="7">
                  <c:v>265.80145527873884</c:v>
                </c:pt>
                <c:pt idx="8">
                  <c:v>265.80145527873884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814-40F7-8558-2F33BFAC2E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314118080"/>
        <c:axId val="1314116000"/>
      </c:lineChart>
      <c:catAx>
        <c:axId val="10668726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1840"/>
        <c:crosses val="autoZero"/>
        <c:auto val="1"/>
        <c:lblAlgn val="ctr"/>
        <c:lblOffset val="100"/>
        <c:noMultiLvlLbl val="0"/>
      </c:catAx>
      <c:valAx>
        <c:axId val="1066871840"/>
        <c:scaling>
          <c:orientation val="minMax"/>
          <c:max val="180"/>
          <c:min val="15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2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2">
                        <a:lumMod val="75000"/>
                      </a:schemeClr>
                    </a:solidFill>
                  </a:rPr>
                  <a:t>УРУТ на отпуск ТЭ, кг</a:t>
                </a:r>
                <a:r>
                  <a:rPr lang="ru-RU" baseline="0">
                    <a:solidFill>
                      <a:schemeClr val="accent2">
                        <a:lumMod val="75000"/>
                      </a:schemeClr>
                    </a:solidFill>
                  </a:rPr>
                  <a:t> у.т./Гкал</a:t>
                </a:r>
                <a:endParaRPr lang="ru-RU">
                  <a:solidFill>
                    <a:schemeClr val="accent2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1.3745704467353952E-2"/>
              <c:y val="0.153727621108064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2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2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872672"/>
        <c:crosses val="autoZero"/>
        <c:crossBetween val="between"/>
      </c:valAx>
      <c:valAx>
        <c:axId val="1314116000"/>
        <c:scaling>
          <c:orientation val="minMax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accent5">
                        <a:lumMod val="75000"/>
                      </a:schemeClr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</a:rPr>
                  <a:t>УРУТ на отпуск ЭЭ, г у.т./кВт</a:t>
                </a:r>
                <a:r>
                  <a:rPr lang="ru-RU">
                    <a:solidFill>
                      <a:schemeClr val="accent5">
                        <a:lumMod val="75000"/>
                      </a:schemeClr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·ч</a:t>
                </a:r>
                <a:endParaRPr lang="ru-RU">
                  <a:solidFill>
                    <a:schemeClr val="accent5">
                      <a:lumMod val="75000"/>
                    </a:schemeClr>
                  </a:solidFill>
                </a:endParaRPr>
              </a:p>
            </c:rich>
          </c:tx>
          <c:layout>
            <c:manualLayout>
              <c:xMode val="edge"/>
              <c:yMode val="edge"/>
              <c:x val="0.94507320574854226"/>
              <c:y val="0.16192847243271008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accent5">
                      <a:lumMod val="75000"/>
                    </a:schemeClr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ru-RU"/>
            </a:p>
          </c:txPr>
        </c:title>
        <c:numFmt formatCode="0" sourceLinked="0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accent5">
                    <a:lumMod val="75000"/>
                  </a:schemeClr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314118080"/>
        <c:crosses val="max"/>
        <c:crossBetween val="between"/>
      </c:valAx>
      <c:catAx>
        <c:axId val="13141180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314116000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Годовой расход условного топлива на ТЭЦ-1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areaChart>
        <c:grouping val="stacked"/>
        <c:varyColors val="0"/>
        <c:ser>
          <c:idx val="0"/>
          <c:order val="0"/>
          <c:tx>
            <c:strRef>
              <c:f>ТЭС!$B$63</c:f>
              <c:strCache>
                <c:ptCount val="1"/>
                <c:pt idx="0">
                  <c:v>на выработку тепловой энергии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ТЭС!$G$63:$Z$63</c:f>
              <c:numCache>
                <c:formatCode>0.00</c:formatCode>
                <c:ptCount val="9"/>
                <c:pt idx="0">
                  <c:v>39.84081341676</c:v>
                </c:pt>
                <c:pt idx="1">
                  <c:v>37.185510878236961</c:v>
                </c:pt>
                <c:pt idx="2">
                  <c:v>39.06900385000921</c:v>
                </c:pt>
                <c:pt idx="3">
                  <c:v>39.303591085460056</c:v>
                </c:pt>
                <c:pt idx="4">
                  <c:v>39.572218515586066</c:v>
                </c:pt>
                <c:pt idx="5">
                  <c:v>39.840845945712068</c:v>
                </c:pt>
                <c:pt idx="6">
                  <c:v>40.036855920959447</c:v>
                </c:pt>
                <c:pt idx="7">
                  <c:v>40.160248441328193</c:v>
                </c:pt>
                <c:pt idx="8">
                  <c:v>40.283640961696946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727-4610-A794-11C21AFFA9BE}"/>
            </c:ext>
          </c:extLst>
        </c:ser>
        <c:ser>
          <c:idx val="1"/>
          <c:order val="1"/>
          <c:tx>
            <c:strRef>
              <c:f>ТЭС!$B$62</c:f>
              <c:strCache>
                <c:ptCount val="1"/>
                <c:pt idx="0">
                  <c:v>на выработку электрической энергии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ТЭС!$G$62:$Z$62</c:f>
              <c:numCache>
                <c:formatCode>0.00</c:formatCode>
                <c:ptCount val="9"/>
                <c:pt idx="0">
                  <c:v>4.6141035832400021</c:v>
                </c:pt>
                <c:pt idx="1">
                  <c:v>4.0626711449000004</c:v>
                </c:pt>
                <c:pt idx="2">
                  <c:v>4.1873674015480002</c:v>
                </c:pt>
                <c:pt idx="3">
                  <c:v>4.1873674015480002</c:v>
                </c:pt>
                <c:pt idx="4">
                  <c:v>4.1873674015480002</c:v>
                </c:pt>
                <c:pt idx="5">
                  <c:v>4.1873674015480002</c:v>
                </c:pt>
                <c:pt idx="6">
                  <c:v>4.1873674015480002</c:v>
                </c:pt>
                <c:pt idx="7">
                  <c:v>4.1873674015480002</c:v>
                </c:pt>
                <c:pt idx="8">
                  <c:v>4.1873674015480002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727-4610-A794-11C21AFFA9B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7533520"/>
        <c:axId val="1227537264"/>
      </c:areaChart>
      <c:catAx>
        <c:axId val="1227533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7264"/>
        <c:crosses val="autoZero"/>
        <c:auto val="1"/>
        <c:lblAlgn val="ctr"/>
        <c:lblOffset val="100"/>
        <c:noMultiLvlLbl val="0"/>
      </c:catAx>
      <c:valAx>
        <c:axId val="1227537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35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Годовой расход условного топлива на ТЭЦ-3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areaChart>
        <c:grouping val="stacked"/>
        <c:varyColors val="0"/>
        <c:ser>
          <c:idx val="0"/>
          <c:order val="0"/>
          <c:tx>
            <c:strRef>
              <c:f>ТЭС!$B$63</c:f>
              <c:strCache>
                <c:ptCount val="1"/>
                <c:pt idx="0">
                  <c:v>на выработку тепловой энергии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ТЭС!$G$92:$Z$92</c:f>
              <c:numCache>
                <c:formatCode>0.00</c:formatCode>
                <c:ptCount val="9"/>
                <c:pt idx="0">
                  <c:v>206.95672489799998</c:v>
                </c:pt>
                <c:pt idx="1">
                  <c:v>207.45495702915022</c:v>
                </c:pt>
                <c:pt idx="2">
                  <c:v>208.40757478897206</c:v>
                </c:pt>
                <c:pt idx="3">
                  <c:v>211.4505626101278</c:v>
                </c:pt>
                <c:pt idx="4">
                  <c:v>216.59841623964542</c:v>
                </c:pt>
                <c:pt idx="5">
                  <c:v>221.746269869163</c:v>
                </c:pt>
                <c:pt idx="6">
                  <c:v>225.05544027553788</c:v>
                </c:pt>
                <c:pt idx="7">
                  <c:v>226.52592745876996</c:v>
                </c:pt>
                <c:pt idx="8">
                  <c:v>227.99641464200209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D9A-4B42-8137-06048CEDA04D}"/>
            </c:ext>
          </c:extLst>
        </c:ser>
        <c:ser>
          <c:idx val="1"/>
          <c:order val="1"/>
          <c:tx>
            <c:strRef>
              <c:f>ТЭС!$B$91</c:f>
              <c:strCache>
                <c:ptCount val="1"/>
                <c:pt idx="0">
                  <c:v>на выработку электрической энергии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ТЭС!$G$91:$Z$91</c:f>
              <c:numCache>
                <c:formatCode>0.00</c:formatCode>
                <c:ptCount val="9"/>
                <c:pt idx="0">
                  <c:v>146.55527510200002</c:v>
                </c:pt>
                <c:pt idx="1">
                  <c:v>166.0350516</c:v>
                </c:pt>
                <c:pt idx="2">
                  <c:v>165.50176426414757</c:v>
                </c:pt>
                <c:pt idx="3">
                  <c:v>165.50176426414757</c:v>
                </c:pt>
                <c:pt idx="4">
                  <c:v>165.50176426414757</c:v>
                </c:pt>
                <c:pt idx="5">
                  <c:v>165.50176426414757</c:v>
                </c:pt>
                <c:pt idx="6">
                  <c:v>165.50176426414757</c:v>
                </c:pt>
                <c:pt idx="7">
                  <c:v>165.50176426414757</c:v>
                </c:pt>
                <c:pt idx="8">
                  <c:v>165.50176426414757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D9A-4B42-8137-06048CEDA0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7533520"/>
        <c:axId val="1227537264"/>
      </c:areaChart>
      <c:catAx>
        <c:axId val="1227533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7264"/>
        <c:crosses val="autoZero"/>
        <c:auto val="1"/>
        <c:lblAlgn val="ctr"/>
        <c:lblOffset val="100"/>
        <c:noMultiLvlLbl val="0"/>
      </c:catAx>
      <c:valAx>
        <c:axId val="1227537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35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Годовой расход условного топлива на ТЭЦ-4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areaChart>
        <c:grouping val="stacked"/>
        <c:varyColors val="0"/>
        <c:ser>
          <c:idx val="0"/>
          <c:order val="0"/>
          <c:tx>
            <c:strRef>
              <c:f>ТЭС!$B$63</c:f>
              <c:strCache>
                <c:ptCount val="1"/>
                <c:pt idx="0">
                  <c:v>на выработку тепловой энергии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ТЭС!$G$120:$Z$120</c:f>
              <c:numCache>
                <c:formatCode>0.00</c:formatCode>
                <c:ptCount val="9"/>
                <c:pt idx="0">
                  <c:v>196.43225440000001</c:v>
                </c:pt>
                <c:pt idx="1">
                  <c:v>185.45515984432953</c:v>
                </c:pt>
                <c:pt idx="2">
                  <c:v>193.92300946704495</c:v>
                </c:pt>
                <c:pt idx="3">
                  <c:v>196.38656203692435</c:v>
                </c:pt>
                <c:pt idx="4">
                  <c:v>197.69325817380454</c:v>
                </c:pt>
                <c:pt idx="5">
                  <c:v>198.99995431068473</c:v>
                </c:pt>
                <c:pt idx="6">
                  <c:v>200.32992011646283</c:v>
                </c:pt>
                <c:pt idx="7">
                  <c:v>201.68315559113884</c:v>
                </c:pt>
                <c:pt idx="8">
                  <c:v>203.03639106581485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CF4-4134-A24D-0F21BA652402}"/>
            </c:ext>
          </c:extLst>
        </c:ser>
        <c:ser>
          <c:idx val="1"/>
          <c:order val="1"/>
          <c:tx>
            <c:strRef>
              <c:f>ТЭС!$B$91</c:f>
              <c:strCache>
                <c:ptCount val="1"/>
                <c:pt idx="0">
                  <c:v>на выработку электрической энергии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cat>
            <c:numRef>
              <c:f>ТЭС!$G$54:$Z$54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f>ТЭС!$G$119:$Z$119</c:f>
              <c:numCache>
                <c:formatCode>0.00</c:formatCode>
                <c:ptCount val="9"/>
                <c:pt idx="0">
                  <c:v>90.089369715256169</c:v>
                </c:pt>
                <c:pt idx="1">
                  <c:v>85.937559591466666</c:v>
                </c:pt>
                <c:pt idx="2">
                  <c:v>80.795721787170748</c:v>
                </c:pt>
                <c:pt idx="3">
                  <c:v>80.795721787170748</c:v>
                </c:pt>
                <c:pt idx="4">
                  <c:v>80.795721787170748</c:v>
                </c:pt>
                <c:pt idx="5">
                  <c:v>80.795721787170748</c:v>
                </c:pt>
                <c:pt idx="6">
                  <c:v>80.795721787170748</c:v>
                </c:pt>
                <c:pt idx="7">
                  <c:v>80.795721787170748</c:v>
                </c:pt>
                <c:pt idx="8">
                  <c:v>80.795721787170748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CF4-4134-A24D-0F21BA65240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227533520"/>
        <c:axId val="1227537264"/>
      </c:areaChart>
      <c:catAx>
        <c:axId val="12275335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7264"/>
        <c:crosses val="autoZero"/>
        <c:auto val="1"/>
        <c:lblAlgn val="ctr"/>
        <c:lblOffset val="100"/>
        <c:noMultiLvlLbl val="0"/>
      </c:catAx>
      <c:valAx>
        <c:axId val="12275372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2275335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10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080" b="1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ru-RU"/>
              <a:t>Структрура топливопотребления по ЕТО города Твери, т.у.т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80" b="1" i="0" u="none" strike="noStrike" kern="1200" baseline="0">
              <a:solidFill>
                <a:schemeClr val="tx2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title>
    <c:autoTitleDeleted val="0"/>
    <c:plotArea>
      <c:layout/>
      <c:areaChart>
        <c:grouping val="stacked"/>
        <c:varyColors val="0"/>
        <c:ser>
          <c:idx val="0"/>
          <c:order val="0"/>
          <c:tx>
            <c:strRef>
              <c:f>'Свод по расходам'!$C$29</c:f>
              <c:strCache>
                <c:ptCount val="1"/>
                <c:pt idx="0">
                  <c:v>ТЭС</c:v>
                </c:pt>
              </c:strCache>
            </c:strRef>
          </c:tx>
          <c:spPr>
            <a:gradFill rotWithShape="1">
              <a:gsLst>
                <a:gs pos="0">
                  <a:schemeClr val="accent1">
                    <a:satMod val="103000"/>
                    <a:lumMod val="102000"/>
                    <a:tint val="94000"/>
                  </a:schemeClr>
                </a:gs>
                <a:gs pos="50000">
                  <a:schemeClr val="accent1">
                    <a:satMod val="110000"/>
                    <a:lumMod val="100000"/>
                    <a:shade val="100000"/>
                  </a:schemeClr>
                </a:gs>
                <a:gs pos="100000">
                  <a:schemeClr val="accent1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расходам'!$E$5:$T$5</c15:sqref>
                  </c15:fullRef>
                </c:ext>
              </c:extLst>
              <c:f>('Свод по расходам'!$E$5:$F$5,'Свод по расходам'!$H$5,'Свод по расходам'!$J$5,'Свод по расходам'!$L$5,'Свод по расходам'!$N$5,'Свод по расходам'!$P$5,'Свод по расходам'!$R$5,'Свод по расходам'!$T$5)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расходам'!$E$7:$T$7</c15:sqref>
                  </c15:fullRef>
                </c:ext>
              </c:extLst>
              <c:f>('Свод по расходам'!$E$7:$F$7,'Свод по расходам'!$H$7,'Свод по расходам'!$J$7,'Свод по расходам'!$L$7,'Свод по расходам'!$N$7,'Свод по расходам'!$P$7,'Свод по расходам'!$R$7,'Свод по расходам'!$T$7)</c:f>
              <c:numCache>
                <c:formatCode>#,##0.0</c:formatCode>
                <c:ptCount val="9"/>
                <c:pt idx="0">
                  <c:v>684112.60629999998</c:v>
                </c:pt>
                <c:pt idx="1">
                  <c:v>686130.91008808347</c:v>
                </c:pt>
                <c:pt idx="2">
                  <c:v>691884.44155889261</c:v>
                </c:pt>
                <c:pt idx="3">
                  <c:v>697625.56918537861</c:v>
                </c:pt>
                <c:pt idx="4">
                  <c:v>704348.74638190237</c:v>
                </c:pt>
                <c:pt idx="5">
                  <c:v>711071.92357842613</c:v>
                </c:pt>
                <c:pt idx="6">
                  <c:v>715907.06976582645</c:v>
                </c:pt>
                <c:pt idx="7">
                  <c:v>718854.18494410312</c:v>
                </c:pt>
                <c:pt idx="8">
                  <c:v>721801.30012238026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8E3-4430-B0FB-763C47E3EE38}"/>
            </c:ext>
          </c:extLst>
        </c:ser>
        <c:ser>
          <c:idx val="1"/>
          <c:order val="1"/>
          <c:tx>
            <c:strRef>
              <c:f>'Свод по расходам'!$C$30</c:f>
              <c:strCache>
                <c:ptCount val="1"/>
                <c:pt idx="0">
                  <c:v>Котельные в зонах д-ти ЕТО ООО "Тверская Генерация"</c:v>
                </c:pt>
              </c:strCache>
            </c:strRef>
          </c:tx>
          <c:spPr>
            <a:gradFill rotWithShape="1">
              <a:gsLst>
                <a:gs pos="0">
                  <a:schemeClr val="accent2">
                    <a:satMod val="103000"/>
                    <a:lumMod val="102000"/>
                    <a:tint val="94000"/>
                  </a:schemeClr>
                </a:gs>
                <a:gs pos="50000">
                  <a:schemeClr val="accent2">
                    <a:satMod val="110000"/>
                    <a:lumMod val="100000"/>
                    <a:shade val="100000"/>
                  </a:schemeClr>
                </a:gs>
                <a:gs pos="100000">
                  <a:schemeClr val="accent2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расходам'!$E$5:$T$5</c15:sqref>
                  </c15:fullRef>
                </c:ext>
              </c:extLst>
              <c:f>('Свод по расходам'!$E$5:$F$5,'Свод по расходам'!$H$5,'Свод по расходам'!$J$5,'Свод по расходам'!$L$5,'Свод по расходам'!$N$5,'Свод по расходам'!$P$5,'Свод по расходам'!$R$5,'Свод по расходам'!$T$5)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расходам'!$E$12:$T$12</c15:sqref>
                  </c15:fullRef>
                </c:ext>
              </c:extLst>
              <c:f>('Свод по расходам'!$E$12:$F$12,'Свод по расходам'!$H$12,'Свод по расходам'!$J$12,'Свод по расходам'!$L$12,'Свод по расходам'!$N$12,'Свод по расходам'!$P$12,'Свод по расходам'!$R$12,'Свод по расходам'!$T$12)</c:f>
              <c:numCache>
                <c:formatCode>#,##0.0</c:formatCode>
                <c:ptCount val="9"/>
                <c:pt idx="0">
                  <c:v>161513.15564931094</c:v>
                </c:pt>
                <c:pt idx="1">
                  <c:v>172978.08888596925</c:v>
                </c:pt>
                <c:pt idx="2">
                  <c:v>166991.30558801774</c:v>
                </c:pt>
                <c:pt idx="3">
                  <c:v>167980.20626678228</c:v>
                </c:pt>
                <c:pt idx="4">
                  <c:v>168384.05272438543</c:v>
                </c:pt>
                <c:pt idx="5">
                  <c:v>168787.89918198861</c:v>
                </c:pt>
                <c:pt idx="6">
                  <c:v>169263.86042289351</c:v>
                </c:pt>
                <c:pt idx="7">
                  <c:v>169811.93644710019</c:v>
                </c:pt>
                <c:pt idx="8">
                  <c:v>170360.01247130687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8E3-4430-B0FB-763C47E3EE38}"/>
            </c:ext>
          </c:extLst>
        </c:ser>
        <c:ser>
          <c:idx val="2"/>
          <c:order val="2"/>
          <c:tx>
            <c:strRef>
              <c:f>'Свод по расходам'!$C$31</c:f>
              <c:strCache>
                <c:ptCount val="1"/>
                <c:pt idx="0">
                  <c:v>Котельные в зонах д-ти прочих ЕТО</c:v>
                </c:pt>
              </c:strCache>
            </c:strRef>
          </c:tx>
          <c:spPr>
            <a:gradFill rotWithShape="1">
              <a:gsLst>
                <a:gs pos="0">
                  <a:schemeClr val="accent3">
                    <a:satMod val="103000"/>
                    <a:lumMod val="102000"/>
                    <a:tint val="94000"/>
                  </a:schemeClr>
                </a:gs>
                <a:gs pos="50000">
                  <a:schemeClr val="accent3">
                    <a:satMod val="110000"/>
                    <a:lumMod val="100000"/>
                    <a:shade val="100000"/>
                  </a:schemeClr>
                </a:gs>
                <a:gs pos="100000">
                  <a:schemeClr val="accent3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 w="25400">
              <a:noFill/>
            </a:ln>
            <a:effectLst/>
          </c:spPr>
          <c:dLbls>
            <c:dLbl>
              <c:idx val="0"/>
              <c:layout>
                <c:manualLayout>
                  <c:x val="-9.4122628121173238E-2"/>
                  <c:y val="-5.8370734358500619E-2"/>
                </c:manualLayout>
              </c:layout>
              <c:showLegendKey val="0"/>
              <c:showVal val="0"/>
              <c:showCatName val="0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40568049919008553"/>
                      <c:h val="0.1241659456484395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2-88E3-4430-B0FB-763C47E3EE3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2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1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расходам'!$E$5:$T$5</c15:sqref>
                  </c15:fullRef>
                </c:ext>
              </c:extLst>
              <c:f>('Свод по расходам'!$E$5:$F$5,'Свод по расходам'!$H$5,'Свод по расходам'!$J$5,'Свод по расходам'!$L$5,'Свод по расходам'!$N$5,'Свод по расходам'!$P$5,'Свод по расходам'!$R$5,'Свод по расходам'!$T$5)</c:f>
              <c:numCache>
                <c:formatCode>General</c:formatCode>
                <c:ptCount val="9"/>
                <c:pt idx="0">
                  <c:v>2024</c:v>
                </c:pt>
                <c:pt idx="1">
                  <c:v>2025</c:v>
                </c:pt>
                <c:pt idx="2">
                  <c:v>2027</c:v>
                </c:pt>
                <c:pt idx="3">
                  <c:v>2029</c:v>
                </c:pt>
                <c:pt idx="4">
                  <c:v>2031</c:v>
                </c:pt>
                <c:pt idx="5">
                  <c:v>2033</c:v>
                </c:pt>
                <c:pt idx="6">
                  <c:v>2035</c:v>
                </c:pt>
                <c:pt idx="7">
                  <c:v>2037</c:v>
                </c:pt>
                <c:pt idx="8">
                  <c:v>2039</c:v>
                </c:pt>
              </c:numCache>
            </c:numRef>
          </c:cat>
          <c:val>
            <c:numRef>
              <c:extLst>
                <c:ext xmlns:c15="http://schemas.microsoft.com/office/drawing/2012/chart" uri="{02D57815-91ED-43cb-92C2-25804820EDAC}">
                  <c15:fullRef>
                    <c15:sqref>'Свод по расходам'!$E$18:$T$18</c15:sqref>
                  </c15:fullRef>
                </c:ext>
              </c:extLst>
              <c:f>('Свод по расходам'!$E$18:$F$18,'Свод по расходам'!$H$18,'Свод по расходам'!$J$18,'Свод по расходам'!$L$18,'Свод по расходам'!$N$18,'Свод по расходам'!$P$18,'Свод по расходам'!$R$18,'Свод по расходам'!$T$18)</c:f>
              <c:numCache>
                <c:formatCode>#,##0.0</c:formatCode>
                <c:ptCount val="9"/>
                <c:pt idx="0">
                  <c:v>22505.465532087353</c:v>
                </c:pt>
                <c:pt idx="1">
                  <c:v>20499.846495000002</c:v>
                </c:pt>
                <c:pt idx="2">
                  <c:v>17266.926813034002</c:v>
                </c:pt>
                <c:pt idx="3">
                  <c:v>16802.73978629287</c:v>
                </c:pt>
                <c:pt idx="4">
                  <c:v>16893.212351947364</c:v>
                </c:pt>
                <c:pt idx="5">
                  <c:v>16983.684917601859</c:v>
                </c:pt>
                <c:pt idx="6">
                  <c:v>17416.460610936483</c:v>
                </c:pt>
                <c:pt idx="7">
                  <c:v>17849.236304271104</c:v>
                </c:pt>
                <c:pt idx="8">
                  <c:v>18065.624150938413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88E3-4430-B0FB-763C47E3EE3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66570880"/>
        <c:axId val="1066563392"/>
      </c:areaChart>
      <c:catAx>
        <c:axId val="106657088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563392"/>
        <c:crosses val="autoZero"/>
        <c:auto val="1"/>
        <c:lblAlgn val="ctr"/>
        <c:lblOffset val="100"/>
        <c:noMultiLvlLbl val="0"/>
      </c:catAx>
      <c:valAx>
        <c:axId val="1066563392"/>
        <c:scaling>
          <c:orientation val="minMax"/>
          <c:min val="600000"/>
        </c:scaling>
        <c:delete val="0"/>
        <c:axPos val="l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2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106657088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 sz="900">
          <a:latin typeface="Arial" panose="020B0604020202020204" pitchFamily="34" charset="0"/>
          <a:cs typeface="Arial" panose="020B0604020202020204" pitchFamily="34" charset="0"/>
        </a:defRPr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34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3"/>
    <cs:fontRef idx="minor">
      <a:schemeClr val="tx1"/>
    </cs:fontRef>
  </cs:dataPoint>
  <cs:dataPoint3D>
    <cs:lnRef idx="0"/>
    <cs:fillRef idx="3">
      <cs:styleClr val="auto"/>
    </cs:fillRef>
    <cs:effectRef idx="3"/>
    <cs:fontRef idx="minor">
      <a:schemeClr val="tx1"/>
    </cs:fontRef>
  </cs:dataPoint3D>
  <cs:dataPointLine>
    <cs:lnRef idx="0">
      <cs:styleClr val="auto"/>
    </cs:lnRef>
    <cs:fillRef idx="3"/>
    <cs:effectRef idx="3"/>
    <cs:fontRef idx="minor">
      <a:schemeClr val="tx1"/>
    </cs:fontRef>
    <cs:spPr>
      <a:ln w="349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3">
      <cs:styleClr val="auto"/>
    </cs:fillRef>
    <cs:effectRef idx="3"/>
    <cs:fontRef idx="minor">
      <a:schemeClr val="tx1"/>
    </cs:fontRef>
    <cs:spPr>
      <a:ln w="9525">
        <a:solidFill>
          <a:schemeClr val="phClr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3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lt1"/>
    </cs:fontRef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lt1"/>
    </cs:fontRef>
  </cs:plotArea>
  <cs:plotArea3D>
    <cs:lnRef idx="0"/>
    <cs:fillRef idx="0"/>
    <cs:effectRef idx="0"/>
    <cs:fontRef idx="minor">
      <a:schemeClr val="lt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12700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lt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8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5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40000"/>
            <a:lumOff val="60000"/>
          </a:schemeClr>
        </a:solidFill>
        <a:round/>
      </a:ln>
    </cs:spPr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5.xml><?xml version="1.0" encoding="utf-8"?>
<cs:chartStyle xmlns:cs="http://schemas.microsoft.com/office/drawing/2012/chartStyle" xmlns:a="http://schemas.openxmlformats.org/drawingml/2006/main" id="28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5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40000"/>
            <a:lumOff val="60000"/>
          </a:schemeClr>
        </a:solidFill>
        <a:round/>
      </a:ln>
    </cs:spPr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6.xml><?xml version="1.0" encoding="utf-8"?>
<cs:chartStyle xmlns:cs="http://schemas.microsoft.com/office/drawing/2012/chartStyle" xmlns:a="http://schemas.openxmlformats.org/drawingml/2006/main" id="28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5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40000"/>
            <a:lumOff val="60000"/>
          </a:schemeClr>
        </a:solidFill>
        <a:round/>
      </a:ln>
    </cs:spPr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charts/style7.xml><?xml version="1.0" encoding="utf-8"?>
<cs:chartStyle xmlns:cs="http://schemas.microsoft.com/office/drawing/2012/chartStyle" xmlns:a="http://schemas.openxmlformats.org/drawingml/2006/main" id="281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5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40000"/>
            <a:lumOff val="60000"/>
          </a:schemeClr>
        </a:solidFill>
        <a:round/>
      </a:ln>
    </cs:spPr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40C90F-6601-49C7-85F2-51BF8D1DFB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1154</TotalTime>
  <Pages>55</Pages>
  <Words>20243</Words>
  <Characters>115391</Characters>
  <Application>Microsoft Office Word</Application>
  <DocSecurity>0</DocSecurity>
  <Lines>961</Lines>
  <Paragraphs>270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135364</CharactersWithSpaces>
  <SharedDoc>false</SharedDoc>
  <HLinks>
    <vt:vector size="168" baseType="variant">
      <vt:variant>
        <vt:i4>8192060</vt:i4>
      </vt:variant>
      <vt:variant>
        <vt:i4>183</vt:i4>
      </vt:variant>
      <vt:variant>
        <vt:i4>0</vt:i4>
      </vt:variant>
      <vt:variant>
        <vt:i4>5</vt:i4>
      </vt:variant>
      <vt:variant>
        <vt:lpwstr>https://www.admin.tomsk.ru/site/core.nsf/86e17c84f111581147257a87003b94c5/15c00dbabd3b21c047257d0b00149c90/$FILE/%D0%9F%D1%80%D0%B8%D0%BA%D0%B0%D0%B7 %D0%9C%D0%B8%D0%BD%D1%8D%D0%BD%D0%B5%D1%80%D0%B3%D0%BE %D0%A0%D0%BE%D1%81%D1%81%D0%B8%D0%B8 %D0%BE%D1%82 19.08.2021 %E2%84%96 785 %D0%9E %D1%81%D1%85%D0%B5%D0%BC%D0%B5 %D1%82%D1%81%D0%BD %D0%A2%D0%BE%D0%BC%D1%81%D0%BA%D0%B0.pdf</vt:lpwstr>
      </vt:variant>
      <vt:variant>
        <vt:lpwstr/>
      </vt:variant>
      <vt:variant>
        <vt:i4>1441841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_Toc101105156</vt:lpwstr>
      </vt:variant>
      <vt:variant>
        <vt:i4>1441841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_Toc101105155</vt:lpwstr>
      </vt:variant>
      <vt:variant>
        <vt:i4>1441841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_Toc101105154</vt:lpwstr>
      </vt:variant>
      <vt:variant>
        <vt:i4>1441841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_Toc101105153</vt:lpwstr>
      </vt:variant>
      <vt:variant>
        <vt:i4>1310768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_Toc101105074</vt:lpwstr>
      </vt:variant>
      <vt:variant>
        <vt:i4>1310768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_Toc101105073</vt:lpwstr>
      </vt:variant>
      <vt:variant>
        <vt:i4>1310768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_Toc101105072</vt:lpwstr>
      </vt:variant>
      <vt:variant>
        <vt:i4>1310768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_Toc101105071</vt:lpwstr>
      </vt:variant>
      <vt:variant>
        <vt:i4>1310768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_Toc101105070</vt:lpwstr>
      </vt:variant>
      <vt:variant>
        <vt:i4>1441841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_Toc101105152</vt:lpwstr>
      </vt:variant>
      <vt:variant>
        <vt:i4>1441841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_Toc101105151</vt:lpwstr>
      </vt:variant>
      <vt:variant>
        <vt:i4>1441841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_Toc101105150</vt:lpwstr>
      </vt:variant>
      <vt:variant>
        <vt:i4>1507377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_Toc101105149</vt:lpwstr>
      </vt:variant>
      <vt:variant>
        <vt:i4>1507377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_Toc101105148</vt:lpwstr>
      </vt:variant>
      <vt:variant>
        <vt:i4>1507377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_Toc101105147</vt:lpwstr>
      </vt:variant>
      <vt:variant>
        <vt:i4>1507377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_Toc101105146</vt:lpwstr>
      </vt:variant>
      <vt:variant>
        <vt:i4>1507377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_Toc101105145</vt:lpwstr>
      </vt:variant>
      <vt:variant>
        <vt:i4>1507377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_Toc101105144</vt:lpwstr>
      </vt:variant>
      <vt:variant>
        <vt:i4>1507377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_Toc101105143</vt:lpwstr>
      </vt:variant>
      <vt:variant>
        <vt:i4>1507377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_Toc101105142</vt:lpwstr>
      </vt:variant>
      <vt:variant>
        <vt:i4>1507377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_Toc101105141</vt:lpwstr>
      </vt:variant>
      <vt:variant>
        <vt:i4>1507377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_Toc101105140</vt:lpwstr>
      </vt:variant>
      <vt:variant>
        <vt:i4>1048625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_Toc101105139</vt:lpwstr>
      </vt:variant>
      <vt:variant>
        <vt:i4>1048625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_Toc101105138</vt:lpwstr>
      </vt:variant>
      <vt:variant>
        <vt:i4>1048625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_Toc101105137</vt:lpwstr>
      </vt:variant>
      <vt:variant>
        <vt:i4>1048625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_Toc101105136</vt:lpwstr>
      </vt:variant>
      <vt:variant>
        <vt:i4>1048625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_Toc101105135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PC3 User</dc:creator>
  <cp:keywords/>
  <cp:lastModifiedBy>Автор</cp:lastModifiedBy>
  <cp:revision>82</cp:revision>
  <cp:lastPrinted>2020-06-27T15:07:00Z</cp:lastPrinted>
  <dcterms:created xsi:type="dcterms:W3CDTF">2022-04-17T13:28:00Z</dcterms:created>
  <dcterms:modified xsi:type="dcterms:W3CDTF">2025-10-30T16:14:00Z</dcterms:modified>
</cp:coreProperties>
</file>